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1C8" w:rsidRDefault="00A921C8" w:rsidP="00A921C8">
      <w:pPr>
        <w:keepNext/>
      </w:pPr>
      <w:r>
        <w:rPr>
          <w:noProof/>
          <w:lang w:val="nb-NO"/>
        </w:rPr>
        <w:drawing>
          <wp:inline distT="0" distB="0" distL="0" distR="0" wp14:anchorId="3EF53D62" wp14:editId="6140AF84">
            <wp:extent cx="5760720" cy="3396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2_658nm_R-ban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617" w:rsidRDefault="00A921C8" w:rsidP="00A921C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- Mare </w:t>
      </w:r>
      <w:proofErr w:type="spellStart"/>
      <w:r>
        <w:t>Serenitatis</w:t>
      </w:r>
      <w:proofErr w:type="spellEnd"/>
      <w:r>
        <w:t xml:space="preserve"> (top middle) and Mare </w:t>
      </w:r>
      <w:proofErr w:type="spellStart"/>
      <w:r>
        <w:t>Tranquillitatis</w:t>
      </w:r>
      <w:proofErr w:type="spellEnd"/>
      <w:r>
        <w:t xml:space="preserve"> (right) in R-Band</w:t>
      </w:r>
    </w:p>
    <w:p w:rsidR="00A921C8" w:rsidRDefault="00A921C8" w:rsidP="00A921C8">
      <w:r>
        <w:t>Combining this photo in RGB with Red representing I-band, Green representing R-band and Blue representing B-band yields the following result:</w:t>
      </w:r>
    </w:p>
    <w:p w:rsidR="00A921C8" w:rsidRDefault="00A921C8" w:rsidP="00A921C8">
      <w:r>
        <w:rPr>
          <w:noProof/>
          <w:lang w:val="nb-NO"/>
        </w:rPr>
        <w:drawing>
          <wp:inline distT="0" distB="0" distL="0" distR="0">
            <wp:extent cx="4572000" cy="2695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2-RGB-5-3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921C8" w:rsidRDefault="00A921C8" w:rsidP="00A921C8">
      <w:r>
        <w:t xml:space="preserve">Comparing this to NASAs spectral composition of </w:t>
      </w:r>
      <w:r w:rsidR="009A7FF1">
        <w:t xml:space="preserve">the moon shows a similar result where Mare </w:t>
      </w:r>
      <w:proofErr w:type="spellStart"/>
      <w:r w:rsidR="009A7FF1">
        <w:t>Serenitatis</w:t>
      </w:r>
      <w:proofErr w:type="spellEnd"/>
      <w:r w:rsidR="009A7FF1">
        <w:t xml:space="preserve"> is in the green-yellow part of the spectrum and Mare </w:t>
      </w:r>
      <w:proofErr w:type="spellStart"/>
      <w:r w:rsidR="009A7FF1">
        <w:t>Tranquillitatis</w:t>
      </w:r>
      <w:proofErr w:type="spellEnd"/>
      <w:r w:rsidR="009A7FF1">
        <w:t xml:space="preserve"> is in the blue-purple part.</w:t>
      </w:r>
      <w:bookmarkStart w:id="0" w:name="_GoBack"/>
      <w:bookmarkEnd w:id="0"/>
    </w:p>
    <w:p w:rsidR="009A7FF1" w:rsidRPr="00A921C8" w:rsidRDefault="009A7FF1" w:rsidP="00A921C8">
      <w:r>
        <w:rPr>
          <w:noProof/>
          <w:lang w:val="nb-NO"/>
        </w:rPr>
        <w:lastRenderedPageBreak/>
        <w:drawing>
          <wp:inline distT="0" distB="0" distL="0" distR="0">
            <wp:extent cx="5760720" cy="5421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SA - Spectral composition of the Moon - CAPTION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FF1" w:rsidRPr="00A921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1C8"/>
    <w:rsid w:val="00372F36"/>
    <w:rsid w:val="004327C9"/>
    <w:rsid w:val="005B2A10"/>
    <w:rsid w:val="005B3617"/>
    <w:rsid w:val="006A00E9"/>
    <w:rsid w:val="00832894"/>
    <w:rsid w:val="009A7FF1"/>
    <w:rsid w:val="00A921C8"/>
    <w:rsid w:val="00AF41A6"/>
    <w:rsid w:val="00EB482A"/>
    <w:rsid w:val="00F44DDA"/>
    <w:rsid w:val="00FD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7EA84A-CDA8-4681-8AC1-4FC07960A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b-N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921C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72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</dc:creator>
  <cp:keywords/>
  <dc:description/>
  <cp:lastModifiedBy>Tom</cp:lastModifiedBy>
  <cp:revision>1</cp:revision>
  <dcterms:created xsi:type="dcterms:W3CDTF">2016-02-18T19:15:00Z</dcterms:created>
  <dcterms:modified xsi:type="dcterms:W3CDTF">2016-02-18T20:58:00Z</dcterms:modified>
</cp:coreProperties>
</file>