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49F" w:rsidRPr="000B40CB" w:rsidRDefault="003E65F2">
      <w:r w:rsidRPr="000B40CB">
        <w:t>Calibrating</w:t>
      </w:r>
      <w:r w:rsidR="000B40CB" w:rsidRPr="000B40CB">
        <w:t xml:space="preserve"> and errors on a telescope:</w:t>
      </w:r>
    </w:p>
    <w:p w:rsidR="000B40CB" w:rsidRDefault="000B40CB">
      <w:r w:rsidRPr="000B40CB">
        <w:t>Remember disclaimer to say we have no</w:t>
      </w:r>
      <w:bookmarkStart w:id="0" w:name="_GoBack"/>
      <w:bookmarkEnd w:id="0"/>
      <w:r w:rsidRPr="000B40CB">
        <w:t>t calibrated our pictures</w:t>
      </w:r>
      <w:r w:rsidR="003E65F2">
        <w:t>:</w:t>
      </w:r>
    </w:p>
    <w:p w:rsidR="000B40CB" w:rsidRDefault="003E65F2">
      <w:r>
        <w:t>(Tom’s pictures and graphs that take into account earth’s atmosphere</w:t>
      </w:r>
      <w:r w:rsidR="008B1102">
        <w:t>, as it will effect absorption bands</w:t>
      </w:r>
      <w:r>
        <w:t>)</w:t>
      </w:r>
    </w:p>
    <w:p w:rsidR="00D95765" w:rsidRDefault="003E65F2">
      <w:r>
        <w:t>(Tom’s curves needs to be added as well)</w:t>
      </w:r>
    </w:p>
    <w:p w:rsidR="008B1102" w:rsidRDefault="008B1102"/>
    <w:p w:rsidR="008B1102" w:rsidRDefault="003E65F2">
      <w:r>
        <w:t>Need to calibrate the filters of the telescope against something with a known spectrum.</w:t>
      </w:r>
      <w:r w:rsidR="00CA7AEE">
        <w:t xml:space="preserve"> We couldn’t have done this as the filters of the telescope does not work.</w:t>
      </w:r>
      <w:r w:rsidR="008B1102">
        <w:t xml:space="preserve"> This is the reason why we are supposed to find spectra on line, but we have not found any. Need to calibrate it to take into account</w:t>
      </w:r>
      <w:r w:rsidR="00CA7AEE">
        <w:t xml:space="preserve"> that the filters won’t let thru the exact same am</w:t>
      </w:r>
      <w:r w:rsidR="008B1102">
        <w:t xml:space="preserve">ount of intensity as each other </w:t>
      </w:r>
      <w:r w:rsidR="00D95765">
        <w:t>and</w:t>
      </w:r>
      <w:r w:rsidR="008B1102">
        <w:t xml:space="preserve"> ultimately give us reflectivity.  Won’t need to calculate total intensity hitting the moon (Tom’s formula).</w:t>
      </w:r>
    </w:p>
    <w:p w:rsidR="00D95765" w:rsidRDefault="00D95765"/>
    <w:p w:rsidR="008B1102" w:rsidRDefault="00D95765">
      <w:r>
        <w:t>Mention Tony’s pictures where dust on the lens can clearly be seen.</w:t>
      </w:r>
    </w:p>
    <w:p w:rsidR="00D95765" w:rsidRDefault="00D95765"/>
    <w:p w:rsidR="000B40CB" w:rsidRDefault="008B1102">
      <w:r>
        <w:t>Optical resolution:</w:t>
      </w:r>
    </w:p>
    <w:p w:rsidR="008B1102" w:rsidRPr="000B40CB" w:rsidRDefault="008B1102">
      <w:r>
        <w:rPr>
          <w:noProof/>
        </w:rPr>
        <w:drawing>
          <wp:inline distT="0" distB="0" distL="0" distR="0" wp14:anchorId="46EA7121" wp14:editId="19FCC35A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02" w:rsidRDefault="008B1102">
      <w:pPr>
        <w:rPr>
          <w:lang w:val="nb-NO"/>
        </w:rPr>
      </w:pPr>
    </w:p>
    <w:p w:rsidR="008B1102" w:rsidRDefault="008B1102">
      <w:pPr>
        <w:rPr>
          <w:lang w:val="nb-NO"/>
        </w:rPr>
      </w:pPr>
    </w:p>
    <w:p w:rsidR="008B1102" w:rsidRDefault="008B1102">
      <w:pPr>
        <w:rPr>
          <w:lang w:val="nb-NO"/>
        </w:rPr>
      </w:pPr>
    </w:p>
    <w:p w:rsidR="008B1102" w:rsidRDefault="008B1102">
      <w:pPr>
        <w:rPr>
          <w:lang w:val="nb-NO"/>
        </w:rPr>
      </w:pPr>
    </w:p>
    <w:p w:rsidR="008B1102" w:rsidRDefault="008B1102">
      <w:pPr>
        <w:rPr>
          <w:lang w:val="nb-NO"/>
        </w:rPr>
      </w:pPr>
    </w:p>
    <w:p w:rsidR="008B1102" w:rsidRDefault="008B1102">
      <w:pPr>
        <w:rPr>
          <w:lang w:val="nb-NO"/>
        </w:rPr>
      </w:pPr>
    </w:p>
    <w:p w:rsidR="000B40CB" w:rsidRPr="008B1102" w:rsidRDefault="00D95765">
      <w:r w:rsidRPr="008B1102">
        <w:t>Vignette</w:t>
      </w:r>
      <w:r w:rsidR="008B1102" w:rsidRPr="008B1102">
        <w:t>:</w:t>
      </w:r>
    </w:p>
    <w:p w:rsidR="008B1102" w:rsidRPr="008B1102" w:rsidRDefault="008B1102">
      <w:r w:rsidRPr="008B1102">
        <w:t xml:space="preserve">See if we can see examples of </w:t>
      </w:r>
      <w:r w:rsidR="0076162B" w:rsidRPr="008B1102">
        <w:t>vignette</w:t>
      </w:r>
      <w:r w:rsidRPr="008B1102">
        <w:t xml:space="preserve"> in </w:t>
      </w:r>
      <w:r w:rsidR="0076162B" w:rsidRPr="008B1102">
        <w:t>Tony’s</w:t>
      </w:r>
      <w:r w:rsidRPr="008B1102">
        <w:t xml:space="preserve"> pictures when putting them </w:t>
      </w:r>
      <w:r w:rsidR="0076162B" w:rsidRPr="008B1102">
        <w:t>tougher</w:t>
      </w:r>
      <w:r w:rsidRPr="008B1102">
        <w:t xml:space="preserve"> like in example:</w:t>
      </w:r>
    </w:p>
    <w:p w:rsidR="000B40CB" w:rsidRDefault="000B40CB">
      <w:pPr>
        <w:rPr>
          <w:lang w:val="nb-NO"/>
        </w:rPr>
      </w:pPr>
      <w:r>
        <w:rPr>
          <w:lang w:val="nb-NO"/>
        </w:rPr>
        <w:t>Example:</w:t>
      </w:r>
    </w:p>
    <w:p w:rsidR="000B40CB" w:rsidRDefault="000B40CB">
      <w:pPr>
        <w:rPr>
          <w:lang w:val="nb-NO"/>
        </w:rPr>
      </w:pPr>
      <w:r>
        <w:rPr>
          <w:noProof/>
        </w:rPr>
        <w:drawing>
          <wp:inline distT="0" distB="0" distL="0" distR="0" wp14:anchorId="78E43989" wp14:editId="13EB494E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CB" w:rsidRDefault="000B40CB">
      <w:pPr>
        <w:rPr>
          <w:lang w:val="nb-NO"/>
        </w:rPr>
      </w:pPr>
      <w:r>
        <w:rPr>
          <w:noProof/>
        </w:rPr>
        <w:drawing>
          <wp:inline distT="0" distB="0" distL="0" distR="0" wp14:anchorId="03293ED6" wp14:editId="3CA551C7">
            <wp:extent cx="5943600" cy="179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F2" w:rsidRDefault="003E65F2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04792968" wp14:editId="2B916485">
            <wp:extent cx="4419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CB" w:rsidRPr="000B40CB" w:rsidRDefault="000B40CB">
      <w:pPr>
        <w:rPr>
          <w:lang w:val="nb-NO"/>
        </w:rPr>
      </w:pPr>
    </w:p>
    <w:sectPr w:rsidR="000B40CB" w:rsidRPr="000B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CB"/>
    <w:rsid w:val="000B40CB"/>
    <w:rsid w:val="00240E98"/>
    <w:rsid w:val="003E65F2"/>
    <w:rsid w:val="005A68DC"/>
    <w:rsid w:val="0076162B"/>
    <w:rsid w:val="008B1102"/>
    <w:rsid w:val="00CA7AEE"/>
    <w:rsid w:val="00D9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6CE6-C769-4090-8B5E-C55FC5E6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Almås</dc:creator>
  <cp:keywords/>
  <dc:description/>
  <cp:lastModifiedBy>Even Almås</cp:lastModifiedBy>
  <cp:revision>2</cp:revision>
  <dcterms:created xsi:type="dcterms:W3CDTF">2016-02-23T13:56:00Z</dcterms:created>
  <dcterms:modified xsi:type="dcterms:W3CDTF">2016-02-23T14:48:00Z</dcterms:modified>
</cp:coreProperties>
</file>