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CS673S15</w:t>
      </w:r>
      <w:r w:rsidRPr="00000000" w:rsidR="00000000" w:rsidDel="00000000">
        <w:rPr>
          <w:b w:val="1"/>
          <w:sz w:val="24"/>
          <w:u w:val="single"/>
          <w:rtl w:val="0"/>
        </w:rPr>
        <w:t xml:space="preserve"> Software Engineering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Project 12  Meeting Minutes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3 (02/04 - 02/09 )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7 Feb 2015 (4:00pm to 5:30pm)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Google Hangouts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William Wilson, Sherry Shu, Xinzhu Xu, Yuyan Zhang, Oscar Ingham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William Wilson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Oscar Ingham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Discuss software tools to be used by group members, and collaborate on SPPP document.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Discuss the pros and cons of developing in a virtual environment, and determine team standard practice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Collaborate on SPPP document and assign sections for team members to complete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Oscar explained the importance of developing in a virtual environment to manage dependencies.  Ubuntu can be installed onto a virtual box.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collaborated on the SPPP document and collectively completed the High Level Requirements section.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decided to complete the SPPP document by assigning sections to group members.  Group members will have sections complete by Monday at 5:00pm.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SPPP document will be converted into a Power Point presentation by William.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discussed possible strategies for Communication Tool.  We discussed using javascript to query a database at a time interval to check for new messages. We discussed possible types of databases.  We discussed the use of web-sockets to allow client to client communication.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discussed the pros and cons of owning the user management for the entire group.  It makes sense for the communication tool to handle user management.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will all use ubuntu in a virtual environment.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Determined Project High Level Requirements. (See SPPP document)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We will own the user management for the entire group if possible.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At Wednesday’s meeting, we will start to design our database.  Completing a diagram of our database will be our first priority.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Group members will complete assigned sections of SPPP document by Monday at 5:00pm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Group members will install python in ubuntu virtual environment and bring computer to Wednesday class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 Example from previous project: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</w:t>
      </w:r>
      <w:r w:rsidRPr="00000000" w:rsidR="00000000" w:rsidDel="00000000">
        <w:rPr>
          <w:rtl w:val="0"/>
        </w:rPr>
        <w:t xml:space="preserve">1/26/12  7 - 8PM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Group Phone Call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Dan Spuches, Grace Hopkins, Craig Cato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rtl w:val="0"/>
        </w:rPr>
        <w:t xml:space="preserve">Dan Spuches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 Keeper: </w:t>
      </w:r>
      <w:r w:rsidRPr="00000000" w:rsidR="00000000" w:rsidDel="00000000">
        <w:rPr>
          <w:rtl w:val="0"/>
        </w:rPr>
        <w:t xml:space="preserve">Craig Cato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Purpose: </w:t>
      </w:r>
      <w:r w:rsidRPr="00000000" w:rsidR="00000000" w:rsidDel="00000000">
        <w:rPr>
          <w:rtl w:val="0"/>
        </w:rPr>
        <w:t xml:space="preserve">Project Kickoff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group name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Provide effort hours so far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group vs. Trello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project 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File a test bug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Check in/out a test document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Brainstorm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risks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an approach/process to 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roles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group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Is this the same as project name? 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project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tracker - taken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program - YAWP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Don't want to make YAWP noise when you stand on the scale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BodyStats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history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weigh-in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Yet another weight oriented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Provide effort hours so far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Members will email hours spent so far to Grace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decide start/end of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starts Saturday, ends Sunday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communication plan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group - email distribution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 - upload and track all documents (including agenda, minutes, etc)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Trello - Discussions/brainstorming/to-do and completed tasks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Find and discuss related works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http://download.cnet.com/Weight-Tracker/3000-2129_4-10458217.html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weightchart.com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Web based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weightwatchers.com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Web based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Our project is standalone, not web based, open source (differentiator)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Create project 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File a test bug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Check in/out a test document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SVN or GIT?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 will use SVN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Tortoise SVN for windows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What license will we use?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Apache 2.0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What are the terms?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tag all works with the license text from http://www.apache.org/licenses/LICENSE-2.0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Brainstorm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Non-functional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Desktop java standalone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Not networked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Single user per instance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Future - multiple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be able to enter weights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Calculate BMI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Charting over 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Export charts?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Daily weight change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Monthly weight loss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Trending of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Target 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Sounds?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Applause for loss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YAWP for gain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Computerize printed charts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Print charts/data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Export and save functions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Options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Configurable units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English vs metric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5"/>
        </w:numPr>
        <w:spacing w:lineRule="auto" w:line="240"/>
        <w:ind w:left="288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LBS vs KG vs Stones?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risks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New tools - not understanding/knowing how to use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Schedules - work and home life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Keep it simple/limit scope creep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Originality - what differentiates us from others?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Multiple user functionality - may be too time consuming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Limited time for project as a whole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criteria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Usefulness - nobody has yet found the best way to do it, there are a lot of other ones out there, none are right yet?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Complexity - will be sufficiently complex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Originality - it is original because Craig created the concept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Determine an approach/process to use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Waterfall with feedback/iteration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Ability to revisit requirements and re-shuffle priorities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5"/>
        </w:numPr>
        <w:spacing w:lineRule="auto" w:line="240"/>
        <w:ind w:left="216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Need to build in the ability to respond to risks as they arise and difficult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Possibly some agile concepts/aspects - prototype and test driven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JUnit testing - test driven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roles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Grace - Leader and QA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Craig - Configuration Mgmt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Dan - 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name is YAWP - yet another weight-tracking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Google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https://code.google.com/p/yawp/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 will use SVN on Google 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Source code license - Apache License 2.0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Labels - health, academic, java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Time tracking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start on Sunday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Week end on Saturday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time to Grace by noon on Sunday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Google group for email communication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Trello for task tracking (to-do and complete) and discussions/brainstorming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Google Code for document and code repository, version control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Roles assigned: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Grace - Leader and QA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Craig - Configuration Mgmt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line="240"/>
        <w:ind w:left="144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Dan - 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terms of Apache license - Dan, Craig, Grace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line="240"/>
        <w:ind w:left="720" w:hanging="359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Submit time to Grace by noon Sunday - Dan, Craig, Grace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CS673S15P12_meetingminutes.docx</dc:title>
</cp:coreProperties>
</file>