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3ED28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52">
        <w:rPr>
          <w:rFonts w:ascii="Arial" w:eastAsia="Times New Roman" w:hAnsi="Arial" w:cs="Arial"/>
          <w:b/>
          <w:bCs/>
          <w:color w:val="000000"/>
          <w:sz w:val="36"/>
          <w:szCs w:val="36"/>
        </w:rPr>
        <w:t>User Use Case:</w:t>
      </w:r>
    </w:p>
    <w:p w14:paraId="7FFDC77B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877"/>
      </w:tblGrid>
      <w:tr w:rsidR="00414152" w:rsidRPr="00414152" w14:paraId="6FD18167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AC37B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1195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State Parks Nationwide</w:t>
            </w:r>
          </w:p>
        </w:tc>
      </w:tr>
      <w:tr w:rsidR="00414152" w:rsidRPr="00414152" w14:paraId="4AAD5A55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4B6C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4393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Website dedicated to informing the public about U.S. National and State Parks. Users can learn about the parks, submit images and descriptions, </w:t>
            </w: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make a donation</w:t>
            </w:r>
            <w:proofErr w:type="gramEnd"/>
            <w:r w:rsidRPr="00414152">
              <w:rPr>
                <w:rFonts w:ascii="Arial" w:eastAsia="Times New Roman" w:hAnsi="Arial" w:cs="Arial"/>
                <w:color w:val="000000"/>
              </w:rPr>
              <w:t xml:space="preserve">, pay for tickets, and several other actions when using the website. </w:t>
            </w:r>
          </w:p>
        </w:tc>
      </w:tr>
      <w:tr w:rsidR="00414152" w:rsidRPr="00414152" w14:paraId="3F3C5112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F5959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AFCF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User, Anonymous User</w:t>
            </w:r>
          </w:p>
        </w:tc>
      </w:tr>
      <w:tr w:rsidR="00414152" w:rsidRPr="00414152" w14:paraId="02AFA947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F436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78D5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Login</w:t>
            </w:r>
          </w:p>
          <w:p w14:paraId="16876C95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Create account</w:t>
            </w:r>
          </w:p>
          <w:p w14:paraId="645D4480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Search for park</w:t>
            </w:r>
          </w:p>
          <w:p w14:paraId="6919E16D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Donations</w:t>
            </w:r>
          </w:p>
          <w:p w14:paraId="20EA0743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Review</w:t>
            </w:r>
          </w:p>
          <w:p w14:paraId="4D25680F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Play </w:t>
            </w: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game(</w:t>
            </w:r>
            <w:proofErr w:type="gramEnd"/>
            <w:r w:rsidRPr="00414152">
              <w:rPr>
                <w:rFonts w:ascii="Arial" w:eastAsia="Times New Roman" w:hAnsi="Arial" w:cs="Arial"/>
                <w:color w:val="000000"/>
              </w:rPr>
              <w:t>track previous parks)</w:t>
            </w:r>
          </w:p>
          <w:p w14:paraId="2F15F5AC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Tickets(</w:t>
            </w:r>
            <w:proofErr w:type="gramEnd"/>
            <w:r w:rsidRPr="00414152">
              <w:rPr>
                <w:rFonts w:ascii="Arial" w:eastAsia="Times New Roman" w:hAnsi="Arial" w:cs="Arial"/>
                <w:color w:val="000000"/>
              </w:rPr>
              <w:t>vandalism report, request/recommendations)</w:t>
            </w:r>
          </w:p>
          <w:p w14:paraId="787E8260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Social Media</w:t>
            </w:r>
          </w:p>
          <w:p w14:paraId="285C943D" w14:textId="77777777" w:rsidR="00414152" w:rsidRPr="00414152" w:rsidRDefault="00414152" w:rsidP="0041415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Request help from HR</w:t>
            </w:r>
          </w:p>
        </w:tc>
      </w:tr>
      <w:tr w:rsidR="00414152" w:rsidRPr="00414152" w14:paraId="3A72DC50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B65A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Main Course</w:t>
            </w:r>
          </w:p>
          <w:p w14:paraId="4B495EF5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CB9B0" w14:textId="77777777" w:rsidR="00414152" w:rsidRPr="00414152" w:rsidRDefault="00414152" w:rsidP="0041415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Submit login information for existing users, allows users to select forgot password/username</w:t>
            </w:r>
          </w:p>
          <w:p w14:paraId="40FC893A" w14:textId="77777777" w:rsidR="00414152" w:rsidRPr="00414152" w:rsidRDefault="00414152" w:rsidP="0041415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Account verification</w:t>
            </w:r>
          </w:p>
          <w:p w14:paraId="33294C50" w14:textId="77777777" w:rsidR="00414152" w:rsidRPr="00414152" w:rsidRDefault="00414152" w:rsidP="0041415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Link social media</w:t>
            </w:r>
          </w:p>
          <w:p w14:paraId="52617586" w14:textId="77777777" w:rsidR="00414152" w:rsidRPr="00414152" w:rsidRDefault="00414152" w:rsidP="0041415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Submit personal information: name, email, address, phone number, non-existent username, strong password </w:t>
            </w:r>
          </w:p>
          <w:p w14:paraId="7FE6750F" w14:textId="77777777" w:rsidR="00414152" w:rsidRPr="00414152" w:rsidRDefault="00414152" w:rsidP="0041415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Select a state from a list of states</w:t>
            </w:r>
          </w:p>
          <w:p w14:paraId="4725C96B" w14:textId="77777777" w:rsidR="00414152" w:rsidRPr="00414152" w:rsidRDefault="00414152" w:rsidP="00414152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Select a park from the selected state</w:t>
            </w:r>
          </w:p>
          <w:p w14:paraId="0FACE936" w14:textId="77777777" w:rsidR="00414152" w:rsidRPr="00414152" w:rsidRDefault="00414152" w:rsidP="0041415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Submit an image and description of your time at the park, include reviews and rate out of 10.</w:t>
            </w:r>
          </w:p>
          <w:p w14:paraId="777B8033" w14:textId="77777777" w:rsidR="00414152" w:rsidRPr="00414152" w:rsidRDefault="00414152" w:rsidP="0041415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Play Game </w:t>
            </w:r>
          </w:p>
          <w:p w14:paraId="57F21E96" w14:textId="77777777" w:rsidR="00414152" w:rsidRPr="00414152" w:rsidRDefault="00414152" w:rsidP="0041415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Enter ticket violation number and pay for a ticket or request an appeal.</w:t>
            </w:r>
          </w:p>
          <w:p w14:paraId="7E8C3648" w14:textId="77777777" w:rsidR="00414152" w:rsidRPr="00414152" w:rsidRDefault="00414152" w:rsidP="0041415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Enter donation amount, payment method and verification</w:t>
            </w:r>
          </w:p>
          <w:p w14:paraId="640B6788" w14:textId="77777777" w:rsidR="00414152" w:rsidRPr="00414152" w:rsidRDefault="00414152" w:rsidP="0041415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Links to state parks twitter, </w:t>
            </w:r>
            <w:proofErr w:type="spellStart"/>
            <w:r w:rsidRPr="00414152">
              <w:rPr>
                <w:rFonts w:ascii="Arial" w:eastAsia="Times New Roman" w:hAnsi="Arial" w:cs="Arial"/>
                <w:color w:val="000000"/>
              </w:rPr>
              <w:t>facebook</w:t>
            </w:r>
            <w:proofErr w:type="spellEnd"/>
            <w:r w:rsidRPr="00414152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14152">
              <w:rPr>
                <w:rFonts w:ascii="Arial" w:eastAsia="Times New Roman" w:hAnsi="Arial" w:cs="Arial"/>
                <w:color w:val="000000"/>
              </w:rPr>
              <w:t>instagram</w:t>
            </w:r>
            <w:proofErr w:type="spellEnd"/>
            <w:r w:rsidRPr="00414152">
              <w:rPr>
                <w:rFonts w:ascii="Arial" w:eastAsia="Times New Roman" w:hAnsi="Arial" w:cs="Arial"/>
                <w:color w:val="000000"/>
              </w:rPr>
              <w:t>,</w:t>
            </w:r>
          </w:p>
          <w:p w14:paraId="248FC485" w14:textId="77777777" w:rsidR="00414152" w:rsidRPr="00414152" w:rsidRDefault="00414152" w:rsidP="0041415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Request help with website from HR.</w:t>
            </w:r>
          </w:p>
        </w:tc>
      </w:tr>
      <w:tr w:rsidR="00414152" w:rsidRPr="00414152" w14:paraId="0AB24236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B32A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Alternative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844BF" w14:textId="77777777" w:rsidR="00414152" w:rsidRPr="00414152" w:rsidRDefault="00414152" w:rsidP="0041415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User can remain anonymous and search for parks, play the game, and submit images, reviews, and descriptions. </w:t>
            </w:r>
          </w:p>
        </w:tc>
      </w:tr>
      <w:tr w:rsidR="00414152" w:rsidRPr="00414152" w14:paraId="037B3051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B79A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92AB" w14:textId="77777777" w:rsidR="00414152" w:rsidRPr="00414152" w:rsidRDefault="00414152" w:rsidP="0041415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System notifies user that an error has occurred with logging in, user gets taken back to previous page visited. After 3 attempts user gets locked out</w:t>
            </w:r>
          </w:p>
          <w:p w14:paraId="4789908C" w14:textId="77777777" w:rsidR="00414152" w:rsidRPr="00414152" w:rsidRDefault="00414152" w:rsidP="0041415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Payments for ticket violation or donation are decline or there is an error.</w:t>
            </w:r>
          </w:p>
        </w:tc>
      </w:tr>
      <w:tr w:rsidR="00414152" w:rsidRPr="00414152" w14:paraId="3EE3B007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944A8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152">
              <w:rPr>
                <w:rFonts w:ascii="Arial" w:eastAsia="Times New Roman" w:hAnsi="Arial" w:cs="Arial"/>
                <w:color w:val="000000"/>
              </w:rPr>
              <w:t>Prer</w:t>
            </w:r>
            <w:proofErr w:type="spellEnd"/>
            <w:r w:rsidRPr="00414152">
              <w:rPr>
                <w:rFonts w:ascii="Arial" w:eastAsia="Times New Roman" w:hAnsi="Arial" w:cs="Arial"/>
                <w:color w:val="000000"/>
              </w:rPr>
              <w:t>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BA179" w14:textId="77777777" w:rsidR="00414152" w:rsidRPr="00414152" w:rsidRDefault="00414152" w:rsidP="0041415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User may already have an account </w:t>
            </w:r>
          </w:p>
          <w:p w14:paraId="3EFE5A87" w14:textId="77777777" w:rsidR="00414152" w:rsidRPr="00414152" w:rsidRDefault="00414152" w:rsidP="0041415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User may automatically be signed in</w:t>
            </w:r>
          </w:p>
        </w:tc>
      </w:tr>
      <w:tr w:rsidR="00414152" w:rsidRPr="00414152" w14:paraId="1A5B202C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E538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65AB" w14:textId="77777777" w:rsidR="00414152" w:rsidRPr="00414152" w:rsidRDefault="00414152" w:rsidP="0041415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User submissions will be saved and posted under the park selected after user posts the image, description, rating.</w:t>
            </w:r>
          </w:p>
        </w:tc>
      </w:tr>
    </w:tbl>
    <w:p w14:paraId="34EE03AA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5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Employees 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7476"/>
      </w:tblGrid>
      <w:tr w:rsidR="00414152" w:rsidRPr="00414152" w14:paraId="02523667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F55C5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2535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State Parks Nationwide</w:t>
            </w:r>
          </w:p>
        </w:tc>
      </w:tr>
      <w:tr w:rsidR="00414152" w:rsidRPr="00414152" w14:paraId="4DDB6FA9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DC039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0407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Employee will be able to access park information, gaming statistic, user information, images and reviews uploaded, ticket violation payments and appeal request. </w:t>
            </w:r>
          </w:p>
        </w:tc>
      </w:tr>
      <w:tr w:rsidR="00414152" w:rsidRPr="00414152" w14:paraId="67C7F323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8E9E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736A4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Employees, Park Councils</w:t>
            </w:r>
          </w:p>
        </w:tc>
      </w:tr>
      <w:tr w:rsidR="00414152" w:rsidRPr="00414152" w14:paraId="432191A8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8371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A7E50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Login</w:t>
            </w:r>
          </w:p>
          <w:p w14:paraId="669C8B11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Create account</w:t>
            </w:r>
          </w:p>
          <w:p w14:paraId="1E8FFA5F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Search for park</w:t>
            </w:r>
          </w:p>
          <w:p w14:paraId="1484D745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Donations</w:t>
            </w:r>
          </w:p>
          <w:p w14:paraId="474333DA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Review</w:t>
            </w:r>
          </w:p>
          <w:p w14:paraId="78291E77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Play </w:t>
            </w: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game(</w:t>
            </w:r>
            <w:proofErr w:type="gramEnd"/>
            <w:r w:rsidRPr="00414152">
              <w:rPr>
                <w:rFonts w:ascii="Arial" w:eastAsia="Times New Roman" w:hAnsi="Arial" w:cs="Arial"/>
                <w:color w:val="000000"/>
              </w:rPr>
              <w:t>track previous parks)</w:t>
            </w:r>
          </w:p>
          <w:p w14:paraId="5C82A720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Tickets(</w:t>
            </w:r>
            <w:proofErr w:type="gramEnd"/>
            <w:r w:rsidRPr="00414152">
              <w:rPr>
                <w:rFonts w:ascii="Arial" w:eastAsia="Times New Roman" w:hAnsi="Arial" w:cs="Arial"/>
                <w:color w:val="000000"/>
              </w:rPr>
              <w:t>vandalism report, request/recommendations)</w:t>
            </w:r>
          </w:p>
          <w:p w14:paraId="1B52660C" w14:textId="77777777" w:rsidR="00414152" w:rsidRPr="00414152" w:rsidRDefault="00414152" w:rsidP="0041415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Social Media</w:t>
            </w:r>
          </w:p>
        </w:tc>
      </w:tr>
      <w:tr w:rsidR="00414152" w:rsidRPr="00414152" w14:paraId="35C1615B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DB5D1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Main Course</w:t>
            </w:r>
          </w:p>
          <w:p w14:paraId="49950052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3A2B1E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(All Headers for Use Cases</w:t>
            </w: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: )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1C39" w14:textId="77777777" w:rsidR="00414152" w:rsidRPr="00414152" w:rsidRDefault="00414152" w:rsidP="0041415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Select a state from a list of states</w:t>
            </w:r>
          </w:p>
          <w:p w14:paraId="5168C080" w14:textId="77777777" w:rsidR="00414152" w:rsidRPr="00414152" w:rsidRDefault="00414152" w:rsidP="00414152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Select a park from the selected state</w:t>
            </w:r>
          </w:p>
          <w:p w14:paraId="3AADC9D7" w14:textId="77777777" w:rsidR="00414152" w:rsidRPr="00414152" w:rsidRDefault="00414152" w:rsidP="0041415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Review images and reviews on user reviews of state parks</w:t>
            </w:r>
          </w:p>
          <w:p w14:paraId="382500B1" w14:textId="77777777" w:rsidR="00414152" w:rsidRPr="00414152" w:rsidRDefault="00414152" w:rsidP="0041415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Review scores and ranks of user that play the game</w:t>
            </w:r>
          </w:p>
          <w:p w14:paraId="7E9859FE" w14:textId="77777777" w:rsidR="00414152" w:rsidRPr="00414152" w:rsidRDefault="00414152" w:rsidP="0041415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Verify transaction for tickets, review appeal request and approve or deny.</w:t>
            </w:r>
          </w:p>
        </w:tc>
      </w:tr>
      <w:tr w:rsidR="00414152" w:rsidRPr="00414152" w14:paraId="20644BD5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0B21B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Alternative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D8BAD" w14:textId="77777777" w:rsidR="00414152" w:rsidRPr="00414152" w:rsidRDefault="00414152" w:rsidP="0041415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Login error</w:t>
            </w:r>
          </w:p>
        </w:tc>
      </w:tr>
      <w:tr w:rsidR="00414152" w:rsidRPr="00414152" w14:paraId="0D15C8AB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DF801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1F19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152" w:rsidRPr="00414152" w14:paraId="2F52631A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FFA5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2745" w14:textId="77777777" w:rsidR="00414152" w:rsidRPr="00414152" w:rsidRDefault="00414152" w:rsidP="0041415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Username already given to employees, representative and park councils. </w:t>
            </w:r>
          </w:p>
        </w:tc>
      </w:tr>
      <w:tr w:rsidR="00414152" w:rsidRPr="00414152" w14:paraId="776C5A98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988B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8B389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DC7288" w14:textId="77777777" w:rsidR="00414152" w:rsidRPr="00414152" w:rsidRDefault="00414152" w:rsidP="004141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  <w:r w:rsidRPr="0041415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4ABA8F" w14:textId="77777777" w:rsidR="00414152" w:rsidRDefault="00414152" w:rsidP="004141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7DCDD74" w14:textId="77777777" w:rsidR="00414152" w:rsidRDefault="00414152" w:rsidP="004141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E2281E1" w14:textId="6CE3BD2A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1415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HR Representative Use Case</w:t>
      </w:r>
    </w:p>
    <w:p w14:paraId="7CDD7099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7778"/>
      </w:tblGrid>
      <w:tr w:rsidR="00414152" w:rsidRPr="00414152" w14:paraId="31EF59D6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591F2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CE33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State Parks Nationwide</w:t>
            </w:r>
          </w:p>
        </w:tc>
      </w:tr>
      <w:tr w:rsidR="00414152" w:rsidRPr="00414152" w14:paraId="2C00303D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4261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62B2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Website dedicated to informing the public about U.S. National and State Parks. HR Representatives will interact with users and employees to resolve issues with the website</w:t>
            </w:r>
          </w:p>
        </w:tc>
      </w:tr>
      <w:tr w:rsidR="00414152" w:rsidRPr="00414152" w14:paraId="44C5DA97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6B74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C12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HR Representatives, Employees, Users</w:t>
            </w:r>
          </w:p>
        </w:tc>
      </w:tr>
      <w:tr w:rsidR="00414152" w:rsidRPr="00414152" w14:paraId="414D9B9F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BAB4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8226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Login</w:t>
            </w:r>
          </w:p>
          <w:p w14:paraId="00AFE844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Create Account</w:t>
            </w:r>
          </w:p>
          <w:p w14:paraId="776E20F0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User Account</w:t>
            </w:r>
          </w:p>
          <w:p w14:paraId="56F285C8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Edit User Account</w:t>
            </w:r>
          </w:p>
          <w:p w14:paraId="310332EF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Delete User Account</w:t>
            </w:r>
          </w:p>
          <w:p w14:paraId="62C5B62A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Employee Account</w:t>
            </w:r>
          </w:p>
          <w:p w14:paraId="55EA6410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Edit Employee Account</w:t>
            </w:r>
          </w:p>
          <w:p w14:paraId="1C0DAEDA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Delete Employee Account</w:t>
            </w:r>
          </w:p>
          <w:p w14:paraId="53F9B065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Q&amp;A</w:t>
            </w:r>
          </w:p>
          <w:p w14:paraId="2CF0EC4F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User submissions about parks</w:t>
            </w:r>
          </w:p>
          <w:p w14:paraId="31A64F78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Edit User submissions about parks</w:t>
            </w:r>
          </w:p>
          <w:p w14:paraId="54436DFB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Remove User submissions about parks</w:t>
            </w:r>
          </w:p>
          <w:p w14:paraId="39DF29A6" w14:textId="77777777" w:rsidR="00414152" w:rsidRPr="00414152" w:rsidRDefault="00414152" w:rsidP="0041415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Respond to requests</w:t>
            </w:r>
          </w:p>
        </w:tc>
      </w:tr>
      <w:tr w:rsidR="00414152" w:rsidRPr="00414152" w14:paraId="440FD10A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80631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Main Course</w:t>
            </w:r>
          </w:p>
          <w:p w14:paraId="20F26111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85CC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Login</w:t>
            </w:r>
          </w:p>
          <w:p w14:paraId="6353948F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Respond to a request</w:t>
            </w:r>
          </w:p>
          <w:p w14:paraId="18772DA9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Q&amp;A</w:t>
            </w:r>
          </w:p>
          <w:p w14:paraId="2F1F5B9A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User Account</w:t>
            </w:r>
          </w:p>
          <w:p w14:paraId="6109E70E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Edit User Account</w:t>
            </w:r>
          </w:p>
          <w:p w14:paraId="53F1E232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Delete User Account</w:t>
            </w:r>
          </w:p>
          <w:p w14:paraId="017F7767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Employee Account</w:t>
            </w:r>
          </w:p>
          <w:p w14:paraId="121458BA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Edit Employee Account</w:t>
            </w:r>
          </w:p>
          <w:p w14:paraId="319C94CA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Delete Employee Account</w:t>
            </w:r>
          </w:p>
          <w:p w14:paraId="5F04D7B8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Access User Submissions about parks</w:t>
            </w:r>
          </w:p>
          <w:p w14:paraId="57D4973B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Edit User Submissions about parks</w:t>
            </w:r>
          </w:p>
          <w:p w14:paraId="11BA8B74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Remove User Submissions about parks</w:t>
            </w:r>
          </w:p>
          <w:p w14:paraId="3C848C86" w14:textId="77777777" w:rsidR="00414152" w:rsidRPr="00414152" w:rsidRDefault="00414152" w:rsidP="0041415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Logout </w:t>
            </w:r>
          </w:p>
        </w:tc>
      </w:tr>
      <w:tr w:rsidR="00414152" w:rsidRPr="00414152" w14:paraId="474259D7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336BD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Alternative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BCCA" w14:textId="77777777" w:rsidR="00414152" w:rsidRPr="00414152" w:rsidRDefault="00414152" w:rsidP="004141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152" w:rsidRPr="00414152" w14:paraId="2D102CAC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5962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ADAFE" w14:textId="77777777" w:rsidR="00414152" w:rsidRPr="00414152" w:rsidRDefault="00414152" w:rsidP="00414152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HR Representative has issues with an account or website.</w:t>
            </w:r>
          </w:p>
        </w:tc>
      </w:tr>
      <w:tr w:rsidR="00414152" w:rsidRPr="00414152" w14:paraId="68C4D9EB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99A0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Per-Conditions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8727B" w14:textId="77777777" w:rsidR="00414152" w:rsidRPr="00414152" w:rsidRDefault="00414152" w:rsidP="00414152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HR Representative has account created on the website.</w:t>
            </w:r>
          </w:p>
          <w:p w14:paraId="2E3CACFB" w14:textId="77777777" w:rsidR="00414152" w:rsidRPr="00414152" w:rsidRDefault="00414152" w:rsidP="00414152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HR Representative logs in and is taken to a web page with all the options listed above.</w:t>
            </w:r>
          </w:p>
        </w:tc>
      </w:tr>
      <w:tr w:rsidR="00414152" w:rsidRPr="00414152" w14:paraId="2E2C4BFC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90A2D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3937" w14:textId="77777777" w:rsidR="00414152" w:rsidRPr="00414152" w:rsidRDefault="00414152" w:rsidP="0041415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Any changes made to accounts or user submissions will be saved immediately after changes.</w:t>
            </w:r>
          </w:p>
          <w:p w14:paraId="04F7B6CB" w14:textId="77777777" w:rsidR="00414152" w:rsidRPr="00414152" w:rsidRDefault="00414152" w:rsidP="00414152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lastRenderedPageBreak/>
              <w:t>Any changes made to the website will be saved temporarily after changes.</w:t>
            </w:r>
          </w:p>
        </w:tc>
      </w:tr>
    </w:tbl>
    <w:p w14:paraId="746BCBE6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A3016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152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Park Council Use Case</w:t>
      </w:r>
    </w:p>
    <w:p w14:paraId="7893ADCE" w14:textId="77777777" w:rsidR="00414152" w:rsidRPr="00414152" w:rsidRDefault="00414152" w:rsidP="004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7814"/>
      </w:tblGrid>
      <w:tr w:rsidR="00414152" w:rsidRPr="00414152" w14:paraId="18169164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B4AA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CF46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State Parks Nationwide</w:t>
            </w:r>
          </w:p>
        </w:tc>
      </w:tr>
      <w:tr w:rsidR="00414152" w:rsidRPr="00414152" w14:paraId="56D49A36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5E74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859A9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Website dedicated to informing the public about U.S. National and State Parks. The Park Councils </w:t>
            </w:r>
            <w:proofErr w:type="gramStart"/>
            <w:r w:rsidRPr="00414152">
              <w:rPr>
                <w:rFonts w:ascii="Arial" w:eastAsia="Times New Roman" w:hAnsi="Arial" w:cs="Arial"/>
                <w:color w:val="000000"/>
              </w:rPr>
              <w:t>have the ability to</w:t>
            </w:r>
            <w:proofErr w:type="gramEnd"/>
            <w:r w:rsidRPr="00414152">
              <w:rPr>
                <w:rFonts w:ascii="Arial" w:eastAsia="Times New Roman" w:hAnsi="Arial" w:cs="Arial"/>
                <w:color w:val="000000"/>
              </w:rPr>
              <w:t xml:space="preserve"> login, review their park, as well as participate in the same activities as any other user.</w:t>
            </w:r>
          </w:p>
        </w:tc>
      </w:tr>
      <w:tr w:rsidR="00414152" w:rsidRPr="00414152" w14:paraId="54EAE7A8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CE016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7700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Park Councils</w:t>
            </w:r>
          </w:p>
        </w:tc>
      </w:tr>
      <w:tr w:rsidR="00414152" w:rsidRPr="00414152" w14:paraId="693AEB69" w14:textId="77777777" w:rsidTr="00414152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FBC3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8389E" w14:textId="77777777" w:rsidR="00414152" w:rsidRPr="00414152" w:rsidRDefault="00414152" w:rsidP="00414152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Login</w:t>
            </w:r>
          </w:p>
          <w:p w14:paraId="2380B189" w14:textId="77777777" w:rsidR="00414152" w:rsidRPr="00414152" w:rsidRDefault="00414152" w:rsidP="00414152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Create account</w:t>
            </w:r>
          </w:p>
          <w:p w14:paraId="1B2787B9" w14:textId="77777777" w:rsidR="00414152" w:rsidRPr="00414152" w:rsidRDefault="00414152" w:rsidP="00414152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Search and select park</w:t>
            </w:r>
          </w:p>
          <w:p w14:paraId="568E8B76" w14:textId="77777777" w:rsidR="00414152" w:rsidRPr="00414152" w:rsidRDefault="00414152" w:rsidP="00414152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Review rating, images, and descriptions of park</w:t>
            </w:r>
          </w:p>
          <w:p w14:paraId="3589241B" w14:textId="77777777" w:rsidR="00414152" w:rsidRPr="00414152" w:rsidRDefault="00414152" w:rsidP="00414152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Send request to HR about website</w:t>
            </w:r>
          </w:p>
        </w:tc>
      </w:tr>
      <w:tr w:rsidR="00414152" w:rsidRPr="00414152" w14:paraId="622E8AA2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5FF8D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Main Course</w:t>
            </w:r>
          </w:p>
          <w:p w14:paraId="280986FC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C4552" w14:textId="77777777" w:rsidR="00414152" w:rsidRPr="00414152" w:rsidRDefault="00414152" w:rsidP="0041415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Park Council logins.</w:t>
            </w:r>
          </w:p>
          <w:p w14:paraId="704C111C" w14:textId="77777777" w:rsidR="00414152" w:rsidRPr="00414152" w:rsidRDefault="00414152" w:rsidP="0041415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Park Council search and selects their own park.</w:t>
            </w:r>
          </w:p>
          <w:p w14:paraId="31395376" w14:textId="77777777" w:rsidR="00414152" w:rsidRPr="00414152" w:rsidRDefault="00414152" w:rsidP="0041415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Park Council reviews the rating, images, and descriptions of park.</w:t>
            </w:r>
          </w:p>
          <w:p w14:paraId="7F43AC1B" w14:textId="77777777" w:rsidR="00414152" w:rsidRPr="00414152" w:rsidRDefault="00414152" w:rsidP="00414152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Park Council sends a request to HR about website.</w:t>
            </w:r>
          </w:p>
        </w:tc>
      </w:tr>
      <w:tr w:rsidR="00414152" w:rsidRPr="00414152" w14:paraId="29CD068A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94863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Alternative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C824" w14:textId="77777777" w:rsidR="00414152" w:rsidRPr="00414152" w:rsidRDefault="00414152" w:rsidP="00414152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User can remain anonymous and search for parks, play the game, and submit images, reviews, and descriptions. </w:t>
            </w:r>
          </w:p>
        </w:tc>
      </w:tr>
      <w:tr w:rsidR="00414152" w:rsidRPr="00414152" w14:paraId="79886744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A078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8E840" w14:textId="77777777" w:rsidR="00414152" w:rsidRPr="00414152" w:rsidRDefault="00414152" w:rsidP="0041415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System notifies user that an error has occurred with logging in, user gets taken back to previous page visited. After 3 attempts user gets locked out</w:t>
            </w:r>
          </w:p>
          <w:p w14:paraId="03128BC3" w14:textId="77777777" w:rsidR="00414152" w:rsidRPr="00414152" w:rsidRDefault="00414152" w:rsidP="0041415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Payments for ticket violation or donation are decline or there is an error.</w:t>
            </w:r>
          </w:p>
        </w:tc>
      </w:tr>
      <w:tr w:rsidR="00414152" w:rsidRPr="00414152" w14:paraId="2D4B86B1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9B16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5D74" w14:textId="77777777" w:rsidR="00414152" w:rsidRPr="00414152" w:rsidRDefault="00414152" w:rsidP="0041415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 xml:space="preserve">User may already have an account </w:t>
            </w:r>
          </w:p>
          <w:p w14:paraId="5ACE0966" w14:textId="77777777" w:rsidR="00414152" w:rsidRPr="00414152" w:rsidRDefault="00414152" w:rsidP="0041415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User may automatically be signed in</w:t>
            </w:r>
          </w:p>
        </w:tc>
      </w:tr>
      <w:tr w:rsidR="00414152" w:rsidRPr="00414152" w14:paraId="4B14EE69" w14:textId="77777777" w:rsidTr="004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F8B6" w14:textId="77777777" w:rsidR="00414152" w:rsidRPr="00414152" w:rsidRDefault="00414152" w:rsidP="00414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31BD" w14:textId="77777777" w:rsidR="00414152" w:rsidRPr="00414152" w:rsidRDefault="00414152" w:rsidP="0041415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14152">
              <w:rPr>
                <w:rFonts w:ascii="Arial" w:eastAsia="Times New Roman" w:hAnsi="Arial" w:cs="Arial"/>
                <w:color w:val="000000"/>
              </w:rPr>
              <w:t>User submissions will be saved and posted under the park selected after user posts the image, description, rating.</w:t>
            </w:r>
          </w:p>
        </w:tc>
      </w:tr>
    </w:tbl>
    <w:p w14:paraId="386C8980" w14:textId="77777777" w:rsidR="007E2A84" w:rsidRDefault="007E2A84"/>
    <w:sectPr w:rsidR="007E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527"/>
    <w:multiLevelType w:val="multilevel"/>
    <w:tmpl w:val="6B6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C7F42"/>
    <w:multiLevelType w:val="multilevel"/>
    <w:tmpl w:val="B3F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054E8"/>
    <w:multiLevelType w:val="multilevel"/>
    <w:tmpl w:val="09E2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7400F"/>
    <w:multiLevelType w:val="multilevel"/>
    <w:tmpl w:val="74BC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D7EF7"/>
    <w:multiLevelType w:val="multilevel"/>
    <w:tmpl w:val="4260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24B1B"/>
    <w:multiLevelType w:val="multilevel"/>
    <w:tmpl w:val="2E70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378AE"/>
    <w:multiLevelType w:val="multilevel"/>
    <w:tmpl w:val="DA12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7239C"/>
    <w:multiLevelType w:val="multilevel"/>
    <w:tmpl w:val="C012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0392"/>
    <w:multiLevelType w:val="multilevel"/>
    <w:tmpl w:val="28B4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21242"/>
    <w:multiLevelType w:val="multilevel"/>
    <w:tmpl w:val="1F90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D3001"/>
    <w:multiLevelType w:val="multilevel"/>
    <w:tmpl w:val="9AA6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E0D58"/>
    <w:multiLevelType w:val="multilevel"/>
    <w:tmpl w:val="4894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002B3"/>
    <w:multiLevelType w:val="multilevel"/>
    <w:tmpl w:val="6AE0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44F3E"/>
    <w:multiLevelType w:val="multilevel"/>
    <w:tmpl w:val="A6E4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83862"/>
    <w:multiLevelType w:val="multilevel"/>
    <w:tmpl w:val="88E0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C61FA"/>
    <w:multiLevelType w:val="multilevel"/>
    <w:tmpl w:val="EE0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94BDF"/>
    <w:multiLevelType w:val="multilevel"/>
    <w:tmpl w:val="E6AA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61906"/>
    <w:multiLevelType w:val="multilevel"/>
    <w:tmpl w:val="846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53A11"/>
    <w:multiLevelType w:val="multilevel"/>
    <w:tmpl w:val="AF20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86A69"/>
    <w:multiLevelType w:val="multilevel"/>
    <w:tmpl w:val="126A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3F0A16"/>
    <w:multiLevelType w:val="multilevel"/>
    <w:tmpl w:val="4248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8"/>
    <w:lvlOverride w:ilvl="1">
      <w:lvl w:ilvl="1">
        <w:numFmt w:val="lowerLetter"/>
        <w:lvlText w:val="%2."/>
        <w:lvlJc w:val="left"/>
      </w:lvl>
    </w:lvlOverride>
  </w:num>
  <w:num w:numId="4">
    <w:abstractNumId w:val="18"/>
    <w:lvlOverride w:ilvl="1">
      <w:lvl w:ilvl="1">
        <w:numFmt w:val="lowerLetter"/>
        <w:lvlText w:val="%2."/>
        <w:lvlJc w:val="left"/>
      </w:lvl>
    </w:lvlOverride>
  </w:num>
  <w:num w:numId="5">
    <w:abstractNumId w:val="15"/>
  </w:num>
  <w:num w:numId="6">
    <w:abstractNumId w:val="17"/>
  </w:num>
  <w:num w:numId="7">
    <w:abstractNumId w:val="19"/>
  </w:num>
  <w:num w:numId="8">
    <w:abstractNumId w:val="20"/>
  </w:num>
  <w:num w:numId="9">
    <w:abstractNumId w:val="13"/>
  </w:num>
  <w:num w:numId="10">
    <w:abstractNumId w:val="5"/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4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  <w:num w:numId="17">
    <w:abstractNumId w:val="0"/>
  </w:num>
  <w:num w:numId="18">
    <w:abstractNumId w:val="16"/>
  </w:num>
  <w:num w:numId="19">
    <w:abstractNumId w:val="12"/>
  </w:num>
  <w:num w:numId="20">
    <w:abstractNumId w:val="7"/>
  </w:num>
  <w:num w:numId="21">
    <w:abstractNumId w:val="1"/>
  </w:num>
  <w:num w:numId="22">
    <w:abstractNumId w:val="8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52"/>
    <w:rsid w:val="00414152"/>
    <w:rsid w:val="007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C114"/>
  <w15:chartTrackingRefBased/>
  <w15:docId w15:val="{4F2654BF-E97D-4B13-A7C3-B9D083D9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Staples</dc:creator>
  <cp:keywords/>
  <dc:description/>
  <cp:lastModifiedBy>Chan Staples</cp:lastModifiedBy>
  <cp:revision>1</cp:revision>
  <dcterms:created xsi:type="dcterms:W3CDTF">2018-02-20T21:52:00Z</dcterms:created>
  <dcterms:modified xsi:type="dcterms:W3CDTF">2018-02-20T21:53:00Z</dcterms:modified>
</cp:coreProperties>
</file>