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580E53" w14:textId="1F77CE43" w:rsidR="006F2673" w:rsidRDefault="006F2673" w:rsidP="006F2673">
      <w:pPr>
        <w:ind w:left="360"/>
      </w:pPr>
      <w:r>
        <w:t>Kyle Stacklin</w:t>
      </w:r>
    </w:p>
    <w:p w14:paraId="3C2A4EAF" w14:textId="1775DBA4" w:rsidR="006F2673" w:rsidRDefault="006F2673" w:rsidP="006F2673">
      <w:pPr>
        <w:ind w:left="360"/>
      </w:pPr>
      <w:r>
        <w:t>Andre Rodriguez</w:t>
      </w:r>
    </w:p>
    <w:p w14:paraId="3E1962D2" w14:textId="1F2988E7" w:rsidR="006F2673" w:rsidRDefault="006F2673" w:rsidP="006F2673">
      <w:pPr>
        <w:ind w:left="360"/>
      </w:pPr>
      <w:r>
        <w:t>Christopher Hinkle</w:t>
      </w:r>
    </w:p>
    <w:p w14:paraId="674774C8" w14:textId="31CAEF3D" w:rsidR="006F2673" w:rsidRDefault="006F2673" w:rsidP="006F2673">
      <w:pPr>
        <w:ind w:left="360"/>
      </w:pPr>
      <w:r>
        <w:t>Ryan Steinmets</w:t>
      </w:r>
    </w:p>
    <w:p w14:paraId="5148C4C9" w14:textId="77777777" w:rsidR="006F2673" w:rsidRDefault="006F2673" w:rsidP="006F2673">
      <w:pPr>
        <w:ind w:left="360"/>
      </w:pPr>
    </w:p>
    <w:p w14:paraId="3E13BAF9" w14:textId="039E3442" w:rsidR="003415A1" w:rsidRDefault="003415A1">
      <w:r>
        <w:t>Design Document – Group 22 COP 4710</w:t>
      </w:r>
    </w:p>
    <w:p w14:paraId="2EBAED54" w14:textId="00C14AD1" w:rsidR="003415A1" w:rsidRDefault="003415A1" w:rsidP="003415A1">
      <w:pPr>
        <w:pStyle w:val="ListParagraph"/>
        <w:numPr>
          <w:ilvl w:val="0"/>
          <w:numId w:val="1"/>
        </w:numPr>
      </w:pPr>
      <w:r>
        <w:t>Software Development environment</w:t>
      </w:r>
    </w:p>
    <w:p w14:paraId="125FE382" w14:textId="6FFE5574" w:rsidR="003415A1" w:rsidRDefault="003415A1" w:rsidP="003415A1">
      <w:pPr>
        <w:ind w:left="360"/>
      </w:pPr>
      <w:r>
        <w:t>Front end: PHP with embedded HTML documents</w:t>
      </w:r>
    </w:p>
    <w:p w14:paraId="0B213064" w14:textId="4A88B0C7" w:rsidR="003415A1" w:rsidRDefault="003415A1" w:rsidP="003415A1">
      <w:pPr>
        <w:ind w:left="360"/>
      </w:pPr>
      <w:r>
        <w:t>API endpoints: PHP with embedded MySQL queries</w:t>
      </w:r>
    </w:p>
    <w:p w14:paraId="78F2AD36" w14:textId="379EB1AB" w:rsidR="003415A1" w:rsidRDefault="003415A1" w:rsidP="003415A1">
      <w:pPr>
        <w:ind w:left="360"/>
      </w:pPr>
      <w:r>
        <w:t>Database: MySQL</w:t>
      </w:r>
    </w:p>
    <w:p w14:paraId="5E12CDC7" w14:textId="126D3146" w:rsidR="003415A1" w:rsidRDefault="003415A1" w:rsidP="003415A1"/>
    <w:p w14:paraId="02080614" w14:textId="6FB233C0" w:rsidR="003415A1" w:rsidRDefault="003415A1" w:rsidP="003415A1">
      <w:pPr>
        <w:pStyle w:val="ListParagraph"/>
        <w:numPr>
          <w:ilvl w:val="0"/>
          <w:numId w:val="1"/>
        </w:numPr>
      </w:pPr>
      <w:r>
        <w:t>Database Design</w:t>
      </w:r>
    </w:p>
    <w:p w14:paraId="227839B3" w14:textId="430583E2" w:rsidR="006F2673" w:rsidRDefault="006F2673" w:rsidP="006F2673">
      <w:pPr>
        <w:ind w:left="360"/>
      </w:pPr>
      <w:r>
        <w:t>Four tables were used. Users were either of type Admin/Super_admin, or of type Professor. This type variable dictated what actions they had available to them. Professors have a 1-to-1 relationship with request forms which has a 1-to-many relationship with book orders as it stores every book order the professor has. The semester table stores which semesters have had book orders and when the deadline is. Semester table has a 1-to-many relationship with Request forms as many professors can submit a request form each semester. Admins have a 1-to-many relationship with request forms as they can view all.</w:t>
      </w:r>
    </w:p>
    <w:p w14:paraId="1671C767" w14:textId="68F60613" w:rsidR="008D4CF4" w:rsidRDefault="003415A1">
      <w:r>
        <w:rPr>
          <w:noProof/>
        </w:rPr>
        <w:drawing>
          <wp:inline distT="0" distB="0" distL="0" distR="0" wp14:anchorId="56D18577" wp14:editId="035EF321">
            <wp:extent cx="3942333" cy="3409950"/>
            <wp:effectExtent l="0" t="0" r="127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5"/>
                    <a:stretch>
                      <a:fillRect/>
                    </a:stretch>
                  </pic:blipFill>
                  <pic:spPr>
                    <a:xfrm>
                      <a:off x="0" y="0"/>
                      <a:ext cx="3951086" cy="3417521"/>
                    </a:xfrm>
                    <a:prstGeom prst="rect">
                      <a:avLst/>
                    </a:prstGeom>
                  </pic:spPr>
                </pic:pic>
              </a:graphicData>
            </a:graphic>
          </wp:inline>
        </w:drawing>
      </w:r>
    </w:p>
    <w:p w14:paraId="415406CE" w14:textId="0B2F44F6" w:rsidR="003415A1" w:rsidRDefault="003415A1" w:rsidP="003415A1">
      <w:pPr>
        <w:pStyle w:val="ListParagraph"/>
        <w:numPr>
          <w:ilvl w:val="0"/>
          <w:numId w:val="1"/>
        </w:numPr>
      </w:pPr>
      <w:r>
        <w:lastRenderedPageBreak/>
        <w:t>Division of work</w:t>
      </w:r>
    </w:p>
    <w:p w14:paraId="2F753BEE" w14:textId="04473F29" w:rsidR="003415A1" w:rsidRDefault="003415A1" w:rsidP="003415A1">
      <w:pPr>
        <w:ind w:left="360"/>
      </w:pPr>
      <w:r>
        <w:t>Kyle</w:t>
      </w:r>
      <w:r w:rsidR="00CC0D1D">
        <w:t xml:space="preserve"> Stacklin</w:t>
      </w:r>
      <w:r>
        <w:t xml:space="preserve">: Frontend pages/connecting </w:t>
      </w:r>
      <w:r w:rsidR="00CC0D1D">
        <w:t>endpoints/api</w:t>
      </w:r>
    </w:p>
    <w:p w14:paraId="61417F98" w14:textId="16789A53" w:rsidR="003415A1" w:rsidRDefault="003415A1" w:rsidP="003415A1">
      <w:pPr>
        <w:ind w:left="360"/>
      </w:pPr>
      <w:r>
        <w:t>Andre</w:t>
      </w:r>
      <w:r w:rsidR="00CC0D1D">
        <w:t xml:space="preserve"> Rodriguez</w:t>
      </w:r>
      <w:r>
        <w:t>: API functions/ database creation/server set up</w:t>
      </w:r>
      <w:r w:rsidR="00CC0D1D">
        <w:t>/connecting endpoints</w:t>
      </w:r>
    </w:p>
    <w:p w14:paraId="41AC2A3E" w14:textId="61A6EB20" w:rsidR="00CC0D1D" w:rsidRDefault="00CC0D1D" w:rsidP="003415A1">
      <w:pPr>
        <w:ind w:left="360"/>
      </w:pPr>
      <w:r>
        <w:t>Chistopher Hinkle: API/connecting endpoints</w:t>
      </w:r>
    </w:p>
    <w:p w14:paraId="57B13076" w14:textId="337DB3F3" w:rsidR="003415A1" w:rsidRDefault="00CC0D1D" w:rsidP="003415A1">
      <w:pPr>
        <w:ind w:left="360"/>
      </w:pPr>
      <w:r>
        <w:t>Ryan Steinmetz: connecting endpoints</w:t>
      </w:r>
    </w:p>
    <w:p w14:paraId="786D38E8" w14:textId="112D0F00" w:rsidR="00CC0D1D" w:rsidRDefault="00CC0D1D" w:rsidP="003415A1">
      <w:pPr>
        <w:ind w:left="360"/>
      </w:pPr>
    </w:p>
    <w:p w14:paraId="08A52A13" w14:textId="77777777" w:rsidR="00CC0D1D" w:rsidRDefault="00CC0D1D" w:rsidP="003415A1">
      <w:pPr>
        <w:ind w:left="360"/>
      </w:pPr>
    </w:p>
    <w:p w14:paraId="210958C1" w14:textId="04C9199F" w:rsidR="00CC0D1D" w:rsidRDefault="00CC0D1D" w:rsidP="00CC0D1D">
      <w:pPr>
        <w:pStyle w:val="ListParagraph"/>
        <w:numPr>
          <w:ilvl w:val="0"/>
          <w:numId w:val="1"/>
        </w:numPr>
      </w:pPr>
      <w:r>
        <w:t>Meeting attendance</w:t>
      </w:r>
    </w:p>
    <w:p w14:paraId="31E8A155" w14:textId="0FAE5B57" w:rsidR="00CC0D1D" w:rsidRDefault="00CC0D1D" w:rsidP="00CC0D1D">
      <w:pPr>
        <w:ind w:left="360"/>
      </w:pPr>
      <w:r>
        <w:t>Kyle Stacklin: 5/5 meetings</w:t>
      </w:r>
    </w:p>
    <w:p w14:paraId="2EF2CBB5" w14:textId="34E12D86" w:rsidR="00CC0D1D" w:rsidRDefault="00CC0D1D" w:rsidP="00CC0D1D">
      <w:pPr>
        <w:ind w:left="360"/>
      </w:pPr>
      <w:r>
        <w:t>Andre Rodriguez: 5/5 meetings</w:t>
      </w:r>
    </w:p>
    <w:p w14:paraId="3D9C444C" w14:textId="5C3CBBC9" w:rsidR="00CC0D1D" w:rsidRDefault="00CC0D1D" w:rsidP="00CC0D1D">
      <w:pPr>
        <w:ind w:left="360"/>
      </w:pPr>
      <w:r>
        <w:t>Christopher Hinkle: 3/5 meetings</w:t>
      </w:r>
    </w:p>
    <w:p w14:paraId="20FCFB1E" w14:textId="315FCAA8" w:rsidR="00CC0D1D" w:rsidRDefault="00CC0D1D" w:rsidP="00CC0D1D">
      <w:pPr>
        <w:ind w:left="360"/>
      </w:pPr>
      <w:r>
        <w:t>Ryan Steinmets:</w:t>
      </w:r>
      <w:r w:rsidR="003E1449">
        <w:t xml:space="preserve"> 2/5 meetings</w:t>
      </w:r>
    </w:p>
    <w:sectPr w:rsidR="00CC0D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897F05"/>
    <w:multiLevelType w:val="hybridMultilevel"/>
    <w:tmpl w:val="1BD637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15A1"/>
    <w:rsid w:val="003415A1"/>
    <w:rsid w:val="003E1449"/>
    <w:rsid w:val="006F2673"/>
    <w:rsid w:val="008D4CF4"/>
    <w:rsid w:val="00CC0D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ADD09D"/>
  <w15:chartTrackingRefBased/>
  <w15:docId w15:val="{D1FC7627-4BCD-4509-A844-DB7AC1E1DA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15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2</Pages>
  <Words>185</Words>
  <Characters>1061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 Rodriguez</dc:creator>
  <cp:keywords/>
  <dc:description/>
  <cp:lastModifiedBy>Andre Rodriguez</cp:lastModifiedBy>
  <cp:revision>2</cp:revision>
  <dcterms:created xsi:type="dcterms:W3CDTF">2021-12-07T08:04:00Z</dcterms:created>
  <dcterms:modified xsi:type="dcterms:W3CDTF">2021-12-07T08:53:00Z</dcterms:modified>
</cp:coreProperties>
</file>