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00CF2" w:rsidR="0094516A" w:rsidRDefault="0094516A" w14:paraId="5F5808E0" w14:textId="188DB508">
      <w:pPr>
        <w:rPr>
          <w:b/>
          <w:bCs/>
          <w:u w:val="single"/>
        </w:rPr>
      </w:pPr>
      <w:r w:rsidRPr="00300CF2">
        <w:rPr>
          <w:b/>
          <w:bCs/>
          <w:u w:val="single"/>
        </w:rPr>
        <w:t>AMP script</w:t>
      </w:r>
    </w:p>
    <w:p w:rsidR="0016339A" w:rsidRDefault="00406FB8" w14:paraId="5EF6275A" w14:textId="500C4773">
      <w:r>
        <w:t>1:21 – narration begins “</w:t>
      </w:r>
      <w:r w:rsidR="00C42111">
        <w:t xml:space="preserve">so why, then, are people so upset? The </w:t>
      </w:r>
      <w:r w:rsidR="00222103">
        <w:t>po</w:t>
      </w:r>
      <w:r w:rsidR="00903205">
        <w:t>sitive image of the works</w:t>
      </w:r>
      <w:r w:rsidR="008278B1">
        <w:t>,</w:t>
      </w:r>
      <w:r w:rsidR="00903205">
        <w:t xml:space="preserve"> presented by the council</w:t>
      </w:r>
      <w:r w:rsidR="008278B1">
        <w:t xml:space="preserve">, </w:t>
      </w:r>
      <w:r w:rsidR="008D3191">
        <w:t>seem</w:t>
      </w:r>
      <w:r w:rsidR="00D00847">
        <w:t xml:space="preserve">s to have not nulled the pain </w:t>
      </w:r>
      <w:r w:rsidR="001D16AC">
        <w:t>caused</w:t>
      </w:r>
      <w:r w:rsidR="00D00847">
        <w:t xml:space="preserve"> by the destruction of the trees. </w:t>
      </w:r>
      <w:r w:rsidR="0050702A">
        <w:t xml:space="preserve">No sugar coating can sweeten the bitter pill </w:t>
      </w:r>
      <w:r w:rsidR="007B6960">
        <w:t>that they, under the cover of dar</w:t>
      </w:r>
      <w:r w:rsidR="00EA045D">
        <w:t>kness, tore away the trees. The darkness acts as an admission</w:t>
      </w:r>
      <w:r w:rsidR="00FF4BC7">
        <w:t xml:space="preserve"> of guilt that they knew what they were doing was wrong. Can it </w:t>
      </w:r>
      <w:bookmarkStart w:name="_Int_fPIZLpUB" w:id="0"/>
      <w:r w:rsidR="00FF4BC7">
        <w:t>be ar</w:t>
      </w:r>
      <w:r w:rsidR="00BE4CC0">
        <w:t>gued</w:t>
      </w:r>
      <w:bookmarkEnd w:id="0"/>
      <w:r w:rsidR="00FF4BC7">
        <w:t xml:space="preserve"> that no matter what they designed in its place people would </w:t>
      </w:r>
      <w:r w:rsidR="00BE4CC0">
        <w:t xml:space="preserve">still be bitter? </w:t>
      </w:r>
    </w:p>
    <w:p w:rsidR="004D2CE0" w:rsidRDefault="00A648A4" w14:paraId="694C6817" w14:textId="5D57F1BC">
      <w:r>
        <w:t xml:space="preserve">Focussing on social </w:t>
      </w:r>
      <w:bookmarkStart w:name="_Int_hxKl9vmU" w:id="1"/>
      <w:r>
        <w:t>perception</w:t>
      </w:r>
      <w:bookmarkEnd w:id="1"/>
      <w:r>
        <w:t xml:space="preserve">, </w:t>
      </w:r>
      <w:r w:rsidR="00BC78E6">
        <w:t>many commenters ar</w:t>
      </w:r>
      <w:r w:rsidR="002A33FA">
        <w:t xml:space="preserve">e remarking on issues of the city and council </w:t>
      </w:r>
      <w:r w:rsidR="00DD0CF4">
        <w:t xml:space="preserve"> – </w:t>
      </w:r>
      <w:r w:rsidR="00CF57E9">
        <w:t>few</w:t>
      </w:r>
      <w:r w:rsidR="00DD0CF4">
        <w:t xml:space="preserve"> specify issues with the design</w:t>
      </w:r>
      <w:r w:rsidR="00077C60">
        <w:t xml:space="preserve"> of the park</w:t>
      </w:r>
      <w:r w:rsidR="00DD0CF4">
        <w:t xml:space="preserve"> itself. Transport,</w:t>
      </w:r>
      <w:r w:rsidR="00F422B3">
        <w:t xml:space="preserve"> economic decline, environment, and development are all brought </w:t>
      </w:r>
      <w:r w:rsidR="00324C74">
        <w:t xml:space="preserve">up. While architects can’t be expected to </w:t>
      </w:r>
      <w:r w:rsidR="008263F8">
        <w:t xml:space="preserve">necessarily </w:t>
      </w:r>
      <w:r w:rsidR="00324C74">
        <w:t>fix such pro</w:t>
      </w:r>
      <w:r w:rsidR="00514D62">
        <w:t>blems, it is prudent in the design process to design in a manner that is sensitive to its surroundings and the local</w:t>
      </w:r>
      <w:r w:rsidR="00A03751">
        <w:t xml:space="preserve"> environments, as well as the people who are </w:t>
      </w:r>
      <w:r w:rsidR="00CF57E9">
        <w:t>commissioning</w:t>
      </w:r>
      <w:r w:rsidR="00A03751">
        <w:t xml:space="preserve"> such projects should consider the public opinion on what thi</w:t>
      </w:r>
      <w:r w:rsidR="00C40397">
        <w:t xml:space="preserve">s </w:t>
      </w:r>
      <w:r w:rsidR="00695A93">
        <w:t>e</w:t>
      </w:r>
      <w:r w:rsidR="00CF57E9">
        <w:t>x</w:t>
      </w:r>
      <w:r w:rsidR="00C40397">
        <w:t>penditure should be on.</w:t>
      </w:r>
    </w:p>
    <w:p w:rsidR="00406805" w:rsidRDefault="00406805" w14:paraId="5BDB3832" w14:textId="06ABFA55">
      <w:r>
        <w:t xml:space="preserve">People vent </w:t>
      </w:r>
      <w:r w:rsidR="00CA0AD3">
        <w:t xml:space="preserve">to express themselves, but not all are artists – many therefore use tools to help </w:t>
      </w:r>
      <w:r w:rsidR="00F617E5">
        <w:t>visualise</w:t>
      </w:r>
      <w:r w:rsidR="00CA0AD3">
        <w:t xml:space="preserve"> their feelings and thoughts </w:t>
      </w:r>
      <w:r w:rsidR="00045402">
        <w:t>–</w:t>
      </w:r>
      <w:r w:rsidR="00CA0AD3">
        <w:t xml:space="preserve"> </w:t>
      </w:r>
      <w:r w:rsidR="00045402">
        <w:t xml:space="preserve">one of those most advancing tools is AI. However, </w:t>
      </w:r>
      <w:r w:rsidR="000028F1">
        <w:t>AI provides a response to your direct request, often leading to extreme levels of exaggera</w:t>
      </w:r>
      <w:r w:rsidR="00DB035D">
        <w:t xml:space="preserve">tion. </w:t>
      </w:r>
      <w:r w:rsidR="00CD517A">
        <w:t>It</w:t>
      </w:r>
      <w:r w:rsidR="00F56A70">
        <w:t xml:space="preserve"> can act as an echo-chamber, feeding ones ideas back to oneself, reinforcing opinions you al</w:t>
      </w:r>
      <w:r w:rsidR="00B66196">
        <w:t>ready had without brining in other sources to ground such ideas upon or contrast against</w:t>
      </w:r>
      <w:r w:rsidR="00BA5175">
        <w:t xml:space="preserve">. </w:t>
      </w:r>
      <w:r w:rsidR="00160622">
        <w:t>It can help people to confirm and e</w:t>
      </w:r>
      <w:r w:rsidR="001D5439">
        <w:t xml:space="preserve">xpress themselves, however this all comes at the risk of misinformation. </w:t>
      </w:r>
    </w:p>
    <w:p w:rsidR="00F617E5" w:rsidRDefault="00F617E5" w14:paraId="4B17F8A8" w14:textId="024842A7">
      <w:r>
        <w:t xml:space="preserve">As architects, </w:t>
      </w:r>
      <w:r w:rsidR="000D2D69">
        <w:t xml:space="preserve">how </w:t>
      </w:r>
      <w:r w:rsidR="00756EC0">
        <w:t>c</w:t>
      </w:r>
      <w:r w:rsidR="000D2D69">
        <w:t>ould we factor this information into the design process?</w:t>
      </w:r>
      <w:r w:rsidR="00ED58EE">
        <w:t xml:space="preserve"> Go</w:t>
      </w:r>
      <w:r w:rsidR="00201E80">
        <w:t xml:space="preserve">ing behind </w:t>
      </w:r>
      <w:r w:rsidR="007D3B06">
        <w:t>people's</w:t>
      </w:r>
      <w:r w:rsidR="00201E80">
        <w:t xml:space="preserve"> backs, as the council did, seems to be a </w:t>
      </w:r>
      <w:r w:rsidR="007D3B06">
        <w:t>sure-fire</w:t>
      </w:r>
      <w:r w:rsidR="00201E80">
        <w:t xml:space="preserve"> way of crushing a </w:t>
      </w:r>
      <w:r w:rsidR="00E2253A">
        <w:t xml:space="preserve">project before it has even started. With people turning to AI to </w:t>
      </w:r>
      <w:r w:rsidR="00C10A69">
        <w:t>generate visuals, we must ensure that we are keeping the public informed so</w:t>
      </w:r>
      <w:r w:rsidR="002B7BA7">
        <w:t xml:space="preserve"> that there is a more diverse and informed </w:t>
      </w:r>
      <w:r w:rsidR="00B17EC6">
        <w:t xml:space="preserve">public response, rather than one that is purely driven by emotions and distrust. </w:t>
      </w:r>
      <w:r w:rsidR="00845568">
        <w:t xml:space="preserve">The </w:t>
      </w:r>
      <w:r w:rsidR="00C77802">
        <w:t>future of AI is undeniably intertwined wit</w:t>
      </w:r>
      <w:r w:rsidR="00241E89">
        <w:t>h the future of all design industries</w:t>
      </w:r>
      <w:r w:rsidR="0057321C">
        <w:t xml:space="preserve">. </w:t>
      </w:r>
      <w:r w:rsidR="00927F9D">
        <w:t>Fi</w:t>
      </w:r>
      <w:r w:rsidR="00213606">
        <w:t>guring out the balance and healthy, informed usage is whats key.</w:t>
      </w:r>
    </w:p>
    <w:p w:rsidR="008F690A" w:rsidRDefault="008F690A" w14:paraId="28E03377" w14:textId="77777777"/>
    <w:p w:rsidR="008F690A" w:rsidRDefault="008F690A" w14:paraId="2C79B240" w14:textId="77777777"/>
    <w:p w:rsidR="008F690A" w:rsidRDefault="008F690A" w14:paraId="54FA80CF" w14:textId="77777777"/>
    <w:p w:rsidR="008F690A" w:rsidRDefault="008F690A" w14:paraId="265DD346" w14:textId="77777777"/>
    <w:p w:rsidR="0508DCD6" w:rsidRDefault="0508DCD6" w14:paraId="20569C9A" w14:textId="6AD81DD6"/>
    <w:p w:rsidR="0508DCD6" w:rsidRDefault="0508DCD6" w14:paraId="1F81D992" w14:textId="773F5CC6"/>
    <w:p w:rsidR="008F690A" w:rsidRDefault="008F690A" w14:paraId="35EB686B" w14:textId="77777777"/>
    <w:p w:rsidRPr="00DC5CDC" w:rsidR="002F5B5F" w:rsidRDefault="00DC5CDC" w14:paraId="30D453BF" w14:textId="0AC5CA8E">
      <w:pPr>
        <w:rPr>
          <w:b/>
          <w:bCs/>
          <w:u w:val="single"/>
        </w:rPr>
      </w:pPr>
      <w:r w:rsidRPr="00DC5CDC">
        <w:rPr>
          <w:b/>
          <w:bCs/>
          <w:u w:val="single"/>
        </w:rPr>
        <w:t xml:space="preserve">Revised script </w:t>
      </w:r>
    </w:p>
    <w:p w:rsidR="002F5B5F" w:rsidRDefault="002F5B5F" w14:paraId="267A5E59" w14:textId="77777777"/>
    <w:p w:rsidRPr="003A3704" w:rsidR="00C65B65" w:rsidRDefault="00300CF2" w14:paraId="650FD54B" w14:textId="22119BAB">
      <w:pPr>
        <w:rPr>
          <w:sz w:val="32"/>
          <w:szCs w:val="32"/>
        </w:rPr>
      </w:pPr>
      <w:r>
        <w:rPr>
          <w:sz w:val="32"/>
          <w:szCs w:val="32"/>
        </w:rPr>
        <w:t>S</w:t>
      </w:r>
      <w:r w:rsidRPr="003A3704" w:rsidR="008F690A">
        <w:rPr>
          <w:sz w:val="32"/>
          <w:szCs w:val="32"/>
        </w:rPr>
        <w:t>o why</w:t>
      </w:r>
      <w:r w:rsidR="00F20004">
        <w:rPr>
          <w:sz w:val="32"/>
          <w:szCs w:val="32"/>
        </w:rPr>
        <w:t xml:space="preserve"> </w:t>
      </w:r>
      <w:r w:rsidRPr="003A3704" w:rsidR="008F690A">
        <w:rPr>
          <w:sz w:val="32"/>
          <w:szCs w:val="32"/>
        </w:rPr>
        <w:t>are people so upset?</w:t>
      </w:r>
      <w:r w:rsidRPr="003A3704" w:rsidR="009E2A41">
        <w:rPr>
          <w:sz w:val="32"/>
          <w:szCs w:val="32"/>
        </w:rPr>
        <w:t xml:space="preserve"> No</w:t>
      </w:r>
      <w:r w:rsidRPr="003A3704" w:rsidR="00BF2425">
        <w:rPr>
          <w:sz w:val="32"/>
          <w:szCs w:val="32"/>
        </w:rPr>
        <w:t>thing can</w:t>
      </w:r>
      <w:r w:rsidRPr="003A3704" w:rsidR="009E2A41">
        <w:rPr>
          <w:sz w:val="32"/>
          <w:szCs w:val="32"/>
        </w:rPr>
        <w:t xml:space="preserve"> sweeten the bitter pill that </w:t>
      </w:r>
      <w:r w:rsidRPr="003A3704" w:rsidR="003E3172">
        <w:rPr>
          <w:sz w:val="32"/>
          <w:szCs w:val="32"/>
        </w:rPr>
        <w:t xml:space="preserve">trees </w:t>
      </w:r>
      <w:bookmarkStart w:name="_Int_YOQ82O1c" w:id="2"/>
      <w:r w:rsidRPr="003A3704" w:rsidR="003E3172">
        <w:rPr>
          <w:sz w:val="32"/>
          <w:szCs w:val="32"/>
        </w:rPr>
        <w:t>were cut</w:t>
      </w:r>
      <w:bookmarkEnd w:id="2"/>
      <w:r w:rsidRPr="003A3704" w:rsidR="003E3172">
        <w:rPr>
          <w:sz w:val="32"/>
          <w:szCs w:val="32"/>
        </w:rPr>
        <w:t xml:space="preserve"> down </w:t>
      </w:r>
      <w:r w:rsidRPr="003A3704" w:rsidR="009E2A41">
        <w:rPr>
          <w:sz w:val="32"/>
          <w:szCs w:val="32"/>
        </w:rPr>
        <w:t xml:space="preserve">under the cover of darknes. Focussing on social perception, </w:t>
      </w:r>
      <w:r w:rsidRPr="003A3704" w:rsidR="00080098">
        <w:rPr>
          <w:sz w:val="32"/>
          <w:szCs w:val="32"/>
        </w:rPr>
        <w:t>these comments are</w:t>
      </w:r>
      <w:r w:rsidRPr="003A3704" w:rsidR="009E2A41">
        <w:rPr>
          <w:sz w:val="32"/>
          <w:szCs w:val="32"/>
        </w:rPr>
        <w:t xml:space="preserve"> on </w:t>
      </w:r>
      <w:r w:rsidRPr="003A3704" w:rsidR="001C1ECF">
        <w:rPr>
          <w:sz w:val="32"/>
          <w:szCs w:val="32"/>
        </w:rPr>
        <w:t>civic issues</w:t>
      </w:r>
      <w:r w:rsidRPr="003A3704" w:rsidR="004A79D6">
        <w:rPr>
          <w:sz w:val="32"/>
          <w:szCs w:val="32"/>
        </w:rPr>
        <w:t>- Transport, economic decline</w:t>
      </w:r>
      <w:r w:rsidRPr="003A3704" w:rsidR="009E2605">
        <w:rPr>
          <w:sz w:val="32"/>
          <w:szCs w:val="32"/>
        </w:rPr>
        <w:t xml:space="preserve"> and</w:t>
      </w:r>
      <w:r w:rsidRPr="003A3704" w:rsidR="004A79D6">
        <w:rPr>
          <w:sz w:val="32"/>
          <w:szCs w:val="32"/>
        </w:rPr>
        <w:t xml:space="preserve"> environment</w:t>
      </w:r>
      <w:r w:rsidRPr="003A3704" w:rsidR="007B3D8A">
        <w:rPr>
          <w:sz w:val="32"/>
          <w:szCs w:val="32"/>
        </w:rPr>
        <w:t>- not</w:t>
      </w:r>
      <w:r w:rsidRPr="003A3704" w:rsidR="009E2A41">
        <w:rPr>
          <w:sz w:val="32"/>
          <w:szCs w:val="32"/>
        </w:rPr>
        <w:t xml:space="preserve"> the design of the park itself. </w:t>
      </w:r>
    </w:p>
    <w:p w:rsidRPr="003A3704" w:rsidR="00200A4C" w:rsidRDefault="00200A4C" w14:paraId="53F69B01" w14:textId="0DC70E7B">
      <w:pPr>
        <w:rPr>
          <w:sz w:val="32"/>
          <w:szCs w:val="32"/>
        </w:rPr>
      </w:pPr>
      <w:r w:rsidRPr="003A3704">
        <w:rPr>
          <w:sz w:val="32"/>
          <w:szCs w:val="32"/>
        </w:rPr>
        <w:t>People vent to express themselves, but not all are artists – many therefore use tools to help visualise their feelings and thoughts – one of those most advancing tools is AI. However, AI provides a response to your direct request</w:t>
      </w:r>
      <w:r w:rsidRPr="003A3704" w:rsidR="00F42C21">
        <w:rPr>
          <w:sz w:val="32"/>
          <w:szCs w:val="32"/>
        </w:rPr>
        <w:t xml:space="preserve">- </w:t>
      </w:r>
      <w:r w:rsidRPr="003A3704">
        <w:rPr>
          <w:sz w:val="32"/>
          <w:szCs w:val="32"/>
        </w:rPr>
        <w:t>So can</w:t>
      </w:r>
      <w:r w:rsidRPr="003A3704" w:rsidR="00B7659E">
        <w:rPr>
          <w:sz w:val="32"/>
          <w:szCs w:val="32"/>
        </w:rPr>
        <w:t xml:space="preserve"> </w:t>
      </w:r>
      <w:r w:rsidRPr="003A3704" w:rsidR="00956B1B">
        <w:rPr>
          <w:sz w:val="32"/>
          <w:szCs w:val="32"/>
        </w:rPr>
        <w:t>potentially act</w:t>
      </w:r>
      <w:r w:rsidRPr="003A3704">
        <w:rPr>
          <w:sz w:val="32"/>
          <w:szCs w:val="32"/>
        </w:rPr>
        <w:t xml:space="preserve"> as an echo-chamber, feeding ones ideas back to oneself, reinforcing</w:t>
      </w:r>
      <w:r w:rsidRPr="003A3704" w:rsidR="00095EA5">
        <w:rPr>
          <w:sz w:val="32"/>
          <w:szCs w:val="32"/>
        </w:rPr>
        <w:t xml:space="preserve"> existing </w:t>
      </w:r>
      <w:r w:rsidRPr="003A3704">
        <w:rPr>
          <w:sz w:val="32"/>
          <w:szCs w:val="32"/>
        </w:rPr>
        <w:t xml:space="preserve"> opinions  without brin</w:t>
      </w:r>
      <w:r w:rsidRPr="003A3704" w:rsidR="00E417C4">
        <w:rPr>
          <w:sz w:val="32"/>
          <w:szCs w:val="32"/>
        </w:rPr>
        <w:t>ging</w:t>
      </w:r>
      <w:r w:rsidRPr="003A3704">
        <w:rPr>
          <w:sz w:val="32"/>
          <w:szCs w:val="32"/>
        </w:rPr>
        <w:t xml:space="preserve"> in </w:t>
      </w:r>
      <w:r w:rsidRPr="003A3704" w:rsidR="00D2634B">
        <w:rPr>
          <w:sz w:val="32"/>
          <w:szCs w:val="32"/>
        </w:rPr>
        <w:t xml:space="preserve">alternative viewpoints. </w:t>
      </w:r>
      <w:r w:rsidRPr="003A3704">
        <w:rPr>
          <w:sz w:val="32"/>
          <w:szCs w:val="32"/>
        </w:rPr>
        <w:t xml:space="preserve">It can help people to confirm and express themselves, </w:t>
      </w:r>
      <w:r w:rsidRPr="003A3704" w:rsidR="0062061A">
        <w:rPr>
          <w:sz w:val="32"/>
          <w:szCs w:val="32"/>
        </w:rPr>
        <w:t>but</w:t>
      </w:r>
      <w:r w:rsidRPr="003A3704">
        <w:rPr>
          <w:sz w:val="32"/>
          <w:szCs w:val="32"/>
        </w:rPr>
        <w:t xml:space="preserve"> </w:t>
      </w:r>
      <w:r w:rsidRPr="003A3704" w:rsidR="00F0117D">
        <w:rPr>
          <w:sz w:val="32"/>
          <w:szCs w:val="32"/>
        </w:rPr>
        <w:t>it can</w:t>
      </w:r>
      <w:r w:rsidRPr="003A3704" w:rsidR="0062061A">
        <w:rPr>
          <w:sz w:val="32"/>
          <w:szCs w:val="32"/>
        </w:rPr>
        <w:t xml:space="preserve"> also</w:t>
      </w:r>
      <w:r w:rsidRPr="003A3704" w:rsidR="00F0117D">
        <w:rPr>
          <w:sz w:val="32"/>
          <w:szCs w:val="32"/>
        </w:rPr>
        <w:t xml:space="preserve"> exacerbate  negativity </w:t>
      </w:r>
    </w:p>
    <w:p w:rsidRPr="003A3704" w:rsidR="004A3BA0" w:rsidP="004A5A2D" w:rsidRDefault="004A3BA0" w14:paraId="0AFD91BE" w14:textId="5BFE717B">
      <w:pPr>
        <w:rPr>
          <w:sz w:val="32"/>
          <w:szCs w:val="32"/>
        </w:rPr>
      </w:pPr>
      <w:r w:rsidRPr="003A3704">
        <w:rPr>
          <w:sz w:val="32"/>
          <w:szCs w:val="32"/>
        </w:rPr>
        <w:t xml:space="preserve">As architects, how could we factor this information into the design process? </w:t>
      </w:r>
      <w:r w:rsidRPr="003A3704" w:rsidR="007321A5">
        <w:rPr>
          <w:sz w:val="32"/>
          <w:szCs w:val="32"/>
        </w:rPr>
        <w:t xml:space="preserve">Keeping the public in the dark </w:t>
      </w:r>
      <w:r w:rsidRPr="003A3704">
        <w:rPr>
          <w:sz w:val="32"/>
          <w:szCs w:val="32"/>
        </w:rPr>
        <w:t xml:space="preserve">as the council did, seems to be a sure fire way of </w:t>
      </w:r>
      <w:r w:rsidRPr="003A3704" w:rsidR="0049699A">
        <w:rPr>
          <w:sz w:val="32"/>
          <w:szCs w:val="32"/>
        </w:rPr>
        <w:t xml:space="preserve">alienating the </w:t>
      </w:r>
      <w:r w:rsidRPr="003A3704" w:rsidR="003241C5">
        <w:rPr>
          <w:sz w:val="32"/>
          <w:szCs w:val="32"/>
        </w:rPr>
        <w:t xml:space="preserve">public from the </w:t>
      </w:r>
      <w:r w:rsidRPr="003A3704">
        <w:rPr>
          <w:sz w:val="32"/>
          <w:szCs w:val="32"/>
        </w:rPr>
        <w:t xml:space="preserve">project. With people turning to AI to generate visuals, we must ensure that we are keeping the public informed so that </w:t>
      </w:r>
      <w:r w:rsidRPr="003A3704" w:rsidR="005604BC">
        <w:rPr>
          <w:sz w:val="32"/>
          <w:szCs w:val="32"/>
        </w:rPr>
        <w:t xml:space="preserve">they in turn can give an informed response, </w:t>
      </w:r>
      <w:r w:rsidRPr="003A3704">
        <w:rPr>
          <w:sz w:val="32"/>
          <w:szCs w:val="32"/>
        </w:rPr>
        <w:t>rather than one that is purely driven by emotions and distrust. AI is undeniably intertwined with the future of all design industries</w:t>
      </w:r>
      <w:r w:rsidRPr="003A3704" w:rsidR="00925B26">
        <w:rPr>
          <w:sz w:val="32"/>
          <w:szCs w:val="32"/>
        </w:rPr>
        <w:t xml:space="preserve">. </w:t>
      </w:r>
      <w:r w:rsidRPr="003A3704">
        <w:rPr>
          <w:sz w:val="32"/>
          <w:szCs w:val="32"/>
        </w:rPr>
        <w:t>Figuring out the balance and healthy, informed usage is whats key.</w:t>
      </w:r>
    </w:p>
    <w:p w:rsidR="004A3BA0" w:rsidRDefault="004A3BA0" w14:paraId="05723F93" w14:textId="77777777"/>
    <w:sectPr w:rsidR="004A3BA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fPIZLpUB" int2:invalidationBookmarkName="" int2:hashCode="40gtIxB3C294YV" int2:id="nxaI3gzF">
      <int2:state int2:value="Rejected" int2:type="style"/>
    </int2:bookmark>
    <int2:bookmark int2:bookmarkName="_Int_hxKl9vmU" int2:invalidationBookmarkName="" int2:hashCode="oAHK+1eRuDNTAF" int2:id="o0q8j30l">
      <int2:state int2:value="Rejected" int2:type="style"/>
    </int2:bookmark>
    <int2:bookmark int2:bookmarkName="_Int_YOQ82O1c" int2:invalidationBookmarkName="" int2:hashCode="cQNddpw+c8IRT1" int2:id="bqZjh6qw">
      <int2:state int2:value="Rejected" int2:type="style"/>
    </int2:bookmark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5"/>
  <w:proofState w:spelling="clean" w:grammar="dirty"/>
  <w:revisionView w:inkAnnotations="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16A"/>
    <w:rsid w:val="000028F1"/>
    <w:rsid w:val="00045402"/>
    <w:rsid w:val="00053C57"/>
    <w:rsid w:val="00077C60"/>
    <w:rsid w:val="00080098"/>
    <w:rsid w:val="00095EA5"/>
    <w:rsid w:val="000D2D69"/>
    <w:rsid w:val="000D5E5F"/>
    <w:rsid w:val="00160622"/>
    <w:rsid w:val="0016339A"/>
    <w:rsid w:val="001635EC"/>
    <w:rsid w:val="001B15B4"/>
    <w:rsid w:val="001C1ECF"/>
    <w:rsid w:val="001D16AC"/>
    <w:rsid w:val="001D5439"/>
    <w:rsid w:val="00200A4C"/>
    <w:rsid w:val="00201E80"/>
    <w:rsid w:val="00213606"/>
    <w:rsid w:val="00222103"/>
    <w:rsid w:val="00241E89"/>
    <w:rsid w:val="002A33FA"/>
    <w:rsid w:val="002B7BA7"/>
    <w:rsid w:val="002E284C"/>
    <w:rsid w:val="002F5B5F"/>
    <w:rsid w:val="00300CF2"/>
    <w:rsid w:val="00303B05"/>
    <w:rsid w:val="003241C5"/>
    <w:rsid w:val="00324C74"/>
    <w:rsid w:val="003921F1"/>
    <w:rsid w:val="003A3704"/>
    <w:rsid w:val="003E3172"/>
    <w:rsid w:val="00406805"/>
    <w:rsid w:val="00406FB8"/>
    <w:rsid w:val="004235BE"/>
    <w:rsid w:val="0049699A"/>
    <w:rsid w:val="004A3BA0"/>
    <w:rsid w:val="004A79D6"/>
    <w:rsid w:val="004D2CE0"/>
    <w:rsid w:val="0050702A"/>
    <w:rsid w:val="00514D62"/>
    <w:rsid w:val="00522941"/>
    <w:rsid w:val="005604BC"/>
    <w:rsid w:val="0057321C"/>
    <w:rsid w:val="0062061A"/>
    <w:rsid w:val="00674182"/>
    <w:rsid w:val="00695A93"/>
    <w:rsid w:val="00711467"/>
    <w:rsid w:val="007321A5"/>
    <w:rsid w:val="00756EC0"/>
    <w:rsid w:val="007A4258"/>
    <w:rsid w:val="007B3D8A"/>
    <w:rsid w:val="007B6960"/>
    <w:rsid w:val="007C45F0"/>
    <w:rsid w:val="007D3B06"/>
    <w:rsid w:val="007D6D66"/>
    <w:rsid w:val="008263F8"/>
    <w:rsid w:val="008278B1"/>
    <w:rsid w:val="00845568"/>
    <w:rsid w:val="00865949"/>
    <w:rsid w:val="00886800"/>
    <w:rsid w:val="008D3191"/>
    <w:rsid w:val="008F690A"/>
    <w:rsid w:val="00903205"/>
    <w:rsid w:val="00925B26"/>
    <w:rsid w:val="00927F9D"/>
    <w:rsid w:val="0094516A"/>
    <w:rsid w:val="00956B1B"/>
    <w:rsid w:val="00977127"/>
    <w:rsid w:val="009E2605"/>
    <w:rsid w:val="009E2A41"/>
    <w:rsid w:val="009E4FFF"/>
    <w:rsid w:val="00A03751"/>
    <w:rsid w:val="00A31EC3"/>
    <w:rsid w:val="00A648A4"/>
    <w:rsid w:val="00A65E2E"/>
    <w:rsid w:val="00B17EC6"/>
    <w:rsid w:val="00B66196"/>
    <w:rsid w:val="00B7659E"/>
    <w:rsid w:val="00BA5175"/>
    <w:rsid w:val="00BC2D95"/>
    <w:rsid w:val="00BC78E6"/>
    <w:rsid w:val="00BE4CC0"/>
    <w:rsid w:val="00BF2425"/>
    <w:rsid w:val="00C10A69"/>
    <w:rsid w:val="00C40397"/>
    <w:rsid w:val="00C42111"/>
    <w:rsid w:val="00C65B65"/>
    <w:rsid w:val="00C77802"/>
    <w:rsid w:val="00CA0AD3"/>
    <w:rsid w:val="00CA49EB"/>
    <w:rsid w:val="00CD517A"/>
    <w:rsid w:val="00CF57E9"/>
    <w:rsid w:val="00CF5AFF"/>
    <w:rsid w:val="00D00847"/>
    <w:rsid w:val="00D2634B"/>
    <w:rsid w:val="00D53055"/>
    <w:rsid w:val="00D654F0"/>
    <w:rsid w:val="00DB035D"/>
    <w:rsid w:val="00DC5CDC"/>
    <w:rsid w:val="00DD0CF4"/>
    <w:rsid w:val="00DD7253"/>
    <w:rsid w:val="00E2253A"/>
    <w:rsid w:val="00E417C4"/>
    <w:rsid w:val="00EA045D"/>
    <w:rsid w:val="00ED58EE"/>
    <w:rsid w:val="00F0117D"/>
    <w:rsid w:val="00F20004"/>
    <w:rsid w:val="00F422B3"/>
    <w:rsid w:val="00F42C21"/>
    <w:rsid w:val="00F520CD"/>
    <w:rsid w:val="00F56A70"/>
    <w:rsid w:val="00F617E5"/>
    <w:rsid w:val="00FB33ED"/>
    <w:rsid w:val="00FC30E9"/>
    <w:rsid w:val="00FF4BC7"/>
    <w:rsid w:val="0508D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5BC45B"/>
  <w15:chartTrackingRefBased/>
  <w15:docId w15:val="{D41FB8B1-A3B4-594D-8D56-A14E7EC55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16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16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1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1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4516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4516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4516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4516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4516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4516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4516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4516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45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16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4516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45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16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45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1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16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451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1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microsoft.com/office/2020/10/relationships/intelligence" Target="intelligence2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(s) Christina Hewitt-Moran</dc:creator>
  <keywords/>
  <dc:description/>
  <lastModifiedBy>(s) Natasha Ragsdale</lastModifiedBy>
  <revision>3</revision>
  <dcterms:created xsi:type="dcterms:W3CDTF">2026-05-12T20:39:00.0000000Z</dcterms:created>
  <dcterms:modified xsi:type="dcterms:W3CDTF">2026-05-14T01:02:11.0921127Z</dcterms:modified>
</coreProperties>
</file>