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66" w:rsidRPr="004C5966" w:rsidRDefault="004C5966" w:rsidP="004C5966">
      <w:pPr>
        <w:spacing w:line="240" w:lineRule="auto"/>
        <w:jc w:val="center"/>
        <w:rPr>
          <w:b/>
          <w:bCs/>
          <w:sz w:val="32"/>
          <w:u w:val="single"/>
        </w:rPr>
      </w:pPr>
      <w:r w:rsidRPr="004C5966">
        <w:rPr>
          <w:b/>
          <w:bCs/>
          <w:sz w:val="32"/>
          <w:u w:val="single"/>
        </w:rPr>
        <w:t>Apache Wicket</w:t>
      </w:r>
    </w:p>
    <w:p w:rsidR="004C5966" w:rsidRDefault="00C603C3" w:rsidP="004C5966">
      <w:pPr>
        <w:spacing w:line="240" w:lineRule="auto"/>
      </w:pPr>
      <w:r w:rsidRPr="00C603C3">
        <w:rPr>
          <w:b/>
          <w:bCs/>
          <w:highlight w:val="lightGray"/>
        </w:rPr>
        <w:t>Слайд 1.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</w:t>
      </w:r>
      <w:r w:rsidR="004C5966" w:rsidRPr="00C603C3">
        <w:rPr>
          <w:b/>
          <w:bCs/>
          <w:u w:val="single"/>
        </w:rPr>
        <w:t>Apache Wicket</w:t>
      </w:r>
      <w:r w:rsidR="004C5966" w:rsidRPr="004C5966">
        <w:t xml:space="preserve"> — фреймворк с открытым исходным кодом для создания веб-приложений. </w:t>
      </w:r>
      <w:r w:rsidR="004C5966">
        <w:t xml:space="preserve">Разработан Джонатаном Локе </w:t>
      </w:r>
      <w:r w:rsidR="004C5966" w:rsidRPr="004C5966">
        <w:t>в 2004 году. С июня 2007 года является проектом Apache Software Foundation.</w:t>
      </w:r>
    </w:p>
    <w:p w:rsidR="004C5966" w:rsidRPr="00C603C3" w:rsidRDefault="004C5966" w:rsidP="00C603C3">
      <w:pPr>
        <w:tabs>
          <w:tab w:val="left" w:pos="360"/>
        </w:tabs>
        <w:spacing w:line="240" w:lineRule="auto"/>
        <w:rPr>
          <w:sz w:val="16"/>
        </w:rPr>
      </w:pPr>
      <w:r w:rsidRPr="00C603C3">
        <w:rPr>
          <w:b/>
          <w:bCs/>
          <w:sz w:val="16"/>
        </w:rPr>
        <w:t>Фреймворк</w:t>
      </w:r>
      <w:r w:rsidRPr="00C603C3">
        <w:rPr>
          <w:sz w:val="16"/>
        </w:rPr>
        <w:t> (англ. </w:t>
      </w:r>
      <w:r w:rsidRPr="00C603C3">
        <w:rPr>
          <w:b/>
          <w:bCs/>
          <w:sz w:val="16"/>
        </w:rPr>
        <w:t>framework</w:t>
      </w:r>
      <w:r w:rsidRPr="00C603C3">
        <w:rPr>
          <w:sz w:val="16"/>
        </w:rPr>
        <w:t xml:space="preserve"> — каркас, структура)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</w:t>
      </w:r>
      <w:r w:rsidR="00C603C3">
        <w:rPr>
          <w:sz w:val="16"/>
        </w:rPr>
        <w:t xml:space="preserve"> </w:t>
      </w:r>
      <w:r w:rsidRPr="00C603C3">
        <w:rPr>
          <w:b/>
          <w:sz w:val="16"/>
        </w:rPr>
        <w:t>Open Source:</w:t>
      </w:r>
      <w:r w:rsidRPr="00C603C3">
        <w:rPr>
          <w:sz w:val="16"/>
        </w:rPr>
        <w:t xml:space="preserve"> лицензионный договор программного продукта разрешает исследовать его исходный код, при этом запрещая вносить в него изменения и/или распространять его копии. В этом случае продукт является открытым.</w:t>
      </w:r>
    </w:p>
    <w:p w:rsidR="004C5966" w:rsidRDefault="00C603C3" w:rsidP="004C5966">
      <w:pPr>
        <w:spacing w:line="240" w:lineRule="auto"/>
        <w:rPr>
          <w:b/>
          <w:u w:val="single"/>
        </w:rPr>
      </w:pPr>
      <w:r w:rsidRPr="00C603C3">
        <w:rPr>
          <w:b/>
          <w:highlight w:val="lightGray"/>
        </w:rPr>
        <w:t>Слайд 2.</w:t>
      </w:r>
      <w:r w:rsidRPr="00C603C3">
        <w:rPr>
          <w:b/>
        </w:rPr>
        <w:t xml:space="preserve"> </w:t>
      </w:r>
      <w:r w:rsidR="004C5966" w:rsidRPr="004C5966">
        <w:rPr>
          <w:b/>
          <w:u w:val="single"/>
        </w:rPr>
        <w:t>Подход Wicket:</w:t>
      </w:r>
    </w:p>
    <w:p w:rsidR="00DE0431" w:rsidRDefault="00DE0431" w:rsidP="00DE0431">
      <w:pPr>
        <w:spacing w:line="240" w:lineRule="auto"/>
      </w:pPr>
      <w:r w:rsidRPr="004C5966">
        <w:t xml:space="preserve">В отличие от многих фреймворков, которые управляются запросами, Wicket использует подход, основанный на </w:t>
      </w:r>
      <w:r>
        <w:t xml:space="preserve">повторном </w:t>
      </w:r>
      <w:r w:rsidRPr="004C5966">
        <w:t>использовании компонентов</w:t>
      </w:r>
      <w:r>
        <w:t xml:space="preserve"> и их сборке в веб-приложение</w:t>
      </w:r>
      <w:r w:rsidRPr="004C5966">
        <w:t>. Состояние компонентов пользовательского интерфейса сохраняется, когда пользователь запрашивает новую страницу, и затем восстанавливается, если запрос повторяется.</w:t>
      </w:r>
      <w:r w:rsidRPr="006D2F22">
        <w:t xml:space="preserve"> Каждый компонент состоит из класса Java и файла HTML. Помимо основанного на компонентах подхода, отличительной чертой Wicket является отсутствие XML-файлов конфигурации. Для общих настроек приложения, таких как идентификация главной страницы, вместо XML-файла конфигурации используется класс Java.</w:t>
      </w:r>
      <w:r>
        <w:t xml:space="preserve"> </w:t>
      </w:r>
      <w:r w:rsidRPr="006D2F22">
        <w:t>Каждый виджет веб-приложения создается в классе Java и представляется в виде страницы HTML. Класс Java и страница HTML должны иметь одно и то же имя и находиться в одной и той же исходной структуре. Эти компоненты связаны друг с другом идентификатором Wicket.</w:t>
      </w:r>
    </w:p>
    <w:p w:rsidR="004C5966" w:rsidRPr="004C5966" w:rsidRDefault="006B6C5E" w:rsidP="004C5966">
      <w:pPr>
        <w:numPr>
          <w:ilvl w:val="0"/>
          <w:numId w:val="1"/>
        </w:numPr>
        <w:spacing w:line="240" w:lineRule="auto"/>
      </w:pPr>
      <w:r w:rsidRPr="005B2A73">
        <w:rPr>
          <w:b/>
          <w:i/>
          <w:iCs/>
          <w:lang w:val="en-US"/>
        </w:rPr>
        <w:t>Just Java + just HTML = Wicket.</w:t>
      </w:r>
      <w:r w:rsidRPr="005B2A73">
        <w:rPr>
          <w:i/>
          <w:iCs/>
          <w:lang w:val="en-US"/>
        </w:rPr>
        <w:t xml:space="preserve"> </w:t>
      </w:r>
      <w:r w:rsidR="004C5966" w:rsidRPr="00DE0431">
        <w:rPr>
          <w:i/>
          <w:iCs/>
          <w:sz w:val="20"/>
        </w:rPr>
        <w:t>Только Java и HTML</w:t>
      </w:r>
      <w:r w:rsidR="004C5966" w:rsidRPr="00DE0431">
        <w:rPr>
          <w:sz w:val="20"/>
        </w:rPr>
        <w:t> — Для настроек достаточно одного стандартного файла web.xml. Не нужно тратить время на изучение правил XML-файлов или нового языка;</w:t>
      </w:r>
    </w:p>
    <w:p w:rsidR="004C5966" w:rsidRPr="004C5966" w:rsidRDefault="004C5966" w:rsidP="004C5966">
      <w:pPr>
        <w:numPr>
          <w:ilvl w:val="0"/>
          <w:numId w:val="1"/>
        </w:numPr>
        <w:spacing w:line="240" w:lineRule="auto"/>
      </w:pPr>
      <w:r w:rsidRPr="00DE0431">
        <w:rPr>
          <w:b/>
          <w:i/>
          <w:iCs/>
        </w:rPr>
        <w:t>Настоящее повторное использование</w:t>
      </w:r>
      <w:r w:rsidRPr="004C5966">
        <w:t> —</w:t>
      </w:r>
      <w:r w:rsidR="00DE0431">
        <w:rPr>
          <w:sz w:val="20"/>
        </w:rPr>
        <w:t xml:space="preserve"> к</w:t>
      </w:r>
      <w:r w:rsidRPr="00DE0431">
        <w:rPr>
          <w:sz w:val="20"/>
        </w:rPr>
        <w:t xml:space="preserve">онечная страница может состоять из множества мелких блоков, объединенных в единое целое. Написанный код можно поместить в </w:t>
      </w:r>
      <w:proofErr w:type="spellStart"/>
      <w:r w:rsidRPr="00DE0431">
        <w:rPr>
          <w:sz w:val="20"/>
        </w:rPr>
        <w:t>jar</w:t>
      </w:r>
      <w:proofErr w:type="spellEnd"/>
      <w:r w:rsidRPr="00DE0431">
        <w:rPr>
          <w:sz w:val="20"/>
        </w:rPr>
        <w:t>-файл и повторно использовать без изменений;</w:t>
      </w:r>
    </w:p>
    <w:p w:rsidR="004C5966" w:rsidRPr="00DE0431" w:rsidRDefault="004C5966" w:rsidP="004C5966">
      <w:pPr>
        <w:numPr>
          <w:ilvl w:val="0"/>
          <w:numId w:val="1"/>
        </w:numPr>
        <w:spacing w:line="240" w:lineRule="auto"/>
        <w:rPr>
          <w:sz w:val="20"/>
        </w:rPr>
      </w:pPr>
      <w:r w:rsidRPr="004C5966">
        <w:rPr>
          <w:i/>
          <w:iCs/>
        </w:rPr>
        <w:t>Просто и мощно одновременно</w:t>
      </w:r>
      <w:r w:rsidRPr="004C5966">
        <w:t xml:space="preserve"> — </w:t>
      </w:r>
      <w:r w:rsidRPr="00DE0431">
        <w:rPr>
          <w:sz w:val="20"/>
        </w:rPr>
        <w:t>Wicket не загроможден множеством запутанных API;</w:t>
      </w:r>
    </w:p>
    <w:p w:rsidR="004C5966" w:rsidRDefault="00EE51D3" w:rsidP="00EE51D3">
      <w:pPr>
        <w:numPr>
          <w:ilvl w:val="0"/>
          <w:numId w:val="1"/>
        </w:numPr>
        <w:spacing w:line="240" w:lineRule="auto"/>
      </w:pPr>
      <w:r w:rsidRPr="00EE51D3">
        <w:rPr>
          <w:i/>
          <w:iCs/>
        </w:rPr>
        <w:t xml:space="preserve">Парадигма программирования Wicket знакома разработчикам Java. Им не нужно знать ничего, кроме Java и HTML. AJAX можно использовать без знания JavaScript. </w:t>
      </w:r>
      <w:r w:rsidR="004C5966" w:rsidRPr="004C5966">
        <w:rPr>
          <w:i/>
          <w:iCs/>
        </w:rPr>
        <w:t>Использование AJAX возможно без единой строчки на JavaScript</w:t>
      </w:r>
      <w:r w:rsidR="004C5966" w:rsidRPr="004C5966">
        <w:t xml:space="preserve"> — </w:t>
      </w:r>
      <w:r w:rsidR="004C5966" w:rsidRPr="00DE0431">
        <w:rPr>
          <w:sz w:val="20"/>
        </w:rPr>
        <w:t>Да, это возможно, потому что большинство кода JavaScript генерируются самим Wicket. Но, если вы желаете, можете внедрить JavaScript и вообще всё, что угодно. Ну, или почти всё.</w:t>
      </w:r>
    </w:p>
    <w:p w:rsidR="00C603C3" w:rsidRPr="00DE0431" w:rsidRDefault="004205E5" w:rsidP="00C603C3">
      <w:pPr>
        <w:spacing w:line="240" w:lineRule="auto"/>
        <w:rPr>
          <w:sz w:val="20"/>
        </w:rPr>
      </w:pPr>
      <w:r w:rsidRPr="00DE0431">
        <w:rPr>
          <w:b/>
          <w:sz w:val="16"/>
        </w:rPr>
        <w:t>API</w:t>
      </w:r>
      <w:r w:rsidRPr="00DE0431">
        <w:rPr>
          <w:sz w:val="16"/>
        </w:rPr>
        <w:t xml:space="preserve"> (интерфейс программирования приложений, интерфейс прикладного программирования) (англ. </w:t>
      </w:r>
      <w:proofErr w:type="spellStart"/>
      <w:r w:rsidRPr="00DE0431">
        <w:rPr>
          <w:sz w:val="16"/>
        </w:rPr>
        <w:t>application</w:t>
      </w:r>
      <w:proofErr w:type="spellEnd"/>
      <w:r w:rsidRPr="00DE0431">
        <w:rPr>
          <w:sz w:val="16"/>
        </w:rPr>
        <w:t xml:space="preserve"> </w:t>
      </w:r>
      <w:proofErr w:type="spellStart"/>
      <w:r w:rsidRPr="00DE0431">
        <w:rPr>
          <w:sz w:val="16"/>
        </w:rPr>
        <w:t>programming</w:t>
      </w:r>
      <w:proofErr w:type="spellEnd"/>
      <w:r w:rsidRPr="00DE0431">
        <w:rPr>
          <w:sz w:val="16"/>
        </w:rPr>
        <w:t xml:space="preserve"> interface, API [э</w:t>
      </w:r>
      <w:r w:rsidR="00341E26" w:rsidRPr="00DE0431">
        <w:rPr>
          <w:sz w:val="16"/>
        </w:rPr>
        <w:t>й-пи-ай]</w:t>
      </w:r>
      <w:r w:rsidRPr="00DE0431">
        <w:rPr>
          <w:sz w:val="16"/>
        </w:rPr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при написании всевозможных приложений.</w:t>
      </w:r>
      <w:r w:rsidR="00C603C3" w:rsidRPr="00DE0431">
        <w:rPr>
          <w:sz w:val="20"/>
        </w:rPr>
        <w:t xml:space="preserve"> </w:t>
      </w:r>
    </w:p>
    <w:p w:rsidR="004205E5" w:rsidRPr="00341E26" w:rsidRDefault="004205E5" w:rsidP="004205E5">
      <w:pPr>
        <w:spacing w:line="240" w:lineRule="auto"/>
        <w:rPr>
          <w:sz w:val="18"/>
        </w:rPr>
      </w:pPr>
    </w:p>
    <w:p w:rsidR="004C5966" w:rsidRDefault="00DE0431" w:rsidP="004C5966">
      <w:pPr>
        <w:spacing w:line="240" w:lineRule="auto"/>
        <w:rPr>
          <w:b/>
          <w:u w:val="single"/>
        </w:rPr>
      </w:pPr>
      <w:r w:rsidRPr="00DE0431">
        <w:rPr>
          <w:b/>
          <w:highlight w:val="lightGray"/>
        </w:rPr>
        <w:t>Слайд 3.</w:t>
      </w:r>
      <w:r w:rsidRPr="00DE0431">
        <w:rPr>
          <w:b/>
        </w:rPr>
        <w:t xml:space="preserve"> </w:t>
      </w:r>
      <w:r w:rsidR="004C5966" w:rsidRPr="004C5966">
        <w:rPr>
          <w:b/>
          <w:u w:val="single"/>
        </w:rPr>
        <w:t>Преимущества:</w:t>
      </w:r>
    </w:p>
    <w:p w:rsidR="00F10F1B" w:rsidRDefault="00F10F1B" w:rsidP="004C5966">
      <w:pPr>
        <w:numPr>
          <w:ilvl w:val="0"/>
          <w:numId w:val="6"/>
        </w:numPr>
        <w:spacing w:line="240" w:lineRule="auto"/>
      </w:pPr>
      <w:r w:rsidRPr="00F10F1B">
        <w:rPr>
          <w:b/>
          <w:u w:val="single"/>
        </w:rPr>
        <w:t>Масштабируемость:</w:t>
      </w:r>
      <w:r w:rsidRPr="00F10F1B">
        <w:rPr>
          <w:b/>
        </w:rPr>
        <w:t xml:space="preserve"> </w:t>
      </w:r>
      <w:r w:rsidR="004C5966" w:rsidRPr="004C5966">
        <w:t xml:space="preserve">Wicket очень хорошо масштабируется. Если вы работаете в команде из 2 или из 20 человек, вы будете иметь все возможности для разделения функциональности до мельчайших кусочков. В зависимости от потребностей вашего проекта и ресурсов, вы можете разделить труд разработчиков до целых страниц, (многоразовых) панелей, или даже более специализированных компонентов. </w:t>
      </w:r>
    </w:p>
    <w:p w:rsidR="004C5966" w:rsidRDefault="005F52E4" w:rsidP="004C5966">
      <w:pPr>
        <w:numPr>
          <w:ilvl w:val="0"/>
          <w:numId w:val="6"/>
        </w:numPr>
        <w:spacing w:line="240" w:lineRule="auto"/>
      </w:pPr>
      <w:r w:rsidRPr="00015171">
        <w:rPr>
          <w:b/>
          <w:u w:val="single"/>
        </w:rPr>
        <w:t xml:space="preserve">Возможность максимально удобного распределения работы между </w:t>
      </w:r>
      <w:proofErr w:type="spellStart"/>
      <w:r w:rsidRPr="00015171">
        <w:rPr>
          <w:b/>
          <w:u w:val="single"/>
        </w:rPr>
        <w:t>Web</w:t>
      </w:r>
      <w:proofErr w:type="spellEnd"/>
      <w:r w:rsidRPr="00015171">
        <w:rPr>
          <w:b/>
          <w:u w:val="single"/>
        </w:rPr>
        <w:t>-дизайнерами и разработчиками</w:t>
      </w:r>
      <w:r w:rsidR="00015171" w:rsidRPr="00015171">
        <w:rPr>
          <w:b/>
          <w:u w:val="single"/>
        </w:rPr>
        <w:t>:</w:t>
      </w:r>
      <w:r w:rsidR="00015171" w:rsidRPr="00015171">
        <w:rPr>
          <w:b/>
        </w:rPr>
        <w:t xml:space="preserve"> </w:t>
      </w:r>
      <w:r w:rsidR="004C5966" w:rsidRPr="004C5966">
        <w:t>Из-за того, что Wicket использует обычные HTML-страницы для описания внешнего вида страниц и панелей, вы можете использовать дизайнеров и специалистов HTML/CSS для работы над внешним видом, и им не нужно знать Java или какой-либо другой язык или синтаксис.</w:t>
      </w:r>
    </w:p>
    <w:p w:rsidR="00015171" w:rsidRPr="0088433F" w:rsidRDefault="00015171" w:rsidP="00015171">
      <w:pPr>
        <w:numPr>
          <w:ilvl w:val="0"/>
          <w:numId w:val="6"/>
        </w:numPr>
        <w:spacing w:line="240" w:lineRule="auto"/>
      </w:pPr>
      <w:r w:rsidRPr="004C5966">
        <w:t xml:space="preserve">Wicket </w:t>
      </w:r>
      <w:proofErr w:type="gramStart"/>
      <w:r w:rsidRPr="004C5966">
        <w:t>удобен</w:t>
      </w:r>
      <w:proofErr w:type="gramEnd"/>
      <w:r w:rsidRPr="004C5966">
        <w:t xml:space="preserve"> тем, что в нём отсутствуют многочисленные XML-файлы, все настройки делаются в коде. Если требуются динамические настройки через XML, их всегда можно внедрить. Программный код полностью разделён с HTML. </w:t>
      </w:r>
      <w:r w:rsidRPr="00015171">
        <w:rPr>
          <w:b/>
          <w:u w:val="single"/>
        </w:rPr>
        <w:t xml:space="preserve">Программный код состоит только из Java, а в HTML добавляются только </w:t>
      </w:r>
      <w:proofErr w:type="gramStart"/>
      <w:r w:rsidRPr="00015171">
        <w:rPr>
          <w:b/>
          <w:u w:val="single"/>
        </w:rPr>
        <w:t>простые</w:t>
      </w:r>
      <w:proofErr w:type="gramEnd"/>
      <w:r w:rsidRPr="00015171">
        <w:rPr>
          <w:b/>
          <w:u w:val="single"/>
        </w:rPr>
        <w:t xml:space="preserve"> wicket-теги.</w:t>
      </w:r>
    </w:p>
    <w:p w:rsidR="0088433F" w:rsidRDefault="0088433F" w:rsidP="0088433F">
      <w:r>
        <w:rPr>
          <w:b/>
          <w:u w:val="single"/>
        </w:rPr>
        <w:lastRenderedPageBreak/>
        <w:t xml:space="preserve">Вывод. </w:t>
      </w:r>
      <w:r w:rsidRPr="00A562C5">
        <w:rPr>
          <w:b/>
          <w:u w:val="single"/>
        </w:rPr>
        <w:t>Зачем</w:t>
      </w:r>
      <w:r>
        <w:rPr>
          <w:b/>
          <w:u w:val="single"/>
        </w:rPr>
        <w:t xml:space="preserve"> нам </w:t>
      </w:r>
      <w:proofErr w:type="gramStart"/>
      <w:r>
        <w:rPr>
          <w:b/>
          <w:u w:val="single"/>
        </w:rPr>
        <w:t>нужен</w:t>
      </w:r>
      <w:proofErr w:type="gramEnd"/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Wicket</w:t>
      </w:r>
      <w:r w:rsidRPr="0088433F">
        <w:rPr>
          <w:b/>
          <w:u w:val="single"/>
        </w:rPr>
        <w:t>?</w:t>
      </w:r>
      <w:r w:rsidRPr="0088433F">
        <w:rPr>
          <w:b/>
        </w:rPr>
        <w:t xml:space="preserve"> </w:t>
      </w:r>
      <w:proofErr w:type="gramStart"/>
      <w:r w:rsidRPr="00A562C5">
        <w:rPr>
          <w:lang w:val="en-US"/>
        </w:rPr>
        <w:t>HTTP</w:t>
      </w:r>
      <w:r w:rsidRPr="009F3D2D">
        <w:t xml:space="preserve"> </w:t>
      </w:r>
      <w:r>
        <w:t>не</w:t>
      </w:r>
      <w:r w:rsidRPr="009F3D2D">
        <w:t xml:space="preserve"> </w:t>
      </w:r>
      <w:r>
        <w:t>обеспечивает</w:t>
      </w:r>
      <w:r w:rsidRPr="009F3D2D">
        <w:t xml:space="preserve"> </w:t>
      </w:r>
      <w:r>
        <w:t>поддержку</w:t>
      </w:r>
      <w:r w:rsidRPr="009F3D2D">
        <w:t xml:space="preserve"> </w:t>
      </w:r>
      <w:r>
        <w:t>диалога между клиентом и сервером</w:t>
      </w:r>
      <w:r w:rsidRPr="009F3D2D">
        <w:t>.</w:t>
      </w:r>
      <w:proofErr w:type="gramEnd"/>
      <w:r w:rsidRPr="009F3D2D">
        <w:t xml:space="preserve"> </w:t>
      </w:r>
      <w:r>
        <w:t>Каждый запрос всегда рассматривается как независимый, в том смысле, что не существует зависимости с любым предыдущим запросом.</w:t>
      </w:r>
      <w:r w:rsidRPr="009F3D2D">
        <w:t xml:space="preserve"> </w:t>
      </w:r>
      <w:r>
        <w:t>Запросы</w:t>
      </w:r>
      <w:r w:rsidRPr="005B2A73">
        <w:t xml:space="preserve"> </w:t>
      </w:r>
      <w:r>
        <w:t>не</w:t>
      </w:r>
      <w:r w:rsidRPr="005B2A73">
        <w:t xml:space="preserve"> </w:t>
      </w:r>
      <w:r>
        <w:t>имеют</w:t>
      </w:r>
      <w:r w:rsidRPr="005B2A73">
        <w:t xml:space="preserve"> </w:t>
      </w:r>
      <w:r>
        <w:t>данных</w:t>
      </w:r>
      <w:r w:rsidRPr="005B2A73">
        <w:t xml:space="preserve"> </w:t>
      </w:r>
      <w:r>
        <w:t>о</w:t>
      </w:r>
      <w:r w:rsidRPr="005B2A73">
        <w:t xml:space="preserve"> </w:t>
      </w:r>
      <w:r>
        <w:t>состоянии</w:t>
      </w:r>
      <w:r w:rsidRPr="005B2A73">
        <w:t xml:space="preserve"> </w:t>
      </w:r>
      <w:r>
        <w:t>приложения</w:t>
      </w:r>
      <w:r w:rsidRPr="005B2A73">
        <w:t xml:space="preserve"> </w:t>
      </w:r>
      <w:r>
        <w:t>на</w:t>
      </w:r>
      <w:r w:rsidRPr="005B2A73">
        <w:t xml:space="preserve"> </w:t>
      </w:r>
      <w:r>
        <w:t>сервере</w:t>
      </w:r>
      <w:r w:rsidRPr="005B2A73">
        <w:t xml:space="preserve">. </w:t>
      </w:r>
      <w:r w:rsidRPr="009F3D2D">
        <w:t xml:space="preserve">Но когда дело доходит до веб-приложений, мы должны заботиться о </w:t>
      </w:r>
      <w:r>
        <w:t>диалоге</w:t>
      </w:r>
      <w:r w:rsidRPr="009F3D2D">
        <w:t xml:space="preserve"> и </w:t>
      </w:r>
      <w:r>
        <w:t xml:space="preserve">состоянии. Язык </w:t>
      </w:r>
      <w:r>
        <w:rPr>
          <w:lang w:val="en-US"/>
        </w:rPr>
        <w:t>Java</w:t>
      </w:r>
      <w:r w:rsidRPr="004905F7">
        <w:t xml:space="preserve"> </w:t>
      </w:r>
      <w:r>
        <w:t>хорош, для описания поведения приложения, но он не идеален для таких вещей, как разметка.</w:t>
      </w:r>
    </w:p>
    <w:p w:rsidR="009B5142" w:rsidRPr="004C5966" w:rsidRDefault="009B5142" w:rsidP="0088433F"/>
    <w:p w:rsidR="006D2F22" w:rsidRPr="00933B6F" w:rsidRDefault="006D2F22" w:rsidP="0088433F">
      <w:pPr>
        <w:spacing w:line="168" w:lineRule="auto"/>
        <w:rPr>
          <w:i/>
          <w:sz w:val="18"/>
        </w:rPr>
      </w:pPr>
      <w:r w:rsidRPr="00933B6F">
        <w:rPr>
          <w:i/>
          <w:sz w:val="18"/>
        </w:rPr>
        <w:t xml:space="preserve">Подключить вспомогательный </w:t>
      </w:r>
      <w:r w:rsidRPr="00933B6F">
        <w:rPr>
          <w:b/>
          <w:i/>
          <w:sz w:val="18"/>
        </w:rPr>
        <w:t>подключаемый модуль</w:t>
      </w:r>
      <w:r w:rsidRPr="00933B6F">
        <w:rPr>
          <w:i/>
          <w:sz w:val="18"/>
        </w:rPr>
        <w:t xml:space="preserve"> Wicket для </w:t>
      </w:r>
      <w:proofErr w:type="spellStart"/>
      <w:r w:rsidRPr="00933B6F">
        <w:rPr>
          <w:i/>
          <w:sz w:val="18"/>
        </w:rPr>
        <w:t>NetBeans</w:t>
      </w:r>
      <w:proofErr w:type="spellEnd"/>
      <w:r w:rsidRPr="00933B6F">
        <w:rPr>
          <w:i/>
          <w:sz w:val="18"/>
        </w:rPr>
        <w:t xml:space="preserve"> состоит из следующих компонентов:</w:t>
      </w:r>
    </w:p>
    <w:p w:rsidR="006D2F22" w:rsidRPr="00933B6F" w:rsidRDefault="006D2F22" w:rsidP="0088433F">
      <w:pPr>
        <w:numPr>
          <w:ilvl w:val="0"/>
          <w:numId w:val="2"/>
        </w:numPr>
        <w:spacing w:line="168" w:lineRule="auto"/>
        <w:rPr>
          <w:i/>
          <w:sz w:val="18"/>
        </w:rPr>
      </w:pPr>
      <w:proofErr w:type="spellStart"/>
      <w:r w:rsidRPr="00933B6F">
        <w:rPr>
          <w:b/>
          <w:bCs/>
          <w:i/>
          <w:sz w:val="18"/>
        </w:rPr>
        <w:t>org-netbeans-modules-web-wicket.nbm</w:t>
      </w:r>
      <w:proofErr w:type="spellEnd"/>
      <w:r w:rsidRPr="00933B6F">
        <w:rPr>
          <w:b/>
          <w:bCs/>
          <w:i/>
          <w:sz w:val="18"/>
        </w:rPr>
        <w:t>.</w:t>
      </w:r>
      <w:r w:rsidRPr="00933B6F">
        <w:rPr>
          <w:i/>
          <w:sz w:val="18"/>
        </w:rPr>
        <w:t> Предоставляет функциональность Wicket, описанную в данном учебном курсе.</w:t>
      </w:r>
    </w:p>
    <w:p w:rsidR="006D2F22" w:rsidRPr="00933B6F" w:rsidRDefault="006D2F22" w:rsidP="0088433F">
      <w:pPr>
        <w:numPr>
          <w:ilvl w:val="0"/>
          <w:numId w:val="2"/>
        </w:numPr>
        <w:spacing w:line="168" w:lineRule="auto"/>
        <w:rPr>
          <w:i/>
          <w:sz w:val="18"/>
        </w:rPr>
      </w:pPr>
      <w:proofErr w:type="spellStart"/>
      <w:r w:rsidRPr="00933B6F">
        <w:rPr>
          <w:b/>
          <w:bCs/>
          <w:i/>
          <w:sz w:val="18"/>
        </w:rPr>
        <w:t>org</w:t>
      </w:r>
      <w:proofErr w:type="spellEnd"/>
      <w:r w:rsidRPr="00933B6F">
        <w:rPr>
          <w:b/>
          <w:bCs/>
          <w:i/>
          <w:sz w:val="18"/>
        </w:rPr>
        <w:t>-</w:t>
      </w:r>
      <w:proofErr w:type="spellStart"/>
      <w:r w:rsidRPr="00933B6F">
        <w:rPr>
          <w:b/>
          <w:bCs/>
          <w:i/>
          <w:sz w:val="18"/>
        </w:rPr>
        <w:t>netbeans</w:t>
      </w:r>
      <w:proofErr w:type="spellEnd"/>
      <w:r w:rsidRPr="00933B6F">
        <w:rPr>
          <w:b/>
          <w:bCs/>
          <w:i/>
          <w:sz w:val="18"/>
        </w:rPr>
        <w:t>-</w:t>
      </w:r>
      <w:proofErr w:type="spellStart"/>
      <w:r w:rsidRPr="00933B6F">
        <w:rPr>
          <w:b/>
          <w:bCs/>
          <w:i/>
          <w:sz w:val="18"/>
        </w:rPr>
        <w:t>modules</w:t>
      </w:r>
      <w:proofErr w:type="spellEnd"/>
      <w:r w:rsidRPr="00933B6F">
        <w:rPr>
          <w:b/>
          <w:bCs/>
          <w:i/>
          <w:sz w:val="18"/>
        </w:rPr>
        <w:t>-wicket-</w:t>
      </w:r>
      <w:proofErr w:type="spellStart"/>
      <w:r w:rsidRPr="00933B6F">
        <w:rPr>
          <w:b/>
          <w:bCs/>
          <w:i/>
          <w:sz w:val="18"/>
        </w:rPr>
        <w:t>templates.nbm</w:t>
      </w:r>
      <w:proofErr w:type="spellEnd"/>
      <w:r w:rsidRPr="00933B6F">
        <w:rPr>
          <w:b/>
          <w:bCs/>
          <w:i/>
          <w:sz w:val="18"/>
        </w:rPr>
        <w:t>.</w:t>
      </w:r>
      <w:r w:rsidRPr="00933B6F">
        <w:rPr>
          <w:i/>
          <w:sz w:val="18"/>
        </w:rPr>
        <w:t> Предоставляет шаблоны файлов Wicket для создания типичных артефактов Wicket, таких как страницы и панели.</w:t>
      </w:r>
    </w:p>
    <w:p w:rsidR="006D2F22" w:rsidRDefault="006D2F22" w:rsidP="0088433F">
      <w:pPr>
        <w:numPr>
          <w:ilvl w:val="0"/>
          <w:numId w:val="2"/>
        </w:numPr>
        <w:spacing w:line="168" w:lineRule="auto"/>
        <w:rPr>
          <w:i/>
          <w:sz w:val="18"/>
        </w:rPr>
      </w:pPr>
      <w:proofErr w:type="spellStart"/>
      <w:r w:rsidRPr="00933B6F">
        <w:rPr>
          <w:b/>
          <w:bCs/>
          <w:i/>
          <w:sz w:val="18"/>
        </w:rPr>
        <w:t>org</w:t>
      </w:r>
      <w:proofErr w:type="spellEnd"/>
      <w:r w:rsidRPr="00933B6F">
        <w:rPr>
          <w:b/>
          <w:bCs/>
          <w:i/>
          <w:sz w:val="18"/>
        </w:rPr>
        <w:t>-</w:t>
      </w:r>
      <w:proofErr w:type="spellStart"/>
      <w:r w:rsidRPr="00933B6F">
        <w:rPr>
          <w:b/>
          <w:bCs/>
          <w:i/>
          <w:sz w:val="18"/>
        </w:rPr>
        <w:t>netbeans</w:t>
      </w:r>
      <w:proofErr w:type="spellEnd"/>
      <w:r w:rsidRPr="00933B6F">
        <w:rPr>
          <w:b/>
          <w:bCs/>
          <w:i/>
          <w:sz w:val="18"/>
        </w:rPr>
        <w:t>-</w:t>
      </w:r>
      <w:proofErr w:type="spellStart"/>
      <w:r w:rsidRPr="00933B6F">
        <w:rPr>
          <w:b/>
          <w:bCs/>
          <w:i/>
          <w:sz w:val="18"/>
        </w:rPr>
        <w:t>modules</w:t>
      </w:r>
      <w:proofErr w:type="spellEnd"/>
      <w:r w:rsidRPr="00933B6F">
        <w:rPr>
          <w:b/>
          <w:bCs/>
          <w:i/>
          <w:sz w:val="18"/>
        </w:rPr>
        <w:t>-wicket-</w:t>
      </w:r>
      <w:proofErr w:type="spellStart"/>
      <w:r w:rsidRPr="00933B6F">
        <w:rPr>
          <w:b/>
          <w:bCs/>
          <w:i/>
          <w:sz w:val="18"/>
        </w:rPr>
        <w:t>library.nbm</w:t>
      </w:r>
      <w:proofErr w:type="spellEnd"/>
      <w:r w:rsidRPr="00933B6F">
        <w:rPr>
          <w:b/>
          <w:bCs/>
          <w:i/>
          <w:sz w:val="18"/>
        </w:rPr>
        <w:t>.</w:t>
      </w:r>
      <w:r w:rsidRPr="00933B6F">
        <w:rPr>
          <w:i/>
          <w:sz w:val="18"/>
        </w:rPr>
        <w:t> Предоставляет файлы Wicket JAR и устанавливает их в Диспетчере библиотек IDE. Таким образом, вам не потребуется загружать дистрибутив Wicket с веб-сайта Wicket, так как все необходимые компоненты содержатся в подключаемом модуле.</w:t>
      </w:r>
    </w:p>
    <w:p w:rsidR="009B5142" w:rsidRPr="00933B6F" w:rsidRDefault="009B5142" w:rsidP="009B5142">
      <w:pPr>
        <w:spacing w:line="168" w:lineRule="auto"/>
        <w:ind w:left="720"/>
        <w:rPr>
          <w:i/>
          <w:sz w:val="18"/>
        </w:rPr>
      </w:pPr>
    </w:p>
    <w:p w:rsidR="006D2F22" w:rsidRPr="00933B6F" w:rsidRDefault="006D2F22" w:rsidP="0088433F">
      <w:pPr>
        <w:spacing w:line="168" w:lineRule="auto"/>
        <w:rPr>
          <w:i/>
          <w:sz w:val="18"/>
        </w:rPr>
      </w:pPr>
      <w:r w:rsidRPr="00933B6F">
        <w:rPr>
          <w:i/>
          <w:sz w:val="18"/>
        </w:rPr>
        <w:t>Скачать:</w:t>
      </w:r>
      <w:r w:rsidR="00933B6F" w:rsidRPr="00933B6F">
        <w:rPr>
          <w:i/>
          <w:sz w:val="18"/>
        </w:rPr>
        <w:t xml:space="preserve"> </w:t>
      </w:r>
      <w:hyperlink r:id="rId6" w:history="1">
        <w:r w:rsidRPr="00933B6F">
          <w:rPr>
            <w:rStyle w:val="a3"/>
            <w:i/>
            <w:sz w:val="18"/>
          </w:rPr>
          <w:t>http://plugins.netbeans.org/plugin/3586/wicket-support</w:t>
        </w:r>
      </w:hyperlink>
    </w:p>
    <w:p w:rsidR="006D2F22" w:rsidRPr="00933B6F" w:rsidRDefault="006D2F22" w:rsidP="0088433F">
      <w:pPr>
        <w:spacing w:line="168" w:lineRule="auto"/>
        <w:rPr>
          <w:b/>
          <w:i/>
          <w:sz w:val="18"/>
        </w:rPr>
      </w:pPr>
      <w:r w:rsidRPr="00933B6F">
        <w:rPr>
          <w:i/>
          <w:sz w:val="18"/>
        </w:rPr>
        <w:t xml:space="preserve">Чтобы установить вспомогательный подключаемый модуль Wicket в среде IDE, перейдите </w:t>
      </w:r>
      <w:proofErr w:type="gramStart"/>
      <w:r w:rsidRPr="00933B6F">
        <w:rPr>
          <w:i/>
          <w:sz w:val="18"/>
        </w:rPr>
        <w:t>в</w:t>
      </w:r>
      <w:proofErr w:type="gramEnd"/>
      <w:r w:rsidRPr="00933B6F">
        <w:rPr>
          <w:i/>
          <w:sz w:val="18"/>
        </w:rPr>
        <w:t xml:space="preserve"> </w:t>
      </w:r>
      <w:proofErr w:type="gramStart"/>
      <w:r w:rsidRPr="00933B6F">
        <w:rPr>
          <w:i/>
          <w:sz w:val="18"/>
        </w:rPr>
        <w:t>Диспетчер</w:t>
      </w:r>
      <w:proofErr w:type="gramEnd"/>
      <w:r w:rsidRPr="00933B6F">
        <w:rPr>
          <w:i/>
          <w:sz w:val="18"/>
        </w:rPr>
        <w:t xml:space="preserve"> расширений (выберите Сервис &gt; Подключаемые модули в главном меню), затем перейдите на вкладку 'Загруженные' и установите модуль.</w:t>
      </w:r>
    </w:p>
    <w:p w:rsidR="006D2F22" w:rsidRPr="00933B6F" w:rsidRDefault="006D2F22" w:rsidP="0088433F">
      <w:pPr>
        <w:spacing w:line="168" w:lineRule="auto"/>
        <w:jc w:val="center"/>
        <w:rPr>
          <w:b/>
          <w:bCs/>
          <w:i/>
          <w:sz w:val="18"/>
        </w:rPr>
      </w:pPr>
      <w:r w:rsidRPr="00933B6F">
        <w:rPr>
          <w:b/>
          <w:bCs/>
          <w:i/>
          <w:sz w:val="18"/>
        </w:rPr>
        <w:t>Создание приложения Wicket с нуля</w:t>
      </w:r>
      <w:r w:rsidR="00933B6F">
        <w:rPr>
          <w:b/>
          <w:bCs/>
          <w:i/>
          <w:sz w:val="18"/>
        </w:rPr>
        <w:t>:</w:t>
      </w:r>
    </w:p>
    <w:p w:rsidR="006D2F22" w:rsidRPr="00933B6F" w:rsidRDefault="006D2F22" w:rsidP="0088433F">
      <w:pPr>
        <w:spacing w:line="168" w:lineRule="auto"/>
        <w:rPr>
          <w:i/>
          <w:sz w:val="18"/>
        </w:rPr>
      </w:pPr>
      <w:r w:rsidRPr="00933B6F">
        <w:rPr>
          <w:i/>
          <w:sz w:val="18"/>
        </w:rPr>
        <w:t>При создании нового веб-приложения в среде IDE на последней панели мастера веб-приложений вы найдете ряд настроек, которые будут очень полезны в контексте приложения Wicket.</w:t>
      </w:r>
    </w:p>
    <w:p w:rsidR="00E477E0" w:rsidRPr="00933B6F" w:rsidRDefault="00E477E0" w:rsidP="0088433F">
      <w:pPr>
        <w:numPr>
          <w:ilvl w:val="0"/>
          <w:numId w:val="3"/>
        </w:numPr>
        <w:spacing w:line="168" w:lineRule="auto"/>
        <w:rPr>
          <w:i/>
          <w:sz w:val="18"/>
        </w:rPr>
      </w:pPr>
      <w:r w:rsidRPr="00933B6F">
        <w:rPr>
          <w:i/>
          <w:sz w:val="18"/>
        </w:rPr>
        <w:t>Выберите команду "Файл" &gt; "Новый проект". В области "Категории" выберите "</w:t>
      </w:r>
      <w:proofErr w:type="spellStart"/>
      <w:r w:rsidRPr="00933B6F">
        <w:rPr>
          <w:i/>
          <w:sz w:val="18"/>
        </w:rPr>
        <w:t>Web</w:t>
      </w:r>
      <w:proofErr w:type="spellEnd"/>
      <w:r w:rsidRPr="00933B6F">
        <w:rPr>
          <w:i/>
          <w:sz w:val="18"/>
        </w:rPr>
        <w:t>". В области "</w:t>
      </w:r>
      <w:proofErr w:type="spellStart"/>
      <w:r w:rsidRPr="00933B6F">
        <w:rPr>
          <w:i/>
          <w:sz w:val="18"/>
        </w:rPr>
        <w:t>Projects</w:t>
      </w:r>
      <w:proofErr w:type="spellEnd"/>
      <w:r w:rsidRPr="00933B6F">
        <w:rPr>
          <w:i/>
          <w:sz w:val="18"/>
        </w:rPr>
        <w:t>" выберите "</w:t>
      </w:r>
      <w:proofErr w:type="spellStart"/>
      <w:r w:rsidRPr="00933B6F">
        <w:rPr>
          <w:i/>
          <w:sz w:val="18"/>
        </w:rPr>
        <w:t>Web</w:t>
      </w:r>
      <w:proofErr w:type="spellEnd"/>
      <w:r w:rsidRPr="00933B6F">
        <w:rPr>
          <w:i/>
          <w:sz w:val="18"/>
        </w:rPr>
        <w:t xml:space="preserve"> </w:t>
      </w:r>
      <w:proofErr w:type="spellStart"/>
      <w:r w:rsidRPr="00933B6F">
        <w:rPr>
          <w:i/>
          <w:sz w:val="18"/>
        </w:rPr>
        <w:t>Application</w:t>
      </w:r>
      <w:proofErr w:type="spellEnd"/>
      <w:r w:rsidRPr="00933B6F">
        <w:rPr>
          <w:i/>
          <w:sz w:val="18"/>
        </w:rPr>
        <w:t>". Нажмите 'Далее'.</w:t>
      </w:r>
    </w:p>
    <w:p w:rsidR="00E477E0" w:rsidRPr="00933B6F" w:rsidRDefault="00E477E0" w:rsidP="0088433F">
      <w:pPr>
        <w:numPr>
          <w:ilvl w:val="0"/>
          <w:numId w:val="3"/>
        </w:numPr>
        <w:spacing w:line="168" w:lineRule="auto"/>
        <w:rPr>
          <w:i/>
          <w:sz w:val="18"/>
        </w:rPr>
      </w:pPr>
      <w:r w:rsidRPr="00933B6F">
        <w:rPr>
          <w:i/>
          <w:sz w:val="18"/>
        </w:rPr>
        <w:t>На панели 'Платформы' выберите Wicket.</w:t>
      </w:r>
    </w:p>
    <w:p w:rsidR="00787DDB" w:rsidRDefault="00787DDB" w:rsidP="00787DDB">
      <w:pPr>
        <w:spacing w:line="240" w:lineRule="auto"/>
      </w:pPr>
    </w:p>
    <w:p w:rsidR="00787DDB" w:rsidRDefault="00AD6BD6" w:rsidP="00787DDB">
      <w:pPr>
        <w:spacing w:line="240" w:lineRule="auto"/>
        <w:rPr>
          <w:b/>
          <w:sz w:val="24"/>
          <w:u w:val="single"/>
        </w:rPr>
      </w:pPr>
      <w:r w:rsidRPr="009D601E">
        <w:rPr>
          <w:b/>
          <w:highlight w:val="lightGray"/>
        </w:rPr>
        <w:t>Слайд</w:t>
      </w:r>
      <w:r w:rsidRPr="00AD6BD6">
        <w:rPr>
          <w:b/>
          <w:highlight w:val="lightGray"/>
        </w:rPr>
        <w:t xml:space="preserve"> 4.</w:t>
      </w:r>
      <w:r w:rsidRPr="00AD6BD6">
        <w:rPr>
          <w:b/>
        </w:rPr>
        <w:t xml:space="preserve"> </w:t>
      </w:r>
      <w:r w:rsidR="00787DDB" w:rsidRPr="00933B6F">
        <w:rPr>
          <w:b/>
          <w:sz w:val="24"/>
          <w:u w:val="single"/>
        </w:rPr>
        <w:t>Рассмотрение исходной структуры приложения, созданного на платформе Wicket.</w:t>
      </w:r>
    </w:p>
    <w:p w:rsidR="009B5142" w:rsidRPr="009B5142" w:rsidRDefault="009B5142" w:rsidP="00787DDB">
      <w:pPr>
        <w:spacing w:line="240" w:lineRule="auto"/>
      </w:pPr>
      <w:r w:rsidRPr="009B5142">
        <w:t>Мастер создания веб-приложений IDE создал множество файлов.</w:t>
      </w:r>
      <w:r w:rsidR="00AD6BD6">
        <w:t xml:space="preserve"> Такая структура не является обязательной. </w:t>
      </w:r>
      <w:r w:rsidR="00AD6BD6" w:rsidRPr="00AD6BD6">
        <w:t>В Wicket-приложении, каждая страница состоит из файла HTML-разметки и со</w:t>
      </w:r>
      <w:bookmarkStart w:id="0" w:name="_GoBack"/>
      <w:bookmarkEnd w:id="0"/>
      <w:r w:rsidR="00AD6BD6" w:rsidRPr="00AD6BD6">
        <w:t>путствующего Java-класса. Оба файла должны находиться в одной папке пакета.</w:t>
      </w:r>
    </w:p>
    <w:p w:rsid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  <w:highlight w:val="lightGray"/>
        </w:rPr>
        <w:t>Веб</w:t>
      </w:r>
      <w:r w:rsidRPr="009B5142">
        <w:rPr>
          <w:rFonts w:ascii="Calibri" w:eastAsia="Calibri" w:hAnsi="Calibri" w:cs="Times New Roman"/>
          <w:b/>
          <w:highlight w:val="lightGray"/>
        </w:rPr>
        <w:t>-</w:t>
      </w:r>
      <w:r w:rsidRPr="0088433F">
        <w:rPr>
          <w:rFonts w:ascii="Calibri" w:eastAsia="Calibri" w:hAnsi="Calibri" w:cs="Times New Roman"/>
          <w:b/>
          <w:highlight w:val="lightGray"/>
        </w:rPr>
        <w:t>дескриптор</w:t>
      </w:r>
      <w:r w:rsidRPr="009B5142">
        <w:rPr>
          <w:rFonts w:ascii="Calibri" w:eastAsia="Calibri" w:hAnsi="Calibri" w:cs="Times New Roman"/>
          <w:b/>
          <w:highlight w:val="lightGray"/>
        </w:rPr>
        <w:t>.</w:t>
      </w:r>
      <w:r w:rsidRPr="009B5142">
        <w:rPr>
          <w:rFonts w:ascii="Calibri" w:eastAsia="Calibri" w:hAnsi="Calibri" w:cs="Times New Roman"/>
        </w:rPr>
        <w:t xml:space="preserve"> </w:t>
      </w:r>
      <w:r w:rsidRPr="0088433F">
        <w:rPr>
          <w:rFonts w:ascii="Calibri" w:eastAsia="Calibri" w:hAnsi="Calibri" w:cs="Times New Roman"/>
        </w:rPr>
        <w:t>Начнем с файла web.xml. Это обычный дескриптор развертывания, общий для всех веб-приложений, соответствующих серверной спецификации.</w:t>
      </w:r>
      <w:r w:rsidR="00FA01D9">
        <w:rPr>
          <w:rFonts w:ascii="Calibri" w:eastAsia="Calibri" w:hAnsi="Calibri" w:cs="Times New Roman"/>
        </w:rPr>
        <w:t xml:space="preserve"> Для того</w:t>
      </w:r>
      <w:proofErr w:type="gramStart"/>
      <w:r w:rsidR="00FA01D9">
        <w:rPr>
          <w:rFonts w:ascii="Calibri" w:eastAsia="Calibri" w:hAnsi="Calibri" w:cs="Times New Roman"/>
        </w:rPr>
        <w:t>,</w:t>
      </w:r>
      <w:proofErr w:type="gramEnd"/>
      <w:r w:rsidR="00FA01D9">
        <w:rPr>
          <w:rFonts w:ascii="Calibri" w:eastAsia="Calibri" w:hAnsi="Calibri" w:cs="Times New Roman"/>
        </w:rPr>
        <w:t xml:space="preserve"> чтобы наше приложение запустилось, нужно добавить следующие настройки: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</w:pP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>xmlns:xsi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 xml:space="preserve">="http://www.w3.org/2001/XMLSchema-instance" 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 xml:space="preserve">         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>xsi:schemaLocation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 xml:space="preserve">="http://java.sun.com/xml/ns/javaee 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 xml:space="preserve">         http://java.sun.com/xml/ns/javaee/web-app_3_0.xsd"&gt;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eastAsia="ru-RU"/>
        </w:rPr>
        <w:t xml:space="preserve">    </w:t>
      </w: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</w:t>
      </w:r>
      <w:proofErr w:type="gram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filter</w:t>
      </w:r>
      <w:proofErr w:type="gram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&lt;filter-name&gt;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WicketApplication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&lt;/filter-name&gt;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&lt;filter-class&gt;org.apache.wicket.protocol.http.WicketFilter&lt;/filter-class&gt;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</w:t>
      </w:r>
      <w:proofErr w:type="spellStart"/>
      <w:proofErr w:type="gram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init-param</w:t>
      </w:r>
      <w:proofErr w:type="spellEnd"/>
      <w:proofErr w:type="gram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    &lt;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param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-name&gt;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applicationClassName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&lt;/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param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-name&gt;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    &lt;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param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-value&gt;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com.myapp.wicket.Application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&lt;/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param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-value&gt;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&lt;/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init-param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&lt;/filter&gt;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&lt;</w:t>
      </w:r>
      <w:proofErr w:type="gram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filter-mapping</w:t>
      </w:r>
      <w:proofErr w:type="gram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&lt;filter-name&gt;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WicketApplication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&lt;/filter-name&gt;</w:t>
      </w:r>
    </w:p>
    <w:p w:rsidR="00FA01D9" w:rsidRPr="00FA01D9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    &lt;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url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-pattern&gt;/wicket/*&lt;/</w:t>
      </w:r>
      <w:proofErr w:type="spellStart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url</w:t>
      </w:r>
      <w:proofErr w:type="spellEnd"/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-pattern&gt;</w:t>
      </w:r>
    </w:p>
    <w:p w:rsidR="00FA01D9" w:rsidRPr="0035530D" w:rsidRDefault="00FA01D9" w:rsidP="00FA01D9">
      <w:pPr>
        <w:shd w:val="clear" w:color="auto" w:fill="FFF8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7" w:lineRule="atLeast"/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</w:pPr>
      <w:r w:rsidRPr="00FA01D9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 xml:space="preserve">    </w:t>
      </w:r>
      <w:r w:rsidRPr="0035530D">
        <w:rPr>
          <w:rFonts w:ascii="Courier New" w:eastAsia="Times New Roman" w:hAnsi="Courier New" w:cs="Courier New"/>
          <w:color w:val="000000"/>
          <w:sz w:val="20"/>
          <w:szCs w:val="26"/>
          <w:lang w:val="en-US" w:eastAsia="ru-RU"/>
        </w:rPr>
        <w:t>&lt;/filter-mapping&gt;</w:t>
      </w:r>
    </w:p>
    <w:p w:rsidR="00FA01D9" w:rsidRPr="0035530D" w:rsidRDefault="00FA01D9" w:rsidP="0088433F">
      <w:pPr>
        <w:rPr>
          <w:rFonts w:ascii="Calibri" w:eastAsia="Calibri" w:hAnsi="Calibri" w:cs="Times New Roman"/>
          <w:lang w:val="en-US"/>
        </w:rPr>
      </w:pPr>
    </w:p>
    <w:p w:rsid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b/>
          <w:bCs/>
          <w:highlight w:val="lightGray"/>
        </w:rPr>
        <w:lastRenderedPageBreak/>
        <w:t>Класс</w:t>
      </w:r>
      <w:r w:rsidRPr="0035530D">
        <w:rPr>
          <w:b/>
          <w:bCs/>
          <w:highlight w:val="lightGray"/>
          <w:lang w:val="en-US"/>
        </w:rPr>
        <w:t xml:space="preserve"> </w:t>
      </w:r>
      <w:r w:rsidRPr="0088433F">
        <w:rPr>
          <w:b/>
          <w:bCs/>
          <w:highlight w:val="lightGray"/>
        </w:rPr>
        <w:t>приложения</w:t>
      </w:r>
      <w:r w:rsidRPr="0035530D">
        <w:rPr>
          <w:b/>
          <w:bCs/>
          <w:highlight w:val="lightGray"/>
          <w:lang w:val="en-US"/>
        </w:rPr>
        <w:t xml:space="preserve"> Wicket - </w:t>
      </w:r>
      <w:r w:rsidRPr="0088433F">
        <w:rPr>
          <w:rFonts w:ascii="Calibri" w:eastAsia="Calibri" w:hAnsi="Calibri" w:cs="Times New Roman"/>
          <w:b/>
          <w:highlight w:val="lightGray"/>
          <w:lang w:val="en-US"/>
        </w:rPr>
        <w:t>Application</w:t>
      </w:r>
      <w:r w:rsidRPr="0035530D">
        <w:rPr>
          <w:rFonts w:ascii="Calibri" w:eastAsia="Calibri" w:hAnsi="Calibri" w:cs="Times New Roman"/>
          <w:b/>
          <w:highlight w:val="lightGray"/>
          <w:lang w:val="en-US"/>
        </w:rPr>
        <w:t>.</w:t>
      </w:r>
      <w:r w:rsidRPr="0088433F">
        <w:rPr>
          <w:rFonts w:ascii="Calibri" w:eastAsia="Calibri" w:hAnsi="Calibri" w:cs="Times New Roman"/>
          <w:b/>
          <w:highlight w:val="lightGray"/>
          <w:lang w:val="en-US"/>
        </w:rPr>
        <w:t>java</w:t>
      </w:r>
      <w:r w:rsidRPr="0035530D">
        <w:rPr>
          <w:rFonts w:ascii="Calibri" w:eastAsia="Calibri" w:hAnsi="Calibri" w:cs="Times New Roman"/>
          <w:b/>
          <w:highlight w:val="lightGray"/>
          <w:lang w:val="en-US"/>
        </w:rPr>
        <w:t>.</w:t>
      </w:r>
      <w:r w:rsidRPr="0035530D">
        <w:rPr>
          <w:rFonts w:ascii="Calibri" w:eastAsia="Calibri" w:hAnsi="Calibri" w:cs="Times New Roman"/>
          <w:lang w:val="en-US"/>
        </w:rPr>
        <w:t xml:space="preserve"> </w:t>
      </w:r>
      <w:r w:rsidRPr="0088433F">
        <w:rPr>
          <w:rFonts w:ascii="Calibri" w:eastAsia="Calibri" w:hAnsi="Calibri" w:cs="Times New Roman"/>
        </w:rPr>
        <w:t>Этот</w:t>
      </w:r>
      <w:r w:rsidRPr="0035530D">
        <w:rPr>
          <w:rFonts w:ascii="Calibri" w:eastAsia="Calibri" w:hAnsi="Calibri" w:cs="Times New Roman"/>
          <w:lang w:val="en-US"/>
        </w:rPr>
        <w:t xml:space="preserve"> </w:t>
      </w:r>
      <w:r w:rsidRPr="0088433F">
        <w:rPr>
          <w:rFonts w:ascii="Calibri" w:eastAsia="Calibri" w:hAnsi="Calibri" w:cs="Times New Roman"/>
        </w:rPr>
        <w:t>файл</w:t>
      </w:r>
      <w:r w:rsidRPr="0035530D">
        <w:rPr>
          <w:rFonts w:ascii="Calibri" w:eastAsia="Calibri" w:hAnsi="Calibri" w:cs="Times New Roman"/>
          <w:lang w:val="en-US"/>
        </w:rPr>
        <w:t xml:space="preserve"> Java </w:t>
      </w:r>
      <w:r w:rsidRPr="0088433F">
        <w:rPr>
          <w:rFonts w:ascii="Calibri" w:eastAsia="Calibri" w:hAnsi="Calibri" w:cs="Times New Roman"/>
        </w:rPr>
        <w:t>содержит</w:t>
      </w:r>
      <w:r w:rsidRPr="0035530D">
        <w:rPr>
          <w:rFonts w:ascii="Calibri" w:eastAsia="Calibri" w:hAnsi="Calibri" w:cs="Times New Roman"/>
          <w:lang w:val="en-US"/>
        </w:rPr>
        <w:t xml:space="preserve"> </w:t>
      </w:r>
      <w:r w:rsidRPr="0088433F">
        <w:rPr>
          <w:rFonts w:ascii="Calibri" w:eastAsia="Calibri" w:hAnsi="Calibri" w:cs="Times New Roman"/>
        </w:rPr>
        <w:t>общие</w:t>
      </w:r>
      <w:r w:rsidRPr="0035530D">
        <w:rPr>
          <w:rFonts w:ascii="Calibri" w:eastAsia="Calibri" w:hAnsi="Calibri" w:cs="Times New Roman"/>
          <w:lang w:val="en-US"/>
        </w:rPr>
        <w:t xml:space="preserve"> </w:t>
      </w:r>
      <w:r w:rsidRPr="0088433F">
        <w:rPr>
          <w:rFonts w:ascii="Calibri" w:eastAsia="Calibri" w:hAnsi="Calibri" w:cs="Times New Roman"/>
        </w:rPr>
        <w:t>настройки</w:t>
      </w:r>
      <w:r w:rsidRPr="0035530D">
        <w:rPr>
          <w:rFonts w:ascii="Calibri" w:eastAsia="Calibri" w:hAnsi="Calibri" w:cs="Times New Roman"/>
          <w:lang w:val="en-US"/>
        </w:rPr>
        <w:t xml:space="preserve"> </w:t>
      </w:r>
      <w:r w:rsidRPr="0088433F">
        <w:rPr>
          <w:rFonts w:ascii="Calibri" w:eastAsia="Calibri" w:hAnsi="Calibri" w:cs="Times New Roman"/>
        </w:rPr>
        <w:t>приложения</w:t>
      </w:r>
      <w:r w:rsidRPr="0035530D">
        <w:rPr>
          <w:rFonts w:ascii="Calibri" w:eastAsia="Calibri" w:hAnsi="Calibri" w:cs="Times New Roman"/>
          <w:lang w:val="en-US"/>
        </w:rPr>
        <w:t xml:space="preserve">. </w:t>
      </w:r>
      <w:r w:rsidRPr="0088433F">
        <w:rPr>
          <w:rFonts w:ascii="Calibri" w:eastAsia="Calibri" w:hAnsi="Calibri" w:cs="Times New Roman"/>
          <w:b/>
        </w:rPr>
        <w:t xml:space="preserve">Метод </w:t>
      </w:r>
      <w:proofErr w:type="spellStart"/>
      <w:r w:rsidRPr="0088433F">
        <w:rPr>
          <w:rFonts w:ascii="Calibri" w:eastAsia="Calibri" w:hAnsi="Calibri" w:cs="Times New Roman"/>
          <w:b/>
        </w:rPr>
        <w:t>getHomePage</w:t>
      </w:r>
      <w:proofErr w:type="spellEnd"/>
      <w:r w:rsidRPr="0088433F">
        <w:rPr>
          <w:rFonts w:ascii="Calibri" w:eastAsia="Calibri" w:hAnsi="Calibri" w:cs="Times New Roman"/>
          <w:b/>
        </w:rPr>
        <w:t>()</w:t>
      </w:r>
      <w:r w:rsidRPr="0088433F">
        <w:rPr>
          <w:rFonts w:ascii="Calibri" w:eastAsia="Calibri" w:hAnsi="Calibri" w:cs="Times New Roman"/>
        </w:rPr>
        <w:t xml:space="preserve"> - минимальное требование для общего класса приложения. Он указывает первую (главную) страницу, которая отобразится после развертывания приложения.</w:t>
      </w:r>
    </w:p>
    <w:p w:rsid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  <w:highlight w:val="lightGray"/>
        </w:rPr>
        <w:t xml:space="preserve">Главная страница Wicket - </w:t>
      </w:r>
      <w:proofErr w:type="spellStart"/>
      <w:r w:rsidRPr="0088433F">
        <w:rPr>
          <w:rFonts w:ascii="Calibri" w:eastAsia="Calibri" w:hAnsi="Calibri" w:cs="Times New Roman"/>
          <w:b/>
          <w:highlight w:val="lightGray"/>
          <w:lang w:val="en-US"/>
        </w:rPr>
        <w:t>HomePage</w:t>
      </w:r>
      <w:proofErr w:type="spellEnd"/>
      <w:r w:rsidRPr="0088433F">
        <w:rPr>
          <w:rFonts w:ascii="Calibri" w:eastAsia="Calibri" w:hAnsi="Calibri" w:cs="Times New Roman"/>
          <w:b/>
          <w:highlight w:val="lightGray"/>
        </w:rPr>
        <w:t>.</w:t>
      </w:r>
      <w:r w:rsidRPr="0088433F">
        <w:rPr>
          <w:rFonts w:ascii="Calibri" w:eastAsia="Calibri" w:hAnsi="Calibri" w:cs="Times New Roman"/>
          <w:b/>
          <w:highlight w:val="lightGray"/>
          <w:lang w:val="en-US"/>
        </w:rPr>
        <w:t>java</w:t>
      </w:r>
      <w:r>
        <w:rPr>
          <w:rFonts w:ascii="Calibri" w:eastAsia="Calibri" w:hAnsi="Calibri" w:cs="Times New Roman"/>
          <w:b/>
        </w:rPr>
        <w:t>.</w:t>
      </w:r>
      <w:r w:rsidRPr="0088433F">
        <w:rPr>
          <w:rFonts w:ascii="Calibri" w:eastAsia="Calibri" w:hAnsi="Calibri" w:cs="Times New Roman"/>
          <w:b/>
        </w:rPr>
        <w:t xml:space="preserve"> </w:t>
      </w:r>
      <w:r w:rsidRPr="0088433F">
        <w:rPr>
          <w:rFonts w:ascii="Calibri" w:eastAsia="Calibri" w:hAnsi="Calibri" w:cs="Times New Roman"/>
        </w:rPr>
        <w:t xml:space="preserve">- добавляет метку на главную страницу. Представление </w:t>
      </w:r>
      <w:proofErr w:type="spellStart"/>
      <w:r w:rsidRPr="0088433F">
        <w:rPr>
          <w:rFonts w:ascii="Calibri" w:eastAsia="Calibri" w:hAnsi="Calibri" w:cs="Times New Roman"/>
        </w:rPr>
        <w:t>виджетов</w:t>
      </w:r>
      <w:proofErr w:type="spellEnd"/>
      <w:r w:rsidRPr="0088433F">
        <w:rPr>
          <w:rFonts w:ascii="Calibri" w:eastAsia="Calibri" w:hAnsi="Calibri" w:cs="Times New Roman"/>
        </w:rPr>
        <w:t xml:space="preserve"> Wicket, </w:t>
      </w:r>
      <w:proofErr w:type="gramStart"/>
      <w:r w:rsidRPr="0088433F">
        <w:rPr>
          <w:rFonts w:ascii="Calibri" w:eastAsia="Calibri" w:hAnsi="Calibri" w:cs="Times New Roman"/>
        </w:rPr>
        <w:t>созданных</w:t>
      </w:r>
      <w:proofErr w:type="gramEnd"/>
      <w:r w:rsidRPr="0088433F">
        <w:rPr>
          <w:rFonts w:ascii="Calibri" w:eastAsia="Calibri" w:hAnsi="Calibri" w:cs="Times New Roman"/>
        </w:rPr>
        <w:t xml:space="preserve"> в этом файле, осуществляется в файле с таким же именем </w:t>
      </w:r>
      <w:r w:rsidR="00AD6BD6">
        <w:rPr>
          <w:rFonts w:ascii="Calibri" w:eastAsia="Calibri" w:hAnsi="Calibri" w:cs="Times New Roman"/>
        </w:rPr>
        <w:t xml:space="preserve">- </w:t>
      </w:r>
      <w:r w:rsidR="00AD6BD6" w:rsidRPr="0009206D">
        <w:rPr>
          <w:rFonts w:ascii="Calibri" w:eastAsia="Calibri" w:hAnsi="Calibri" w:cs="Times New Roman"/>
          <w:b/>
        </w:rPr>
        <w:t>HomePage.html</w:t>
      </w:r>
      <w:r w:rsidR="00AD6BD6" w:rsidRPr="0088433F">
        <w:rPr>
          <w:rFonts w:ascii="Calibri" w:eastAsia="Calibri" w:hAnsi="Calibri" w:cs="Times New Roman"/>
        </w:rPr>
        <w:t xml:space="preserve"> </w:t>
      </w:r>
      <w:r w:rsidRPr="0088433F">
        <w:rPr>
          <w:rFonts w:ascii="Calibri" w:eastAsia="Calibri" w:hAnsi="Calibri" w:cs="Times New Roman"/>
        </w:rPr>
        <w:t xml:space="preserve">и в той же исходной структуре. </w:t>
      </w:r>
    </w:p>
    <w:p w:rsidR="00AD6BD6" w:rsidRPr="00AD6BD6" w:rsidRDefault="00AD6BD6" w:rsidP="00AD6BD6">
      <w:pPr>
        <w:rPr>
          <w:rFonts w:ascii="Calibri" w:eastAsia="Calibri" w:hAnsi="Calibri" w:cs="Times New Roman"/>
        </w:rPr>
      </w:pPr>
      <w:r w:rsidRPr="00AD6BD6">
        <w:rPr>
          <w:rFonts w:ascii="Calibri" w:eastAsia="Calibri" w:hAnsi="Calibri" w:cs="Times New Roman"/>
        </w:rPr>
        <w:t>Класс добавляет виджет «</w:t>
      </w:r>
      <w:proofErr w:type="spellStart"/>
      <w:r w:rsidRPr="00AD6BD6">
        <w:rPr>
          <w:rFonts w:ascii="Calibri" w:eastAsia="Calibri" w:hAnsi="Calibri" w:cs="Times New Roman"/>
        </w:rPr>
        <w:t>Label</w:t>
      </w:r>
      <w:proofErr w:type="spellEnd"/>
      <w:r w:rsidRPr="00AD6BD6">
        <w:rPr>
          <w:rFonts w:ascii="Calibri" w:eastAsia="Calibri" w:hAnsi="Calibri" w:cs="Times New Roman"/>
        </w:rPr>
        <w:t>» на главную страницу с двумя параметрами: идентификатор (ключевое слово), по которому Wicket определяет, куда добавить текст, и непосредственно содержимое.</w:t>
      </w:r>
    </w:p>
    <w:p w:rsidR="00AD6BD6" w:rsidRPr="0088433F" w:rsidRDefault="00AD6BD6" w:rsidP="00AD6BD6">
      <w:pPr>
        <w:rPr>
          <w:rFonts w:ascii="Calibri" w:eastAsia="Calibri" w:hAnsi="Calibri" w:cs="Times New Roman"/>
        </w:rPr>
      </w:pPr>
      <w:proofErr w:type="spellStart"/>
      <w:r w:rsidRPr="00AD6BD6">
        <w:rPr>
          <w:rFonts w:ascii="Calibri" w:eastAsia="Calibri" w:hAnsi="Calibri" w:cs="Times New Roman"/>
        </w:rPr>
        <w:t>super</w:t>
      </w:r>
      <w:proofErr w:type="spellEnd"/>
      <w:r w:rsidRPr="00AD6BD6">
        <w:rPr>
          <w:rFonts w:ascii="Calibri" w:eastAsia="Calibri" w:hAnsi="Calibri" w:cs="Times New Roman"/>
        </w:rPr>
        <w:t>(); - инициализирует родительский класс</w:t>
      </w:r>
    </w:p>
    <w:p w:rsid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</w:rPr>
        <w:t>Идентификатор.</w:t>
      </w:r>
      <w:r w:rsidRPr="0088433F">
        <w:rPr>
          <w:rFonts w:ascii="Calibri" w:eastAsia="Calibri" w:hAnsi="Calibri" w:cs="Times New Roman"/>
        </w:rPr>
        <w:t xml:space="preserve"> Каждый виджет веб-приложения создается в классе Java и представляется в виде страницы HTML. Класс Java и страница HTML должны иметь одно и то же имя и находиться в одной и той же исходной структуре. Эти компоненты связаны друг с другом идентификатором Wicket.</w:t>
      </w:r>
    </w:p>
    <w:p w:rsidR="0088433F" w:rsidRP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highlight w:val="lightGray"/>
        </w:rPr>
        <w:t xml:space="preserve">Файл </w:t>
      </w:r>
      <w:r w:rsidRPr="0088433F">
        <w:rPr>
          <w:rFonts w:ascii="Calibri" w:eastAsia="Calibri" w:hAnsi="Calibri" w:cs="Times New Roman"/>
          <w:b/>
          <w:highlight w:val="lightGray"/>
        </w:rPr>
        <w:t>HomePage.html</w:t>
      </w:r>
      <w:r w:rsidRPr="0088433F">
        <w:rPr>
          <w:rFonts w:ascii="Calibri" w:eastAsia="Calibri" w:hAnsi="Calibri" w:cs="Times New Roman"/>
        </w:rPr>
        <w:t xml:space="preserve"> содержит атрибут </w:t>
      </w:r>
      <w:proofErr w:type="spellStart"/>
      <w:r w:rsidRPr="0088433F">
        <w:rPr>
          <w:rFonts w:ascii="Calibri" w:eastAsia="Calibri" w:hAnsi="Calibri" w:cs="Times New Roman"/>
          <w:b/>
        </w:rPr>
        <w:t>wicket:id</w:t>
      </w:r>
      <w:proofErr w:type="spellEnd"/>
      <w:r w:rsidRPr="0088433F">
        <w:rPr>
          <w:rFonts w:ascii="Calibri" w:eastAsia="Calibri" w:hAnsi="Calibri" w:cs="Times New Roman"/>
        </w:rPr>
        <w:t xml:space="preserve">, который указывает на то, что это заместитель определенного объекта, созданного файлом Java. </w:t>
      </w:r>
    </w:p>
    <w:p w:rsid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</w:rPr>
        <w:t>&lt;</w:t>
      </w:r>
      <w:r w:rsidRPr="0088433F">
        <w:rPr>
          <w:rFonts w:ascii="Calibri" w:eastAsia="Calibri" w:hAnsi="Calibri" w:cs="Times New Roman"/>
          <w:b/>
          <w:lang w:val="en-US"/>
        </w:rPr>
        <w:t>wicket</w:t>
      </w:r>
      <w:r w:rsidRPr="0088433F">
        <w:rPr>
          <w:rFonts w:ascii="Calibri" w:eastAsia="Calibri" w:hAnsi="Calibri" w:cs="Times New Roman"/>
          <w:b/>
        </w:rPr>
        <w:t>:</w:t>
      </w:r>
      <w:r w:rsidRPr="0088433F">
        <w:rPr>
          <w:rFonts w:ascii="Calibri" w:eastAsia="Calibri" w:hAnsi="Calibri" w:cs="Times New Roman"/>
          <w:b/>
          <w:lang w:val="en-US"/>
        </w:rPr>
        <w:t>extend</w:t>
      </w:r>
      <w:r w:rsidRPr="0088433F">
        <w:rPr>
          <w:rFonts w:ascii="Calibri" w:eastAsia="Calibri" w:hAnsi="Calibri" w:cs="Times New Roman"/>
          <w:b/>
        </w:rPr>
        <w:t>&gt;</w:t>
      </w:r>
      <w:r w:rsidRPr="0088433F">
        <w:rPr>
          <w:rFonts w:ascii="Calibri" w:eastAsia="Calibri" w:hAnsi="Calibri" w:cs="Times New Roman"/>
        </w:rPr>
        <w:t xml:space="preserve"> - указывает, какая часть разметки будет использована для расширения разметки базовой страницы. </w:t>
      </w:r>
    </w:p>
    <w:p w:rsidR="00AD6BD6" w:rsidRDefault="00AD6BD6" w:rsidP="0088433F">
      <w:pPr>
        <w:rPr>
          <w:rFonts w:ascii="Calibri" w:eastAsia="Calibri" w:hAnsi="Calibri" w:cs="Times New Roman"/>
        </w:rPr>
      </w:pPr>
    </w:p>
    <w:p w:rsidR="009D601E" w:rsidRDefault="0088433F" w:rsidP="0088433F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В</w:t>
      </w:r>
      <w:r w:rsidRPr="0088433F">
        <w:rPr>
          <w:rFonts w:ascii="Calibri" w:eastAsia="Calibri" w:hAnsi="Calibri" w:cs="Times New Roman"/>
        </w:rPr>
        <w:t xml:space="preserve"> файле HomePage.java расширяется элемент </w:t>
      </w:r>
      <w:proofErr w:type="spellStart"/>
      <w:r w:rsidRPr="009D601E">
        <w:rPr>
          <w:rFonts w:ascii="Calibri" w:eastAsia="Calibri" w:hAnsi="Calibri" w:cs="Times New Roman"/>
          <w:b/>
          <w:highlight w:val="lightGray"/>
        </w:rPr>
        <w:t>BasePage</w:t>
      </w:r>
      <w:proofErr w:type="spellEnd"/>
      <w:r w:rsidRPr="009D601E">
        <w:rPr>
          <w:rFonts w:ascii="Calibri" w:eastAsia="Calibri" w:hAnsi="Calibri" w:cs="Times New Roman"/>
          <w:b/>
          <w:highlight w:val="lightGray"/>
        </w:rPr>
        <w:t>.</w:t>
      </w:r>
      <w:r w:rsidR="009D601E">
        <w:rPr>
          <w:rFonts w:ascii="Calibri" w:eastAsia="Calibri" w:hAnsi="Calibri" w:cs="Times New Roman"/>
          <w:b/>
        </w:rPr>
        <w:t xml:space="preserve"> </w:t>
      </w:r>
      <w:r w:rsidR="009D601E" w:rsidRPr="009D601E">
        <w:rPr>
          <w:rFonts w:ascii="Calibri" w:eastAsia="Calibri" w:hAnsi="Calibri" w:cs="Times New Roman"/>
        </w:rPr>
        <w:t xml:space="preserve">Это класс, который будут расширять наши веб-страницы. Каждый класс, расширяющий </w:t>
      </w:r>
      <w:proofErr w:type="spellStart"/>
      <w:r w:rsidR="009D601E" w:rsidRPr="009D601E">
        <w:rPr>
          <w:rFonts w:ascii="Calibri" w:eastAsia="Calibri" w:hAnsi="Calibri" w:cs="Times New Roman"/>
        </w:rPr>
        <w:t>BasePage</w:t>
      </w:r>
      <w:proofErr w:type="spellEnd"/>
      <w:r w:rsidR="009D601E" w:rsidRPr="009D601E">
        <w:rPr>
          <w:rFonts w:ascii="Calibri" w:eastAsia="Calibri" w:hAnsi="Calibri" w:cs="Times New Roman"/>
        </w:rPr>
        <w:t xml:space="preserve">, наследует экземпляр </w:t>
      </w:r>
      <w:proofErr w:type="spellStart"/>
      <w:r w:rsidR="009D601E" w:rsidRPr="009D601E">
        <w:rPr>
          <w:rFonts w:ascii="Calibri" w:eastAsia="Calibri" w:hAnsi="Calibri" w:cs="Times New Roman"/>
        </w:rPr>
        <w:t>HeaderPanel</w:t>
      </w:r>
      <w:proofErr w:type="spellEnd"/>
      <w:r w:rsidR="009D601E" w:rsidRPr="009D601E">
        <w:rPr>
          <w:rFonts w:ascii="Calibri" w:eastAsia="Calibri" w:hAnsi="Calibri" w:cs="Times New Roman"/>
        </w:rPr>
        <w:t xml:space="preserve"> и </w:t>
      </w:r>
      <w:proofErr w:type="spellStart"/>
      <w:r w:rsidR="009D601E" w:rsidRPr="009D601E">
        <w:rPr>
          <w:rFonts w:ascii="Calibri" w:eastAsia="Calibri" w:hAnsi="Calibri" w:cs="Times New Roman"/>
        </w:rPr>
        <w:t>FooterPanel</w:t>
      </w:r>
      <w:proofErr w:type="spellEnd"/>
      <w:r w:rsidR="009D601E" w:rsidRPr="009D601E">
        <w:rPr>
          <w:rFonts w:ascii="Calibri" w:eastAsia="Calibri" w:hAnsi="Calibri" w:cs="Times New Roman"/>
        </w:rPr>
        <w:t>. Это нужно для того, чтобы у всех веб-страниц были одинаковые верхние и нижние колонтитулы.</w:t>
      </w:r>
    </w:p>
    <w:p w:rsidR="0088433F" w:rsidRP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  <w:highlight w:val="lightGray"/>
        </w:rPr>
        <w:t>Файл BasePage.html</w:t>
      </w:r>
      <w:r w:rsidRPr="0088433F">
        <w:rPr>
          <w:rFonts w:ascii="Calibri" w:eastAsia="Calibri" w:hAnsi="Calibri" w:cs="Times New Roman"/>
        </w:rPr>
        <w:t xml:space="preserve"> определяет общую структуру страницы, а BasePage.java определяет функционал и сами данные, которые размещаются.</w:t>
      </w:r>
      <w:r w:rsidR="0009206D" w:rsidRPr="0009206D">
        <w:t xml:space="preserve"> </w:t>
      </w:r>
      <w:r w:rsidR="0009206D" w:rsidRPr="0009206D">
        <w:rPr>
          <w:rFonts w:ascii="Calibri" w:eastAsia="Calibri" w:hAnsi="Calibri" w:cs="Times New Roman"/>
        </w:rPr>
        <w:t>Также здесь есть ссылка на таблицу стилей CSS, сгенерированную средой IDE. Эта таблица находится в папке 'Веб-страницы' в окне 'Проекты'.</w:t>
      </w:r>
    </w:p>
    <w:p w:rsidR="0088433F" w:rsidRP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</w:rPr>
        <w:t xml:space="preserve"> Интерес представляет специальный тег </w:t>
      </w:r>
      <w:r w:rsidRPr="0088433F">
        <w:rPr>
          <w:rFonts w:ascii="Calibri" w:eastAsia="Calibri" w:hAnsi="Calibri" w:cs="Times New Roman"/>
          <w:b/>
        </w:rPr>
        <w:t>&lt;</w:t>
      </w:r>
      <w:proofErr w:type="spellStart"/>
      <w:r w:rsidRPr="0088433F">
        <w:rPr>
          <w:rFonts w:ascii="Calibri" w:eastAsia="Calibri" w:hAnsi="Calibri" w:cs="Times New Roman"/>
          <w:b/>
        </w:rPr>
        <w:t>wicket:child</w:t>
      </w:r>
      <w:proofErr w:type="spellEnd"/>
      <w:r w:rsidRPr="0088433F">
        <w:rPr>
          <w:rFonts w:ascii="Calibri" w:eastAsia="Calibri" w:hAnsi="Calibri" w:cs="Times New Roman"/>
          <w:b/>
        </w:rPr>
        <w:t>/&gt;</w:t>
      </w:r>
      <w:r w:rsidRPr="0088433F">
        <w:rPr>
          <w:rFonts w:ascii="Calibri" w:eastAsia="Calibri" w:hAnsi="Calibri" w:cs="Times New Roman"/>
        </w:rPr>
        <w:t>, при помощи которого указывается, каким образом дочерние страницы будут расширять разметку</w:t>
      </w:r>
      <w:r w:rsidRPr="0088433F">
        <w:rPr>
          <w:rFonts w:ascii="Calibri" w:eastAsia="Calibri" w:hAnsi="Calibri" w:cs="Times New Roman"/>
          <w:b/>
        </w:rPr>
        <w:t xml:space="preserve"> BasePage.html</w:t>
      </w:r>
      <w:r w:rsidRPr="0088433F">
        <w:rPr>
          <w:rFonts w:ascii="Calibri" w:eastAsia="Calibri" w:hAnsi="Calibri" w:cs="Times New Roman"/>
        </w:rPr>
        <w:t>.</w:t>
      </w:r>
    </w:p>
    <w:p w:rsidR="0088433F" w:rsidRP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</w:rPr>
        <w:t>&lt;</w:t>
      </w:r>
      <w:proofErr w:type="spellStart"/>
      <w:r w:rsidRPr="0088433F">
        <w:rPr>
          <w:rFonts w:ascii="Calibri" w:eastAsia="Calibri" w:hAnsi="Calibri" w:cs="Times New Roman"/>
          <w:b/>
        </w:rPr>
        <w:t>section</w:t>
      </w:r>
      <w:proofErr w:type="spellEnd"/>
      <w:r w:rsidRPr="0088433F">
        <w:rPr>
          <w:rFonts w:ascii="Calibri" w:eastAsia="Calibri" w:hAnsi="Calibri" w:cs="Times New Roman"/>
          <w:b/>
        </w:rPr>
        <w:t>&gt;.</w:t>
      </w:r>
      <w:r w:rsidRPr="0088433F">
        <w:rPr>
          <w:rFonts w:ascii="Calibri" w:eastAsia="Calibri" w:hAnsi="Calibri" w:cs="Times New Roman"/>
        </w:rPr>
        <w:t xml:space="preserve">  Задаёт раздел документа, может применяться для блока новостей, контактной информации, глав текста, вкладок в диалоговом окне и др. Раздел обычно содержит заголовок. Допускается вкладывать один тег &lt;</w:t>
      </w:r>
      <w:proofErr w:type="spellStart"/>
      <w:r w:rsidRPr="0088433F">
        <w:rPr>
          <w:rFonts w:ascii="Calibri" w:eastAsia="Calibri" w:hAnsi="Calibri" w:cs="Times New Roman"/>
        </w:rPr>
        <w:t>section</w:t>
      </w:r>
      <w:proofErr w:type="spellEnd"/>
      <w:r w:rsidRPr="0088433F">
        <w:rPr>
          <w:rFonts w:ascii="Calibri" w:eastAsia="Calibri" w:hAnsi="Calibri" w:cs="Times New Roman"/>
        </w:rPr>
        <w:t>&gt; внутрь другого.</w:t>
      </w:r>
    </w:p>
    <w:p w:rsidR="0088433F" w:rsidRPr="0088433F" w:rsidRDefault="0088433F" w:rsidP="0088433F">
      <w:pPr>
        <w:rPr>
          <w:rFonts w:ascii="Calibri" w:eastAsia="Calibri" w:hAnsi="Calibri" w:cs="Times New Roman"/>
        </w:rPr>
      </w:pPr>
      <w:r w:rsidRPr="0088433F">
        <w:rPr>
          <w:rFonts w:ascii="Calibri" w:eastAsia="Calibri" w:hAnsi="Calibri" w:cs="Times New Roman"/>
          <w:b/>
          <w:lang w:val="en-US"/>
        </w:rPr>
        <w:t>Class</w:t>
      </w:r>
      <w:r w:rsidRPr="0088433F">
        <w:rPr>
          <w:rFonts w:ascii="Calibri" w:eastAsia="Calibri" w:hAnsi="Calibri" w:cs="Times New Roman"/>
          <w:b/>
        </w:rPr>
        <w:t>.</w:t>
      </w:r>
      <w:r w:rsidRPr="0088433F">
        <w:rPr>
          <w:rFonts w:ascii="Calibri" w:eastAsia="Calibri" w:hAnsi="Calibri" w:cs="Times New Roman"/>
        </w:rPr>
        <w:t xml:space="preserve"> Задает стилевой класс, который позволяет связать определенный тег со стилевым оформлением. В значении допускается указывать сразу несколько классов, разделяя их между собой пробелом.</w:t>
      </w:r>
    </w:p>
    <w:p w:rsidR="00A562C5" w:rsidRPr="009B5142" w:rsidRDefault="006C3F9C" w:rsidP="00A562C5">
      <w:proofErr w:type="spellStart"/>
      <w:r w:rsidRPr="006C3F9C">
        <w:rPr>
          <w:b/>
          <w:highlight w:val="lightGray"/>
        </w:rPr>
        <w:t>HeaderPanel</w:t>
      </w:r>
      <w:proofErr w:type="spellEnd"/>
      <w:r w:rsidRPr="006C3F9C">
        <w:rPr>
          <w:b/>
          <w:highlight w:val="lightGray"/>
        </w:rPr>
        <w:t>.</w:t>
      </w:r>
      <w:r w:rsidRPr="006C3F9C">
        <w:rPr>
          <w:b/>
          <w:highlight w:val="lightGray"/>
          <w:lang w:val="en-US"/>
        </w:rPr>
        <w:t>html</w:t>
      </w:r>
      <w:r w:rsidRPr="006C3F9C">
        <w:rPr>
          <w:b/>
          <w:highlight w:val="lightGray"/>
        </w:rPr>
        <w:t xml:space="preserve">, </w:t>
      </w:r>
      <w:r w:rsidRPr="006C3F9C">
        <w:rPr>
          <w:b/>
          <w:highlight w:val="lightGray"/>
          <w:lang w:val="en-US"/>
        </w:rPr>
        <w:t>Footer</w:t>
      </w:r>
      <w:proofErr w:type="spellStart"/>
      <w:r w:rsidRPr="006C3F9C">
        <w:rPr>
          <w:b/>
          <w:highlight w:val="lightGray"/>
        </w:rPr>
        <w:t>Panel</w:t>
      </w:r>
      <w:proofErr w:type="spellEnd"/>
      <w:r w:rsidRPr="006C3F9C">
        <w:rPr>
          <w:b/>
          <w:highlight w:val="lightGray"/>
        </w:rPr>
        <w:t>.</w:t>
      </w:r>
      <w:r w:rsidRPr="006C3F9C">
        <w:rPr>
          <w:b/>
          <w:highlight w:val="lightGray"/>
          <w:lang w:val="en-US"/>
        </w:rPr>
        <w:t>html</w:t>
      </w:r>
      <w:r w:rsidRPr="006C3F9C">
        <w:rPr>
          <w:b/>
          <w:highlight w:val="lightGray"/>
        </w:rPr>
        <w:t>.</w:t>
      </w:r>
      <w:r w:rsidRPr="006C3F9C">
        <w:t xml:space="preserve"> Данн</w:t>
      </w:r>
      <w:r>
        <w:t>ые</w:t>
      </w:r>
      <w:r w:rsidRPr="006C3F9C">
        <w:t xml:space="preserve"> файл</w:t>
      </w:r>
      <w:r>
        <w:t>ы</w:t>
      </w:r>
      <w:r w:rsidRPr="006C3F9C">
        <w:t xml:space="preserve"> явля</w:t>
      </w:r>
      <w:r>
        <w:t>ю</w:t>
      </w:r>
      <w:r w:rsidRPr="006C3F9C">
        <w:t>тся полноценной HTML-страницей с тегами &lt;</w:t>
      </w:r>
      <w:proofErr w:type="spellStart"/>
      <w:r w:rsidRPr="006C3F9C">
        <w:t>html</w:t>
      </w:r>
      <w:proofErr w:type="spellEnd"/>
      <w:r w:rsidRPr="006C3F9C">
        <w:t>&gt; и &lt;</w:t>
      </w:r>
      <w:proofErr w:type="spellStart"/>
      <w:r w:rsidRPr="006C3F9C">
        <w:t>body</w:t>
      </w:r>
      <w:proofErr w:type="spellEnd"/>
      <w:r w:rsidRPr="006C3F9C">
        <w:t>&gt;. Однако для отображения компонента будет использована только та часть разметки, которая находится внутри специального тега &lt;</w:t>
      </w:r>
      <w:proofErr w:type="spellStart"/>
      <w:r w:rsidRPr="006C3F9C">
        <w:t>wicket:panel</w:t>
      </w:r>
      <w:proofErr w:type="spellEnd"/>
      <w:r w:rsidRPr="006C3F9C">
        <w:t>&gt;.</w:t>
      </w:r>
    </w:p>
    <w:p w:rsidR="005B2A73" w:rsidRDefault="005B2A73" w:rsidP="00F8585F"/>
    <w:p w:rsidR="00A74535" w:rsidRPr="0035530D" w:rsidRDefault="00A74535" w:rsidP="00F8585F"/>
    <w:p w:rsidR="006316B9" w:rsidRPr="0035530D" w:rsidRDefault="006316B9" w:rsidP="00F8585F"/>
    <w:p w:rsidR="00AD6BD6" w:rsidRDefault="00AD6BD6" w:rsidP="00F8585F"/>
    <w:p w:rsidR="00BD63F1" w:rsidRPr="00BD63F1" w:rsidRDefault="00BD63F1" w:rsidP="00BD63F1">
      <w:pPr>
        <w:rPr>
          <w:b/>
          <w:u w:val="single"/>
        </w:rPr>
      </w:pPr>
      <w:r w:rsidRPr="00BD63F1">
        <w:rPr>
          <w:b/>
          <w:u w:val="single"/>
        </w:rPr>
        <w:lastRenderedPageBreak/>
        <w:t>Добавление виджета</w:t>
      </w:r>
      <w:r>
        <w:rPr>
          <w:b/>
          <w:u w:val="single"/>
        </w:rPr>
        <w:t>.</w:t>
      </w:r>
    </w:p>
    <w:p w:rsidR="00BD63F1" w:rsidRDefault="00BD63F1" w:rsidP="00BD63F1">
      <w:r>
        <w:t>Как и большинство других артефактов Wicket, виджет имеет два представления: представление Java и представление HTML. В представлении Java виджет создается. В представлении HTML он отображается. Как упоминалось ранее, для перехода от одного представления к другому можно использовать гиперссылку.</w:t>
      </w:r>
    </w:p>
    <w:p w:rsidR="00BD63F1" w:rsidRDefault="00BD63F1" w:rsidP="00BD63F1">
      <w:r>
        <w:t>Откройте файл HomePage.html. Если палитра не открывается автоматически, выберите Окно &gt; Палитра (Ctrl-Shift-8).</w:t>
      </w:r>
    </w:p>
    <w:p w:rsidR="005B2A73" w:rsidRDefault="008E5DB9">
      <w:pPr>
        <w:rPr>
          <w:b/>
          <w:u w:val="single"/>
        </w:rPr>
      </w:pPr>
      <w:r w:rsidRPr="008E5DB9">
        <w:rPr>
          <w:b/>
          <w:u w:val="single"/>
        </w:rPr>
        <w:t xml:space="preserve">Добавление </w:t>
      </w:r>
      <w:r w:rsidR="00CA10AA" w:rsidRPr="00CA10AA">
        <w:rPr>
          <w:b/>
          <w:u w:val="single"/>
        </w:rPr>
        <w:t>повторно используемого компонента</w:t>
      </w:r>
      <w:r w:rsidRPr="008E5DB9">
        <w:rPr>
          <w:b/>
          <w:u w:val="single"/>
        </w:rPr>
        <w:t>.</w:t>
      </w:r>
    </w:p>
    <w:p w:rsidR="008E5DB9" w:rsidRDefault="00CA10AA">
      <w:r w:rsidRPr="00CA10AA">
        <w:t xml:space="preserve">Одно из преимуществ Wicket заключается в повторно используемых компонентах. В этом разделе показано, как с помощью </w:t>
      </w:r>
      <w:proofErr w:type="gramStart"/>
      <w:r w:rsidRPr="00CA10AA">
        <w:t>матера</w:t>
      </w:r>
      <w:proofErr w:type="gramEnd"/>
      <w:r w:rsidRPr="00CA10AA">
        <w:t xml:space="preserve"> создать панель, которая снова имеет два представления: представление Java и представление HTML. Панель будет создана таким образом, чтобы можно было повторно использовать баннер на веб-страницах и обеспечить одинаковый вид баннера на всем веб-сайте. Добавить панель на веб-страницу совсем не сложно.</w:t>
      </w:r>
    </w:p>
    <w:p w:rsidR="008E5DB9" w:rsidRPr="00BD63F1" w:rsidRDefault="00CA10AA">
      <w:pPr>
        <w:rPr>
          <w:sz w:val="16"/>
        </w:rPr>
      </w:pPr>
      <w:r w:rsidRPr="00BD63F1">
        <w:rPr>
          <w:sz w:val="16"/>
        </w:rPr>
        <w:t>Тег &lt;</w:t>
      </w:r>
      <w:proofErr w:type="spellStart"/>
      <w:r w:rsidRPr="00BD63F1">
        <w:rPr>
          <w:sz w:val="16"/>
        </w:rPr>
        <w:t>span</w:t>
      </w:r>
      <w:proofErr w:type="spellEnd"/>
      <w:r w:rsidRPr="00BD63F1">
        <w:rPr>
          <w:sz w:val="16"/>
        </w:rPr>
        <w:t>&gt; предназначен для определения строчных элементов документа. В отличие от блочных элементов, таких как &lt;</w:t>
      </w:r>
      <w:proofErr w:type="spellStart"/>
      <w:r w:rsidRPr="00BD63F1">
        <w:rPr>
          <w:sz w:val="16"/>
        </w:rPr>
        <w:t>table</w:t>
      </w:r>
      <w:proofErr w:type="spellEnd"/>
      <w:r w:rsidRPr="00BD63F1">
        <w:rPr>
          <w:sz w:val="16"/>
        </w:rPr>
        <w:t>&gt;, &lt;p&gt; или &lt;</w:t>
      </w:r>
      <w:proofErr w:type="spellStart"/>
      <w:r w:rsidRPr="00BD63F1">
        <w:rPr>
          <w:sz w:val="16"/>
        </w:rPr>
        <w:t>div</w:t>
      </w:r>
      <w:proofErr w:type="spellEnd"/>
      <w:r w:rsidRPr="00BD63F1">
        <w:rPr>
          <w:sz w:val="16"/>
        </w:rPr>
        <w:t>&gt;, с помощью тега &lt;</w:t>
      </w:r>
      <w:proofErr w:type="spellStart"/>
      <w:r w:rsidRPr="00BD63F1">
        <w:rPr>
          <w:sz w:val="16"/>
        </w:rPr>
        <w:t>span</w:t>
      </w:r>
      <w:proofErr w:type="spellEnd"/>
      <w:r w:rsidRPr="00BD63F1">
        <w:rPr>
          <w:sz w:val="16"/>
        </w:rPr>
        <w:t>&gt; можно выделить часть информации внутри других тегов и установить для нее свой стиль. Например, внутри абзаца (тега &lt;p&gt;) можно изменить цвет и размер первой буквы, если добавить начальный и конечный тег &lt;</w:t>
      </w:r>
      <w:proofErr w:type="spellStart"/>
      <w:r w:rsidRPr="00BD63F1">
        <w:rPr>
          <w:sz w:val="16"/>
        </w:rPr>
        <w:t>span</w:t>
      </w:r>
      <w:proofErr w:type="spellEnd"/>
      <w:r w:rsidRPr="00BD63F1">
        <w:rPr>
          <w:sz w:val="16"/>
        </w:rPr>
        <w:t xml:space="preserve">&gt; и определить для него стиль текста. Чтобы не описывать каждый раз стиль внутри тега, можно выделить стиль во внешнюю таблицу стилей, а для тега добавить атрибут </w:t>
      </w:r>
      <w:proofErr w:type="spellStart"/>
      <w:r w:rsidRPr="00BD63F1">
        <w:rPr>
          <w:sz w:val="16"/>
        </w:rPr>
        <w:t>class</w:t>
      </w:r>
      <w:proofErr w:type="spellEnd"/>
      <w:r w:rsidRPr="00BD63F1">
        <w:rPr>
          <w:sz w:val="16"/>
        </w:rPr>
        <w:t xml:space="preserve"> или </w:t>
      </w:r>
      <w:proofErr w:type="spellStart"/>
      <w:r w:rsidRPr="00BD63F1">
        <w:rPr>
          <w:sz w:val="16"/>
        </w:rPr>
        <w:t>id</w:t>
      </w:r>
      <w:proofErr w:type="spellEnd"/>
      <w:r w:rsidRPr="00BD63F1">
        <w:rPr>
          <w:sz w:val="16"/>
        </w:rPr>
        <w:t xml:space="preserve"> с именем селектора.</w:t>
      </w:r>
    </w:p>
    <w:p w:rsidR="00A74535" w:rsidRPr="00A74535" w:rsidRDefault="00A74535" w:rsidP="00A74535">
      <w:pPr>
        <w:rPr>
          <w:b/>
          <w:u w:val="single"/>
        </w:rPr>
      </w:pPr>
      <w:r w:rsidRPr="00A74535">
        <w:rPr>
          <w:b/>
          <w:u w:val="single"/>
        </w:rPr>
        <w:t>Добавление компонентов AJAX</w:t>
      </w:r>
    </w:p>
    <w:p w:rsidR="00A74535" w:rsidRPr="00A74535" w:rsidRDefault="00A74535" w:rsidP="00A74535">
      <w:r w:rsidRPr="00A74535">
        <w:t xml:space="preserve">Вместо использования JavaScript для добавления в приложение Wicket </w:t>
      </w:r>
      <w:proofErr w:type="gramStart"/>
      <w:r w:rsidRPr="00A74535">
        <w:t>асинхронных</w:t>
      </w:r>
      <w:proofErr w:type="gramEnd"/>
      <w:r w:rsidRPr="00A74535">
        <w:t xml:space="preserve"> веб-компонентов (по технологии AJAX) можно использовать модель компонента Java со встроенными компонентами AJAX. </w:t>
      </w:r>
    </w:p>
    <w:p w:rsidR="004906B2" w:rsidRPr="00A74535" w:rsidRDefault="00A74535" w:rsidP="00A74535">
      <w:r w:rsidRPr="00A74535">
        <w:t xml:space="preserve">В представлении HTML класса </w:t>
      </w:r>
      <w:proofErr w:type="spellStart"/>
      <w:r w:rsidRPr="00A74535">
        <w:t>BannerPanel</w:t>
      </w:r>
      <w:proofErr w:type="spellEnd"/>
      <w:r w:rsidRPr="00A74535">
        <w:t xml:space="preserve"> перетащите элемент AJAX </w:t>
      </w:r>
      <w:proofErr w:type="spellStart"/>
      <w:r w:rsidRPr="00A74535">
        <w:t>Text</w:t>
      </w:r>
      <w:proofErr w:type="spellEnd"/>
      <w:r w:rsidRPr="00A74535">
        <w:t xml:space="preserve"> </w:t>
      </w:r>
      <w:proofErr w:type="spellStart"/>
      <w:r w:rsidRPr="00A74535">
        <w:t>Input</w:t>
      </w:r>
      <w:proofErr w:type="spellEnd"/>
      <w:r w:rsidRPr="00A74535">
        <w:t xml:space="preserve"> из палитры (Ctrl-Shift-8)</w:t>
      </w:r>
      <w:r w:rsidR="001B1B23">
        <w:t>.</w:t>
      </w:r>
    </w:p>
    <w:p w:rsidR="00A74535" w:rsidRPr="00901EF2" w:rsidRDefault="00A74535">
      <w:pPr>
        <w:rPr>
          <w:sz w:val="20"/>
          <w:szCs w:val="20"/>
        </w:rPr>
      </w:pPr>
    </w:p>
    <w:p w:rsidR="001B1B23" w:rsidRPr="0035530D" w:rsidRDefault="00994141" w:rsidP="00994141">
      <w:pPr>
        <w:shd w:val="clear" w:color="auto" w:fill="FFFFFF"/>
        <w:spacing w:after="0" w:line="240" w:lineRule="auto"/>
        <w:textAlignment w:val="baseline"/>
        <w:outlineLvl w:val="0"/>
        <w:rPr>
          <w:b/>
          <w:sz w:val="20"/>
          <w:szCs w:val="20"/>
          <w:u w:val="single"/>
          <w:lang w:val="en-US"/>
        </w:rPr>
      </w:pPr>
      <w:r w:rsidRPr="00901EF2">
        <w:rPr>
          <w:b/>
          <w:sz w:val="20"/>
          <w:szCs w:val="20"/>
          <w:highlight w:val="lightGray"/>
        </w:rPr>
        <w:t>Слайд</w:t>
      </w:r>
      <w:r w:rsidRPr="00901EF2">
        <w:rPr>
          <w:b/>
          <w:sz w:val="20"/>
          <w:szCs w:val="20"/>
          <w:highlight w:val="lightGray"/>
          <w:lang w:val="en-US"/>
        </w:rPr>
        <w:t xml:space="preserve"> 5.</w:t>
      </w:r>
      <w:r w:rsidRPr="00901EF2">
        <w:rPr>
          <w:b/>
          <w:sz w:val="20"/>
          <w:szCs w:val="20"/>
          <w:lang w:val="en-US"/>
        </w:rPr>
        <w:t xml:space="preserve"> </w:t>
      </w:r>
      <w:r w:rsidR="001B1B23" w:rsidRPr="001B1B23">
        <w:rPr>
          <w:b/>
          <w:sz w:val="20"/>
          <w:szCs w:val="20"/>
          <w:u w:val="single"/>
          <w:lang w:val="en-US"/>
        </w:rPr>
        <w:t xml:space="preserve">Stateless </w:t>
      </w:r>
      <w:r w:rsidR="001B1B23" w:rsidRPr="001B1B23">
        <w:rPr>
          <w:b/>
          <w:sz w:val="20"/>
          <w:szCs w:val="20"/>
          <w:u w:val="single"/>
        </w:rPr>
        <w:t>и</w:t>
      </w:r>
      <w:r w:rsidR="001B1B23" w:rsidRPr="001B1B23">
        <w:rPr>
          <w:b/>
          <w:sz w:val="20"/>
          <w:szCs w:val="20"/>
          <w:u w:val="single"/>
          <w:lang w:val="en-US"/>
        </w:rPr>
        <w:t xml:space="preserve"> Statefull </w:t>
      </w:r>
      <w:r w:rsidR="001B1B23" w:rsidRPr="001B1B23">
        <w:rPr>
          <w:b/>
          <w:sz w:val="20"/>
          <w:szCs w:val="20"/>
          <w:u w:val="single"/>
        </w:rPr>
        <w:t>страницы</w:t>
      </w:r>
      <w:r w:rsidR="001B1B23" w:rsidRPr="001B1B23">
        <w:rPr>
          <w:b/>
          <w:sz w:val="20"/>
          <w:szCs w:val="20"/>
          <w:u w:val="single"/>
          <w:lang w:val="en-US"/>
        </w:rPr>
        <w:t xml:space="preserve"> </w:t>
      </w:r>
      <w:r w:rsidR="001B1B23" w:rsidRPr="001B1B23">
        <w:rPr>
          <w:b/>
          <w:sz w:val="20"/>
          <w:szCs w:val="20"/>
          <w:u w:val="single"/>
        </w:rPr>
        <w:t>в</w:t>
      </w:r>
      <w:r w:rsidR="001B1B23" w:rsidRPr="001B1B23">
        <w:rPr>
          <w:b/>
          <w:sz w:val="20"/>
          <w:szCs w:val="20"/>
          <w:u w:val="single"/>
          <w:lang w:val="en-US"/>
        </w:rPr>
        <w:t xml:space="preserve"> Wicket</w:t>
      </w:r>
    </w:p>
    <w:p w:rsidR="00901EF2" w:rsidRDefault="00901EF2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901EF2">
        <w:rPr>
          <w:b/>
          <w:sz w:val="20"/>
          <w:szCs w:val="20"/>
        </w:rPr>
        <w:t>Страницы с состоянием</w:t>
      </w:r>
      <w:r w:rsidRPr="00901EF2">
        <w:rPr>
          <w:sz w:val="20"/>
          <w:szCs w:val="20"/>
        </w:rPr>
        <w:t xml:space="preserve"> - это те страницы, которые, полагаясь на пользовательскую сессию, сохраняют своё внутреннее состояние. Противоположно, </w:t>
      </w:r>
      <w:r w:rsidRPr="00901EF2">
        <w:rPr>
          <w:b/>
          <w:sz w:val="20"/>
          <w:szCs w:val="20"/>
        </w:rPr>
        <w:t>страницы без  состояния</w:t>
      </w:r>
      <w:r w:rsidRPr="00901EF2">
        <w:rPr>
          <w:sz w:val="20"/>
          <w:szCs w:val="20"/>
        </w:rPr>
        <w:t xml:space="preserve"> - те, которые не изменяют своё внутреннее состояние во время  жизненного цикла; не имеют необходимости занимать место в пользовательской сессии.</w:t>
      </w:r>
    </w:p>
    <w:p w:rsidR="00ED3A80" w:rsidRPr="00ED3A80" w:rsidRDefault="00ED3A80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С точки зрения </w:t>
      </w:r>
      <w:r>
        <w:rPr>
          <w:sz w:val="20"/>
          <w:szCs w:val="20"/>
          <w:lang w:val="en-US"/>
        </w:rPr>
        <w:t>Wicket</w:t>
      </w:r>
      <w:r>
        <w:rPr>
          <w:sz w:val="20"/>
          <w:szCs w:val="20"/>
        </w:rPr>
        <w:t>, самое большое их отличие в том, что страницам с состоянием присваивается версия, то есть каждый раз, когда внутреннее состояние страницы изменяется, ее версия сохраняется в сессии.</w:t>
      </w:r>
    </w:p>
    <w:p w:rsidR="00901EF2" w:rsidRPr="00901EF2" w:rsidRDefault="00901EF2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901EF2">
        <w:rPr>
          <w:sz w:val="20"/>
          <w:szCs w:val="20"/>
        </w:rPr>
        <w:t xml:space="preserve">Stateless страницы не </w:t>
      </w:r>
      <w:proofErr w:type="gramStart"/>
      <w:r w:rsidRPr="00901EF2">
        <w:rPr>
          <w:sz w:val="20"/>
          <w:szCs w:val="20"/>
        </w:rPr>
        <w:t>хранят никакого состояния из-за чего нет</w:t>
      </w:r>
      <w:proofErr w:type="gramEnd"/>
      <w:r w:rsidRPr="00901EF2">
        <w:rPr>
          <w:sz w:val="20"/>
          <w:szCs w:val="20"/>
        </w:rPr>
        <w:t xml:space="preserve"> необходимости сохранять их от запроса к запросу.</w:t>
      </w:r>
    </w:p>
    <w:p w:rsidR="00901EF2" w:rsidRPr="00901EF2" w:rsidRDefault="00901EF2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901EF2">
        <w:rPr>
          <w:sz w:val="20"/>
          <w:szCs w:val="20"/>
        </w:rPr>
        <w:t xml:space="preserve">Такие страницы не сохраняются ни в сессии, ни в истории посещённых страниц хранящейся на диске, таким страницам не присваивается версия, как это происходит со </w:t>
      </w:r>
      <w:proofErr w:type="spellStart"/>
      <w:r w:rsidRPr="00901EF2">
        <w:rPr>
          <w:sz w:val="20"/>
          <w:szCs w:val="20"/>
        </w:rPr>
        <w:t>statefull</w:t>
      </w:r>
      <w:proofErr w:type="spellEnd"/>
      <w:r w:rsidRPr="00901EF2">
        <w:rPr>
          <w:sz w:val="20"/>
          <w:szCs w:val="20"/>
        </w:rPr>
        <w:t xml:space="preserve"> страницами. При каждом запросе к такой странице, её экземпляр создаётся заново.</w:t>
      </w:r>
    </w:p>
    <w:p w:rsidR="00901EF2" w:rsidRDefault="00901EF2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901EF2">
        <w:rPr>
          <w:sz w:val="20"/>
          <w:szCs w:val="20"/>
        </w:rPr>
        <w:t xml:space="preserve">Если мы хотим узнать тип страницы, мы можем вызвать метод </w:t>
      </w:r>
      <w:proofErr w:type="spellStart"/>
      <w:r w:rsidRPr="00901EF2">
        <w:rPr>
          <w:b/>
          <w:sz w:val="20"/>
          <w:szCs w:val="20"/>
        </w:rPr>
        <w:t>isPageStateless</w:t>
      </w:r>
      <w:proofErr w:type="spellEnd"/>
      <w:r w:rsidRPr="00901EF2">
        <w:rPr>
          <w:b/>
          <w:sz w:val="20"/>
          <w:szCs w:val="20"/>
        </w:rPr>
        <w:t xml:space="preserve"> ()</w:t>
      </w:r>
      <w:r w:rsidRPr="00901EF2">
        <w:rPr>
          <w:sz w:val="20"/>
          <w:szCs w:val="20"/>
        </w:rPr>
        <w:t xml:space="preserve"> класса </w:t>
      </w:r>
      <w:proofErr w:type="spellStart"/>
      <w:r w:rsidRPr="00901EF2">
        <w:rPr>
          <w:sz w:val="20"/>
          <w:szCs w:val="20"/>
        </w:rPr>
        <w:t>Page</w:t>
      </w:r>
      <w:proofErr w:type="spellEnd"/>
      <w:r w:rsidRPr="00901EF2">
        <w:rPr>
          <w:sz w:val="20"/>
          <w:szCs w:val="20"/>
        </w:rPr>
        <w:t>.</w:t>
      </w:r>
    </w:p>
    <w:p w:rsidR="001F66E6" w:rsidRPr="00901EF2" w:rsidRDefault="001F66E6" w:rsidP="00901EF2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</w:p>
    <w:p w:rsidR="001F66E6" w:rsidRDefault="001F66E6" w:rsidP="001F66E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>
        <w:rPr>
          <w:sz w:val="20"/>
          <w:szCs w:val="20"/>
        </w:rPr>
        <w:t>Для того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чтобы построить </w:t>
      </w:r>
      <w:r w:rsidRPr="001F66E6">
        <w:rPr>
          <w:sz w:val="20"/>
          <w:szCs w:val="20"/>
          <w:lang w:val="en-US"/>
        </w:rPr>
        <w:t>stateless</w:t>
      </w:r>
      <w:r>
        <w:rPr>
          <w:sz w:val="20"/>
          <w:szCs w:val="20"/>
        </w:rPr>
        <w:t>-страницу мы должны соблюсти некоторые правила, чтобы быть уверенными, что страница не будет использоваться в сессии.</w:t>
      </w:r>
    </w:p>
    <w:p w:rsidR="001F66E6" w:rsidRPr="001F66E6" w:rsidRDefault="001F66E6" w:rsidP="001F66E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</w:p>
    <w:p w:rsidR="001F66E6" w:rsidRPr="00901EF2" w:rsidRDefault="001F66E6" w:rsidP="001F66E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bookmarkStart w:id="1" w:name="habracut"/>
      <w:bookmarkEnd w:id="1"/>
      <w:proofErr w:type="spellStart"/>
      <w:r w:rsidRPr="00901EF2">
        <w:rPr>
          <w:sz w:val="20"/>
          <w:szCs w:val="20"/>
        </w:rPr>
        <w:t>Stateful</w:t>
      </w:r>
      <w:proofErr w:type="spellEnd"/>
      <w:r w:rsidRPr="00901EF2">
        <w:rPr>
          <w:sz w:val="20"/>
          <w:szCs w:val="20"/>
        </w:rPr>
        <w:t xml:space="preserve"> страницам присваивается версия для того,  чтобы поддержать кнопку "Назад" браузера: когда эта кнопка </w:t>
      </w:r>
      <w:proofErr w:type="gramStart"/>
      <w:r w:rsidRPr="00901EF2">
        <w:rPr>
          <w:sz w:val="20"/>
          <w:szCs w:val="20"/>
        </w:rPr>
        <w:t>нажата Wicket должен</w:t>
      </w:r>
      <w:proofErr w:type="gramEnd"/>
      <w:r w:rsidRPr="00901EF2">
        <w:rPr>
          <w:sz w:val="20"/>
          <w:szCs w:val="20"/>
        </w:rPr>
        <w:t xml:space="preserve"> ответить,  построив экземпляр той же страницы, которая использовалась ранее.</w:t>
      </w:r>
    </w:p>
    <w:p w:rsidR="001F66E6" w:rsidRDefault="001F66E6" w:rsidP="001F66E6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901EF2">
        <w:rPr>
          <w:sz w:val="20"/>
          <w:szCs w:val="20"/>
        </w:rPr>
        <w:t xml:space="preserve">Новая версия страницы создается, когда </w:t>
      </w:r>
      <w:proofErr w:type="spellStart"/>
      <w:r w:rsidRPr="00901EF2">
        <w:rPr>
          <w:sz w:val="20"/>
          <w:szCs w:val="20"/>
        </w:rPr>
        <w:t>stateful</w:t>
      </w:r>
      <w:proofErr w:type="spellEnd"/>
      <w:r w:rsidRPr="00901EF2">
        <w:rPr>
          <w:sz w:val="20"/>
          <w:szCs w:val="20"/>
        </w:rPr>
        <w:t xml:space="preserve">  страницу запрашивают впервые или когда существующий экземпляр изменяется (например, изменение иерархии компонентов). Для определения каждой версии Wicket </w:t>
      </w:r>
      <w:r>
        <w:rPr>
          <w:sz w:val="20"/>
          <w:szCs w:val="20"/>
        </w:rPr>
        <w:t xml:space="preserve">использует </w:t>
      </w:r>
      <w:r w:rsidRPr="00901EF2">
        <w:rPr>
          <w:sz w:val="20"/>
          <w:szCs w:val="20"/>
        </w:rPr>
        <w:t>идентификатор</w:t>
      </w:r>
      <w:r>
        <w:rPr>
          <w:sz w:val="20"/>
          <w:szCs w:val="20"/>
        </w:rPr>
        <w:t>,</w:t>
      </w:r>
      <w:r w:rsidRPr="00901EF2">
        <w:rPr>
          <w:sz w:val="20"/>
          <w:szCs w:val="20"/>
        </w:rPr>
        <w:t xml:space="preserve"> </w:t>
      </w:r>
      <w:r>
        <w:rPr>
          <w:sz w:val="20"/>
          <w:szCs w:val="20"/>
        </w:rPr>
        <w:t>называемый</w:t>
      </w:r>
      <w:r w:rsidRPr="00901EF2">
        <w:rPr>
          <w:sz w:val="20"/>
          <w:szCs w:val="20"/>
        </w:rPr>
        <w:t xml:space="preserve"> </w:t>
      </w:r>
      <w:proofErr w:type="spellStart"/>
      <w:r w:rsidRPr="00901EF2">
        <w:rPr>
          <w:sz w:val="20"/>
          <w:szCs w:val="20"/>
        </w:rPr>
        <w:t>id</w:t>
      </w:r>
      <w:proofErr w:type="spellEnd"/>
      <w:r w:rsidRPr="00901EF2">
        <w:rPr>
          <w:sz w:val="20"/>
          <w:szCs w:val="20"/>
        </w:rPr>
        <w:t xml:space="preserve"> страницы. Это уникальный номер, он увеличивается каждый, когда создается новая версия страницы.</w:t>
      </w:r>
    </w:p>
    <w:p w:rsidR="00901EF2" w:rsidRPr="001F66E6" w:rsidRDefault="00901EF2" w:rsidP="0099414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1B1B23" w:rsidRPr="001B1B23" w:rsidRDefault="001B1B23" w:rsidP="006316B9">
      <w:pPr>
        <w:shd w:val="clear" w:color="auto" w:fill="FFFFFF"/>
        <w:spacing w:after="0" w:line="240" w:lineRule="auto"/>
        <w:textAlignment w:val="baseline"/>
        <w:outlineLvl w:val="0"/>
        <w:rPr>
          <w:b/>
          <w:sz w:val="20"/>
          <w:szCs w:val="20"/>
        </w:rPr>
      </w:pPr>
      <w:r w:rsidRPr="001F66E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1B1B23">
        <w:rPr>
          <w:b/>
          <w:sz w:val="20"/>
          <w:szCs w:val="20"/>
        </w:rPr>
        <w:t>Для того что бы страница стала stateless необходимо выполнить два условия:</w:t>
      </w:r>
    </w:p>
    <w:p w:rsidR="001B1B23" w:rsidRPr="006316B9" w:rsidRDefault="001B1B23" w:rsidP="006316B9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outlineLvl w:val="0"/>
        <w:rPr>
          <w:b/>
          <w:sz w:val="20"/>
          <w:szCs w:val="20"/>
        </w:rPr>
      </w:pPr>
      <w:r w:rsidRPr="006316B9">
        <w:rPr>
          <w:b/>
          <w:sz w:val="20"/>
          <w:szCs w:val="20"/>
        </w:rPr>
        <w:t>В первую очередь страница должна быть bookmarkable.</w:t>
      </w:r>
    </w:p>
    <w:p w:rsidR="001B1B23" w:rsidRPr="006316B9" w:rsidRDefault="001B1B23" w:rsidP="006316B9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outlineLvl w:val="0"/>
        <w:rPr>
          <w:b/>
          <w:sz w:val="20"/>
          <w:szCs w:val="20"/>
        </w:rPr>
      </w:pPr>
      <w:r w:rsidRPr="006316B9">
        <w:rPr>
          <w:b/>
          <w:sz w:val="20"/>
          <w:szCs w:val="20"/>
        </w:rPr>
        <w:t>Страница должна использовать только stateless компоненты.</w:t>
      </w:r>
    </w:p>
    <w:p w:rsidR="00994141" w:rsidRPr="006316B9" w:rsidRDefault="001B1B23" w:rsidP="006316B9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1B1B23">
        <w:rPr>
          <w:sz w:val="20"/>
          <w:szCs w:val="20"/>
        </w:rPr>
        <w:br/>
        <w:t xml:space="preserve">При выполнении этих условий, такая страница автоматически становится stateless. Но если на странице используется </w:t>
      </w:r>
      <w:r w:rsidRPr="001B1B23">
        <w:rPr>
          <w:sz w:val="20"/>
          <w:szCs w:val="20"/>
        </w:rPr>
        <w:lastRenderedPageBreak/>
        <w:t xml:space="preserve">хотя бы один компонент, который не является stateless, то вся страница становится </w:t>
      </w:r>
      <w:proofErr w:type="spellStart"/>
      <w:r w:rsidRPr="001B1B23">
        <w:rPr>
          <w:sz w:val="20"/>
          <w:szCs w:val="20"/>
        </w:rPr>
        <w:t>statefull</w:t>
      </w:r>
      <w:proofErr w:type="spellEnd"/>
      <w:r w:rsidRPr="001B1B23">
        <w:rPr>
          <w:sz w:val="20"/>
          <w:szCs w:val="20"/>
        </w:rPr>
        <w:t xml:space="preserve">, и полностью </w:t>
      </w:r>
      <w:proofErr w:type="spellStart"/>
      <w:r w:rsidRPr="001B1B23">
        <w:rPr>
          <w:sz w:val="20"/>
          <w:szCs w:val="20"/>
        </w:rPr>
        <w:t>сереализуется</w:t>
      </w:r>
      <w:proofErr w:type="spellEnd"/>
      <w:r w:rsidRPr="001B1B23">
        <w:rPr>
          <w:sz w:val="20"/>
          <w:szCs w:val="20"/>
        </w:rPr>
        <w:t xml:space="preserve"> и сохраняется в сессии, и далее в истории на диске.</w:t>
      </w:r>
      <w:r w:rsidRPr="001B1B23">
        <w:rPr>
          <w:sz w:val="20"/>
          <w:szCs w:val="20"/>
        </w:rPr>
        <w:br/>
      </w:r>
      <w:r w:rsidRPr="001B1B2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br/>
      </w:r>
      <w:r w:rsidRPr="001B1B23">
        <w:rPr>
          <w:b/>
          <w:sz w:val="20"/>
          <w:szCs w:val="20"/>
          <w:u w:val="single"/>
        </w:rPr>
        <w:t>Рассмотрим подробнее эти два условия:</w:t>
      </w:r>
      <w:r w:rsidRPr="001B1B23">
        <w:rPr>
          <w:sz w:val="20"/>
          <w:szCs w:val="20"/>
        </w:rPr>
        <w:br/>
      </w:r>
      <w:r w:rsidRPr="001B1B23">
        <w:rPr>
          <w:sz w:val="20"/>
          <w:szCs w:val="20"/>
        </w:rPr>
        <w:br/>
        <w:t>Bookmarkable страница означает, что этой странице можно самостоятельно назначить URL, и этот URL не содержит ни какой информации связанной с сессией</w:t>
      </w:r>
      <w:r w:rsidR="004D308A">
        <w:rPr>
          <w:sz w:val="20"/>
          <w:szCs w:val="20"/>
        </w:rPr>
        <w:t xml:space="preserve"> </w:t>
      </w:r>
      <w:r w:rsidRPr="001B1B23">
        <w:rPr>
          <w:sz w:val="20"/>
          <w:szCs w:val="20"/>
        </w:rPr>
        <w:t xml:space="preserve">(к </w:t>
      </w:r>
      <w:proofErr w:type="gramStart"/>
      <w:r w:rsidRPr="001B1B23">
        <w:rPr>
          <w:sz w:val="20"/>
          <w:szCs w:val="20"/>
        </w:rPr>
        <w:t>примеру</w:t>
      </w:r>
      <w:proofErr w:type="gramEnd"/>
      <w:r w:rsidRPr="001B1B23">
        <w:rPr>
          <w:sz w:val="20"/>
          <w:szCs w:val="20"/>
        </w:rPr>
        <w:t xml:space="preserve"> версии страницы), и</w:t>
      </w:r>
      <w:r w:rsidR="00994141" w:rsidRPr="006316B9">
        <w:rPr>
          <w:sz w:val="20"/>
          <w:szCs w:val="20"/>
        </w:rPr>
        <w:t xml:space="preserve"> </w:t>
      </w:r>
      <w:r w:rsidRPr="001B1B23">
        <w:rPr>
          <w:sz w:val="20"/>
          <w:szCs w:val="20"/>
        </w:rPr>
        <w:t>её можно открыть непосредственно набрав адрес в браузере, даже если сессия ещё не начата. </w:t>
      </w:r>
    </w:p>
    <w:p w:rsidR="00994141" w:rsidRPr="006316B9" w:rsidRDefault="001B1B23" w:rsidP="006316B9">
      <w:pPr>
        <w:shd w:val="clear" w:color="auto" w:fill="FFFFFF"/>
        <w:spacing w:after="0" w:line="240" w:lineRule="auto"/>
        <w:textAlignment w:val="baseline"/>
        <w:outlineLvl w:val="0"/>
        <w:rPr>
          <w:sz w:val="18"/>
          <w:szCs w:val="20"/>
        </w:rPr>
      </w:pPr>
      <w:r w:rsidRPr="001B1B23">
        <w:rPr>
          <w:sz w:val="20"/>
          <w:szCs w:val="20"/>
        </w:rPr>
        <w:br/>
      </w:r>
      <w:r w:rsidRPr="001B1B23">
        <w:rPr>
          <w:sz w:val="18"/>
          <w:szCs w:val="20"/>
        </w:rPr>
        <w:t xml:space="preserve">Для того, что бы страница была Bookmarkable, она должна иметь </w:t>
      </w:r>
      <w:proofErr w:type="gramStart"/>
      <w:r w:rsidRPr="001B1B23">
        <w:rPr>
          <w:sz w:val="18"/>
          <w:szCs w:val="20"/>
        </w:rPr>
        <w:t>конструктор</w:t>
      </w:r>
      <w:proofErr w:type="gramEnd"/>
      <w:r w:rsidRPr="001B1B23">
        <w:rPr>
          <w:sz w:val="18"/>
          <w:szCs w:val="20"/>
        </w:rPr>
        <w:t xml:space="preserve"> не принимающий параметров или конструктор принимающий единственный параметр класса </w:t>
      </w:r>
      <w:proofErr w:type="spellStart"/>
      <w:r w:rsidRPr="001B1B23">
        <w:rPr>
          <w:sz w:val="18"/>
          <w:szCs w:val="20"/>
        </w:rPr>
        <w:t>PageParameter</w:t>
      </w:r>
      <w:proofErr w:type="spellEnd"/>
      <w:r w:rsidRPr="001B1B23">
        <w:rPr>
          <w:sz w:val="18"/>
          <w:szCs w:val="20"/>
        </w:rPr>
        <w:t>.</w:t>
      </w:r>
      <w:r w:rsidRPr="001B1B23">
        <w:rPr>
          <w:sz w:val="18"/>
          <w:szCs w:val="20"/>
        </w:rPr>
        <w:br/>
        <w:t xml:space="preserve">В случае если страница создаётся с помощью </w:t>
      </w:r>
      <w:proofErr w:type="gramStart"/>
      <w:r w:rsidRPr="001B1B23">
        <w:rPr>
          <w:sz w:val="18"/>
          <w:szCs w:val="20"/>
        </w:rPr>
        <w:t>конструктора</w:t>
      </w:r>
      <w:proofErr w:type="gramEnd"/>
      <w:r w:rsidRPr="001B1B23">
        <w:rPr>
          <w:sz w:val="18"/>
          <w:szCs w:val="20"/>
        </w:rPr>
        <w:t xml:space="preserve"> не удовлетворяющего этим условиям, страница не будет Bookmarkable.</w:t>
      </w:r>
    </w:p>
    <w:p w:rsidR="00901EF2" w:rsidRPr="00901EF2" w:rsidRDefault="001B1B23" w:rsidP="006316B9">
      <w:pPr>
        <w:shd w:val="clear" w:color="auto" w:fill="FFFFFF"/>
        <w:spacing w:after="0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B1B23">
        <w:rPr>
          <w:sz w:val="18"/>
          <w:szCs w:val="20"/>
        </w:rPr>
        <w:br/>
      </w:r>
      <w:r w:rsidRPr="004D308A">
        <w:rPr>
          <w:sz w:val="20"/>
          <w:szCs w:val="20"/>
        </w:rPr>
        <w:t>Если страница не является Bookmarkable, то к ней можно получить доступ только создав её из другой страницы</w:t>
      </w:r>
      <w:r w:rsidRPr="004D308A">
        <w:rPr>
          <w:szCs w:val="20"/>
        </w:rPr>
        <w:t>.</w:t>
      </w:r>
      <w:r w:rsidRPr="004D308A">
        <w:rPr>
          <w:sz w:val="20"/>
          <w:szCs w:val="20"/>
        </w:rPr>
        <w:br/>
      </w:r>
      <w:r w:rsidRPr="001B1B23">
        <w:rPr>
          <w:sz w:val="20"/>
          <w:szCs w:val="20"/>
        </w:rPr>
        <w:br/>
        <w:t xml:space="preserve">Является компонент stateless или </w:t>
      </w:r>
      <w:proofErr w:type="spellStart"/>
      <w:r w:rsidRPr="001B1B23">
        <w:rPr>
          <w:sz w:val="20"/>
          <w:szCs w:val="20"/>
        </w:rPr>
        <w:t>statefull</w:t>
      </w:r>
      <w:proofErr w:type="spellEnd"/>
      <w:r w:rsidRPr="001B1B23">
        <w:rPr>
          <w:sz w:val="20"/>
          <w:szCs w:val="20"/>
        </w:rPr>
        <w:t xml:space="preserve"> определяется с помощью метода </w:t>
      </w:r>
      <w:proofErr w:type="spellStart"/>
      <w:r w:rsidRPr="001B1B23">
        <w:rPr>
          <w:sz w:val="20"/>
          <w:szCs w:val="20"/>
        </w:rPr>
        <w:t>getStatelessHint</w:t>
      </w:r>
      <w:proofErr w:type="spellEnd"/>
      <w:r w:rsidRPr="001B1B23">
        <w:rPr>
          <w:sz w:val="20"/>
          <w:szCs w:val="20"/>
        </w:rPr>
        <w:t xml:space="preserve">(), который возвращает </w:t>
      </w:r>
      <w:proofErr w:type="spellStart"/>
      <w:proofErr w:type="gramStart"/>
      <w:r w:rsidRPr="001B1B23">
        <w:rPr>
          <w:sz w:val="20"/>
          <w:szCs w:val="20"/>
        </w:rPr>
        <w:t>true</w:t>
      </w:r>
      <w:proofErr w:type="spellEnd"/>
      <w:proofErr w:type="gramEnd"/>
      <w:r w:rsidRPr="001B1B23">
        <w:rPr>
          <w:sz w:val="20"/>
          <w:szCs w:val="20"/>
        </w:rPr>
        <w:t xml:space="preserve"> если компонент stateless и </w:t>
      </w:r>
      <w:proofErr w:type="spellStart"/>
      <w:r w:rsidRPr="001B1B23">
        <w:rPr>
          <w:sz w:val="20"/>
          <w:szCs w:val="20"/>
        </w:rPr>
        <w:t>false</w:t>
      </w:r>
      <w:proofErr w:type="spellEnd"/>
      <w:r w:rsidRPr="001B1B23">
        <w:rPr>
          <w:sz w:val="20"/>
          <w:szCs w:val="20"/>
        </w:rPr>
        <w:t xml:space="preserve"> если нет.</w:t>
      </w:r>
      <w:r w:rsidRPr="001B1B23">
        <w:rPr>
          <w:sz w:val="20"/>
          <w:szCs w:val="20"/>
        </w:rPr>
        <w:br/>
      </w:r>
    </w:p>
    <w:p w:rsidR="001B1B23" w:rsidRPr="001B1B23" w:rsidRDefault="00901EF2" w:rsidP="0099414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r w:rsidRPr="00901EF2">
        <w:rPr>
          <w:b/>
          <w:sz w:val="20"/>
          <w:szCs w:val="20"/>
          <w:highlight w:val="lightGray"/>
        </w:rPr>
        <w:t>Слайд</w:t>
      </w:r>
      <w:r w:rsidRPr="0035530D">
        <w:rPr>
          <w:b/>
          <w:sz w:val="20"/>
          <w:szCs w:val="20"/>
          <w:highlight w:val="lightGray"/>
        </w:rPr>
        <w:t xml:space="preserve"> </w:t>
      </w:r>
      <w:r w:rsidRPr="00901EF2">
        <w:rPr>
          <w:b/>
          <w:sz w:val="20"/>
          <w:szCs w:val="20"/>
          <w:highlight w:val="lightGray"/>
        </w:rPr>
        <w:t>6</w:t>
      </w:r>
      <w:r w:rsidRPr="0035530D">
        <w:rPr>
          <w:b/>
          <w:sz w:val="20"/>
          <w:szCs w:val="20"/>
          <w:highlight w:val="lightGray"/>
        </w:rPr>
        <w:t>.</w:t>
      </w:r>
      <w:r w:rsidR="001B1B23" w:rsidRPr="001B1B2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="001B1B23"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К stateless относятся следующие компоненты:</w:t>
      </w:r>
      <w:r w:rsidR="001B1B23"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br/>
      </w:r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Label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MultiLineLabel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EnumLabel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</w:pPr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Panel, Border,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BoxBorder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Include,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TabbedPanel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FeedbackPanel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BookmarkablePageLink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ExternalLink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ImageMap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StatelessLink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StatelessForm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Button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SubmitLink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TextField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PasswordTextField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TextArea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HiddenField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RequiredTextField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val="en-US" w:eastAsia="ru-RU"/>
        </w:rPr>
        <w:t>DateTextField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CheckBoxMultipleChoice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CheckGroupSelector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ListMultipleChoice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Select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SelectOption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SelectOptions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Palette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DataGridView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DataTable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Tree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TreeTable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,</w:t>
      </w:r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ListItem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ListView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Loop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PageableListView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PropertyListView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PagingNavigation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PagingNavigator</w:t>
      </w:r>
      <w:proofErr w:type="spellEnd"/>
    </w:p>
    <w:p w:rsidR="001B1B23" w:rsidRPr="001B1B23" w:rsidRDefault="001B1B23" w:rsidP="00994141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BaseTree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LabelTree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LinkTree</w:t>
      </w:r>
      <w:proofErr w:type="spellEnd"/>
    </w:p>
    <w:p w:rsidR="001B1B23" w:rsidRPr="001B1B23" w:rsidRDefault="001B1B23" w:rsidP="0099414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br/>
        <w:t xml:space="preserve">К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statefull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 относятся следующие компоненты:</w:t>
      </w:r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br/>
      </w:r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ResourceLink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Form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CheckBox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CheckGroup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Check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DropDownChoice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ListChoice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Radio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RadioChoice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RadioGroup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ImageButton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PagingNavigationIncrementLink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 xml:space="preserve">,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PagingNavigationLink</w:t>
      </w:r>
      <w:proofErr w:type="spellEnd"/>
    </w:p>
    <w:p w:rsidR="001B1B23" w:rsidRPr="001B1B23" w:rsidRDefault="001B1B23" w:rsidP="00994141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</w:pPr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AJAX компоненты (существует библиотека, с некоторыми stateless AJAX компонентами </w:t>
      </w:r>
      <w:hyperlink r:id="rId7" w:history="1">
        <w:r w:rsidRPr="001B1B23">
          <w:rPr>
            <w:rFonts w:ascii="Verdana" w:eastAsia="Times New Roman" w:hAnsi="Verdana" w:cs="Times New Roman"/>
            <w:color w:val="990099"/>
            <w:sz w:val="14"/>
            <w:szCs w:val="20"/>
            <w:bdr w:val="none" w:sz="0" w:space="0" w:color="auto" w:frame="1"/>
            <w:lang w:eastAsia="ru-RU"/>
          </w:rPr>
          <w:t>github.com/</w:t>
        </w:r>
        <w:proofErr w:type="spellStart"/>
        <w:r w:rsidRPr="001B1B23">
          <w:rPr>
            <w:rFonts w:ascii="Verdana" w:eastAsia="Times New Roman" w:hAnsi="Verdana" w:cs="Times New Roman"/>
            <w:color w:val="990099"/>
            <w:sz w:val="14"/>
            <w:szCs w:val="20"/>
            <w:bdr w:val="none" w:sz="0" w:space="0" w:color="auto" w:frame="1"/>
            <w:lang w:eastAsia="ru-RU"/>
          </w:rPr>
          <w:t>jolira</w:t>
        </w:r>
        <w:proofErr w:type="spellEnd"/>
        <w:r w:rsidRPr="001B1B23">
          <w:rPr>
            <w:rFonts w:ascii="Verdana" w:eastAsia="Times New Roman" w:hAnsi="Verdana" w:cs="Times New Roman"/>
            <w:color w:val="990099"/>
            <w:sz w:val="14"/>
            <w:szCs w:val="20"/>
            <w:bdr w:val="none" w:sz="0" w:space="0" w:color="auto" w:frame="1"/>
            <w:lang w:eastAsia="ru-RU"/>
          </w:rPr>
          <w:t>/wicket-stateless</w:t>
        </w:r>
      </w:hyperlink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t>)</w:t>
      </w:r>
    </w:p>
    <w:p w:rsidR="001B1B23" w:rsidRPr="001B1B23" w:rsidRDefault="001B1B23" w:rsidP="00994141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</w:pPr>
      <w:r w:rsidRPr="001B1B23">
        <w:rPr>
          <w:rFonts w:ascii="Verdana" w:eastAsia="Times New Roman" w:hAnsi="Verdana" w:cs="Times New Roman"/>
          <w:color w:val="000000"/>
          <w:sz w:val="14"/>
          <w:szCs w:val="20"/>
          <w:lang w:eastAsia="ru-RU"/>
        </w:rPr>
        <w:br/>
      </w:r>
      <w:r w:rsidRPr="001B1B2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1B1B23">
        <w:rPr>
          <w:rFonts w:ascii="Verdana" w:eastAsia="Times New Roman" w:hAnsi="Verdana" w:cs="Times New Roman"/>
          <w:b/>
          <w:bCs/>
          <w:color w:val="000000"/>
          <w:sz w:val="16"/>
          <w:szCs w:val="20"/>
          <w:bdr w:val="none" w:sz="0" w:space="0" w:color="auto" w:frame="1"/>
          <w:lang w:eastAsia="ru-RU"/>
        </w:rPr>
        <w:t>Важно:</w:t>
      </w:r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 </w:t>
      </w:r>
      <w:proofErr w:type="spell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 xml:space="preserve"> и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Form</w:t>
      </w:r>
      <w:proofErr w:type="spellEnd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 xml:space="preserve"> являются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statefull</w:t>
      </w:r>
      <w:proofErr w:type="spellEnd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 xml:space="preserve">. </w:t>
      </w:r>
      <w:proofErr w:type="gram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 xml:space="preserve">Для использования этих компонентов в stateless страницах предназначены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StatelessLink</w:t>
      </w:r>
      <w:proofErr w:type="spellEnd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 xml:space="preserve"> и </w:t>
      </w:r>
      <w:proofErr w:type="spellStart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StatelessForm</w:t>
      </w:r>
      <w:proofErr w:type="spellEnd"/>
      <w:r w:rsidRPr="001B1B23">
        <w:rPr>
          <w:rFonts w:ascii="Verdana" w:eastAsia="Times New Roman" w:hAnsi="Verdana" w:cs="Times New Roman"/>
          <w:color w:val="000000"/>
          <w:sz w:val="16"/>
          <w:szCs w:val="20"/>
          <w:lang w:eastAsia="ru-RU"/>
        </w:rPr>
        <w:t>. </w:t>
      </w:r>
      <w:proofErr w:type="gramEnd"/>
    </w:p>
    <w:p w:rsidR="00A74535" w:rsidRDefault="00A74535">
      <w:pPr>
        <w:rPr>
          <w:sz w:val="18"/>
        </w:rPr>
      </w:pPr>
    </w:p>
    <w:p w:rsidR="00F13578" w:rsidRPr="003E5459" w:rsidRDefault="00F13578" w:rsidP="00F13578">
      <w:pPr>
        <w:rPr>
          <w:b/>
          <w:sz w:val="24"/>
        </w:rPr>
      </w:pPr>
      <w:r w:rsidRPr="00901EF2">
        <w:rPr>
          <w:b/>
          <w:sz w:val="20"/>
          <w:szCs w:val="20"/>
          <w:highlight w:val="lightGray"/>
        </w:rPr>
        <w:t>Слайд</w:t>
      </w:r>
      <w:r w:rsidRPr="00901EF2">
        <w:rPr>
          <w:b/>
          <w:sz w:val="20"/>
          <w:szCs w:val="20"/>
          <w:highlight w:val="lightGray"/>
          <w:lang w:val="en-US"/>
        </w:rPr>
        <w:t xml:space="preserve"> </w:t>
      </w:r>
      <w:r w:rsidRPr="00901EF2">
        <w:rPr>
          <w:b/>
          <w:sz w:val="20"/>
          <w:szCs w:val="20"/>
          <w:highlight w:val="lightGray"/>
        </w:rPr>
        <w:t>6</w:t>
      </w:r>
      <w:r w:rsidRPr="00901EF2">
        <w:rPr>
          <w:b/>
          <w:sz w:val="20"/>
          <w:szCs w:val="20"/>
          <w:highlight w:val="lightGray"/>
          <w:lang w:val="en-US"/>
        </w:rPr>
        <w:t>.</w:t>
      </w:r>
      <w:r>
        <w:rPr>
          <w:b/>
          <w:sz w:val="20"/>
          <w:szCs w:val="20"/>
        </w:rPr>
        <w:t xml:space="preserve"> </w:t>
      </w:r>
      <w:r w:rsidRPr="003E5459">
        <w:rPr>
          <w:b/>
          <w:sz w:val="24"/>
        </w:rPr>
        <w:t>Ссылки.</w:t>
      </w:r>
    </w:p>
    <w:p w:rsidR="00F13578" w:rsidRDefault="00F13578" w:rsidP="00F13578">
      <w:pPr>
        <w:pStyle w:val="a4"/>
        <w:numPr>
          <w:ilvl w:val="0"/>
          <w:numId w:val="12"/>
        </w:numPr>
        <w:rPr>
          <w:highlight w:val="lightGray"/>
        </w:rPr>
      </w:pPr>
      <w:r w:rsidRPr="002E0820">
        <w:rPr>
          <w:highlight w:val="lightGray"/>
        </w:rPr>
        <w:t>Обработчик нажатия.</w:t>
      </w:r>
    </w:p>
    <w:p w:rsidR="00F13578" w:rsidRPr="003E5459" w:rsidRDefault="00F13578" w:rsidP="00F13578">
      <w:pPr>
        <w:rPr>
          <w:highlight w:val="lightGray"/>
        </w:rPr>
      </w:pPr>
      <w:r w:rsidRPr="003E5459">
        <w:t xml:space="preserve">Подключаем  компонент </w:t>
      </w:r>
      <w:proofErr w:type="spellStart"/>
      <w:r w:rsidRPr="003E5459">
        <w:t>org.apache.wicket.markup.html.link.Link</w:t>
      </w:r>
      <w:proofErr w:type="spellEnd"/>
      <w:r>
        <w:t>.</w:t>
      </w:r>
    </w:p>
    <w:p w:rsidR="00F13578" w:rsidRPr="0035530D" w:rsidRDefault="00F13578" w:rsidP="00F13578">
      <w:pPr>
        <w:rPr>
          <w:lang w:val="en-US"/>
        </w:rPr>
      </w:pPr>
      <w:r>
        <w:t>Вызываем</w:t>
      </w:r>
      <w:r w:rsidRPr="0035530D">
        <w:rPr>
          <w:lang w:val="en-US"/>
        </w:rPr>
        <w:t xml:space="preserve"> </w:t>
      </w:r>
      <w:r>
        <w:t>метод</w:t>
      </w:r>
      <w:r w:rsidRPr="0035530D">
        <w:rPr>
          <w:lang w:val="en-US"/>
        </w:rPr>
        <w:t xml:space="preserve"> </w:t>
      </w:r>
      <w:proofErr w:type="spellStart"/>
      <w:r w:rsidRPr="0035530D">
        <w:rPr>
          <w:lang w:val="en-US"/>
        </w:rPr>
        <w:t>onClick</w:t>
      </w:r>
      <w:proofErr w:type="spellEnd"/>
      <w:r w:rsidRPr="0035530D">
        <w:rPr>
          <w:lang w:val="en-US"/>
        </w:rPr>
        <w:t xml:space="preserve"> ().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proofErr w:type="gramStart"/>
      <w:r w:rsidRPr="00655945">
        <w:rPr>
          <w:rFonts w:ascii="Book Antiqua" w:hAnsi="Book Antiqua"/>
          <w:sz w:val="20"/>
          <w:lang w:val="en-US"/>
        </w:rPr>
        <w:t>add(</w:t>
      </w:r>
      <w:proofErr w:type="gramEnd"/>
      <w:r w:rsidRPr="00655945">
        <w:rPr>
          <w:rFonts w:ascii="Book Antiqua" w:hAnsi="Book Antiqua"/>
          <w:sz w:val="20"/>
          <w:lang w:val="en-US"/>
        </w:rPr>
        <w:t>new Link("id") {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r w:rsidRPr="00655945">
        <w:rPr>
          <w:rFonts w:ascii="Book Antiqua" w:hAnsi="Book Antiqua"/>
          <w:sz w:val="20"/>
          <w:lang w:val="en-US"/>
        </w:rPr>
        <w:t xml:space="preserve">            @Override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r w:rsidRPr="00655945">
        <w:rPr>
          <w:rFonts w:ascii="Book Antiqua" w:hAnsi="Book Antiqua"/>
          <w:sz w:val="20"/>
          <w:lang w:val="en-US"/>
        </w:rPr>
        <w:t xml:space="preserve">            </w:t>
      </w:r>
      <w:proofErr w:type="gramStart"/>
      <w:r w:rsidRPr="00655945">
        <w:rPr>
          <w:rFonts w:ascii="Book Antiqua" w:hAnsi="Book Antiqua"/>
          <w:sz w:val="20"/>
          <w:lang w:val="en-US"/>
        </w:rPr>
        <w:t>public</w:t>
      </w:r>
      <w:proofErr w:type="gramEnd"/>
      <w:r w:rsidRPr="00655945">
        <w:rPr>
          <w:rFonts w:ascii="Book Antiqua" w:hAnsi="Book Antiqua"/>
          <w:sz w:val="20"/>
          <w:lang w:val="en-US"/>
        </w:rPr>
        <w:t xml:space="preserve"> void </w:t>
      </w:r>
      <w:proofErr w:type="spellStart"/>
      <w:r w:rsidRPr="00655945">
        <w:rPr>
          <w:rFonts w:ascii="Book Antiqua" w:hAnsi="Book Antiqua"/>
          <w:sz w:val="20"/>
          <w:lang w:val="en-US"/>
        </w:rPr>
        <w:t>onClick</w:t>
      </w:r>
      <w:proofErr w:type="spellEnd"/>
      <w:r w:rsidRPr="00655945">
        <w:rPr>
          <w:rFonts w:ascii="Book Antiqua" w:hAnsi="Book Antiqua"/>
          <w:sz w:val="20"/>
          <w:lang w:val="en-US"/>
        </w:rPr>
        <w:t>() {</w:t>
      </w:r>
    </w:p>
    <w:p w:rsidR="00655945" w:rsidRPr="0035530D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r w:rsidRPr="00655945">
        <w:rPr>
          <w:rFonts w:ascii="Book Antiqua" w:hAnsi="Book Antiqua"/>
          <w:sz w:val="20"/>
          <w:lang w:val="en-US"/>
        </w:rPr>
        <w:lastRenderedPageBreak/>
        <w:t xml:space="preserve">                </w:t>
      </w:r>
      <w:proofErr w:type="spellStart"/>
      <w:proofErr w:type="gramStart"/>
      <w:r w:rsidRPr="0035530D">
        <w:rPr>
          <w:rFonts w:ascii="Book Antiqua" w:hAnsi="Book Antiqua"/>
          <w:sz w:val="20"/>
          <w:lang w:val="en-US"/>
        </w:rPr>
        <w:t>setResponsePage</w:t>
      </w:r>
      <w:proofErr w:type="spellEnd"/>
      <w:r w:rsidRPr="0035530D">
        <w:rPr>
          <w:rFonts w:ascii="Book Antiqua" w:hAnsi="Book Antiqua"/>
          <w:sz w:val="20"/>
          <w:lang w:val="en-US"/>
        </w:rPr>
        <w:t>(</w:t>
      </w:r>
      <w:proofErr w:type="spellStart"/>
      <w:proofErr w:type="gramEnd"/>
      <w:r w:rsidRPr="0035530D">
        <w:rPr>
          <w:rFonts w:ascii="Book Antiqua" w:hAnsi="Book Antiqua"/>
          <w:sz w:val="20"/>
          <w:lang w:val="en-US"/>
        </w:rPr>
        <w:t>SecondPage.class</w:t>
      </w:r>
      <w:proofErr w:type="spellEnd"/>
      <w:r w:rsidRPr="0035530D">
        <w:rPr>
          <w:rFonts w:ascii="Book Antiqua" w:hAnsi="Book Antiqua"/>
          <w:sz w:val="20"/>
          <w:lang w:val="en-US"/>
        </w:rPr>
        <w:t xml:space="preserve">, </w:t>
      </w:r>
      <w:proofErr w:type="spellStart"/>
      <w:r w:rsidRPr="0035530D">
        <w:rPr>
          <w:rFonts w:ascii="Book Antiqua" w:hAnsi="Book Antiqua"/>
          <w:sz w:val="20"/>
          <w:lang w:val="en-US"/>
        </w:rPr>
        <w:t>pageParameters</w:t>
      </w:r>
      <w:proofErr w:type="spellEnd"/>
      <w:r w:rsidRPr="0035530D">
        <w:rPr>
          <w:rFonts w:ascii="Book Antiqua" w:hAnsi="Book Antiqua"/>
          <w:sz w:val="20"/>
          <w:lang w:val="en-US"/>
        </w:rPr>
        <w:t>);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</w:rPr>
      </w:pPr>
      <w:r w:rsidRPr="0035530D">
        <w:rPr>
          <w:rFonts w:ascii="Book Antiqua" w:hAnsi="Book Antiqua"/>
          <w:sz w:val="20"/>
          <w:lang w:val="en-US"/>
        </w:rPr>
        <w:t xml:space="preserve">            </w:t>
      </w:r>
      <w:r w:rsidRPr="00655945">
        <w:rPr>
          <w:rFonts w:ascii="Book Antiqua" w:hAnsi="Book Antiqua"/>
          <w:sz w:val="20"/>
        </w:rPr>
        <w:t>}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</w:rPr>
      </w:pPr>
      <w:r w:rsidRPr="00655945">
        <w:rPr>
          <w:rFonts w:ascii="Book Antiqua" w:hAnsi="Book Antiqua"/>
          <w:sz w:val="20"/>
        </w:rPr>
        <w:t xml:space="preserve">        });</w:t>
      </w:r>
    </w:p>
    <w:p w:rsidR="00F13578" w:rsidRPr="002E0820" w:rsidRDefault="00F13578" w:rsidP="00F13578">
      <w:pPr>
        <w:rPr>
          <w:highlight w:val="lightGray"/>
        </w:rPr>
      </w:pPr>
      <w:r>
        <w:t xml:space="preserve">Если мы хотим провести к другой странице, мы должны использовать метод </w:t>
      </w:r>
      <w:proofErr w:type="spellStart"/>
      <w:r>
        <w:t>setResponsePage</w:t>
      </w:r>
      <w:proofErr w:type="spellEnd"/>
      <w:r>
        <w:t>():  метод либо создает объект нового класса,</w:t>
      </w:r>
      <w:r w:rsidRPr="003E5459">
        <w:t xml:space="preserve"> </w:t>
      </w:r>
      <w:r>
        <w:t>т</w:t>
      </w:r>
      <w:r w:rsidRPr="003E5459">
        <w:t>аким образом, экземпляр класса новой страницы будет создаваться каждый раз, когда мы нажимаем на ссылку</w:t>
      </w:r>
      <w:r>
        <w:t>, либо вызывает ранее созданный.</w:t>
      </w:r>
    </w:p>
    <w:p w:rsidR="00F13578" w:rsidRPr="002E0820" w:rsidRDefault="00F13578" w:rsidP="00F13578">
      <w:pPr>
        <w:pStyle w:val="a4"/>
        <w:numPr>
          <w:ilvl w:val="0"/>
          <w:numId w:val="12"/>
        </w:numPr>
        <w:rPr>
          <w:highlight w:val="lightGray"/>
        </w:rPr>
      </w:pPr>
      <w:r w:rsidRPr="002E0820">
        <w:rPr>
          <w:highlight w:val="lightGray"/>
        </w:rPr>
        <w:t>Автоматическое создание ссылок с тегом &lt;</w:t>
      </w:r>
      <w:r w:rsidRPr="002E0820">
        <w:rPr>
          <w:highlight w:val="lightGray"/>
          <w:lang w:val="en-US"/>
        </w:rPr>
        <w:t>wicket</w:t>
      </w:r>
      <w:r w:rsidRPr="002E0820">
        <w:rPr>
          <w:highlight w:val="lightGray"/>
        </w:rPr>
        <w:t>-</w:t>
      </w:r>
      <w:r w:rsidRPr="002E0820">
        <w:rPr>
          <w:highlight w:val="lightGray"/>
          <w:lang w:val="en-US"/>
        </w:rPr>
        <w:t>link</w:t>
      </w:r>
      <w:r w:rsidRPr="002E0820">
        <w:rPr>
          <w:highlight w:val="lightGray"/>
        </w:rPr>
        <w:t>&gt;.</w:t>
      </w:r>
    </w:p>
    <w:p w:rsidR="00F13578" w:rsidRPr="0035530D" w:rsidRDefault="00F13578" w:rsidP="00F13578">
      <w:pPr>
        <w:rPr>
          <w:lang w:val="en-US"/>
        </w:rPr>
      </w:pPr>
      <w:proofErr w:type="gramStart"/>
      <w:r w:rsidRPr="002B0ACB">
        <w:rPr>
          <w:lang w:val="en-US"/>
        </w:rPr>
        <w:t>import</w:t>
      </w:r>
      <w:proofErr w:type="gramEnd"/>
      <w:r w:rsidRPr="007E6CD8">
        <w:rPr>
          <w:lang w:val="en-US"/>
        </w:rPr>
        <w:t xml:space="preserve"> </w:t>
      </w:r>
      <w:proofErr w:type="spellStart"/>
      <w:r w:rsidRPr="002B0ACB">
        <w:rPr>
          <w:lang w:val="en-US"/>
        </w:rPr>
        <w:t>org</w:t>
      </w:r>
      <w:r w:rsidRPr="007E6CD8">
        <w:rPr>
          <w:lang w:val="en-US"/>
        </w:rPr>
        <w:t>.</w:t>
      </w:r>
      <w:r w:rsidRPr="002B0ACB">
        <w:rPr>
          <w:lang w:val="en-US"/>
        </w:rPr>
        <w:t>apache</w:t>
      </w:r>
      <w:r w:rsidRPr="007E6CD8">
        <w:rPr>
          <w:lang w:val="en-US"/>
        </w:rPr>
        <w:t>.</w:t>
      </w:r>
      <w:r w:rsidRPr="002B0ACB">
        <w:rPr>
          <w:lang w:val="en-US"/>
        </w:rPr>
        <w:t>wicket</w:t>
      </w:r>
      <w:r w:rsidRPr="007E6CD8">
        <w:rPr>
          <w:lang w:val="en-US"/>
        </w:rPr>
        <w:t>.</w:t>
      </w:r>
      <w:r w:rsidRPr="002B0ACB">
        <w:rPr>
          <w:lang w:val="en-US"/>
        </w:rPr>
        <w:t>markup</w:t>
      </w:r>
      <w:r w:rsidRPr="007E6CD8">
        <w:rPr>
          <w:lang w:val="en-US"/>
        </w:rPr>
        <w:t>.</w:t>
      </w:r>
      <w:r w:rsidRPr="002B0ACB">
        <w:rPr>
          <w:lang w:val="en-US"/>
        </w:rPr>
        <w:t>html</w:t>
      </w:r>
      <w:r w:rsidRPr="007E6CD8">
        <w:rPr>
          <w:lang w:val="en-US"/>
        </w:rPr>
        <w:t>.</w:t>
      </w:r>
      <w:r w:rsidRPr="002B0ACB">
        <w:rPr>
          <w:lang w:val="en-US"/>
        </w:rPr>
        <w:t>link</w:t>
      </w:r>
      <w:r w:rsidRPr="007E6CD8">
        <w:rPr>
          <w:lang w:val="en-US"/>
        </w:rPr>
        <w:t>.</w:t>
      </w:r>
      <w:r w:rsidRPr="002B0ACB">
        <w:rPr>
          <w:lang w:val="en-US"/>
        </w:rPr>
        <w:t>Link</w:t>
      </w:r>
      <w:proofErr w:type="spellEnd"/>
      <w:r w:rsidRPr="007E6CD8">
        <w:rPr>
          <w:lang w:val="en-US"/>
        </w:rPr>
        <w:t>;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</w:rPr>
      </w:pPr>
      <w:r w:rsidRPr="00655945">
        <w:rPr>
          <w:rFonts w:ascii="Book Antiqua" w:hAnsi="Book Antiqua"/>
          <w:sz w:val="20"/>
        </w:rPr>
        <w:t xml:space="preserve">&lt;!--Ссылка без </w:t>
      </w:r>
      <w:r w:rsidRPr="00655945">
        <w:rPr>
          <w:rFonts w:ascii="Book Antiqua" w:hAnsi="Book Antiqua"/>
          <w:sz w:val="20"/>
          <w:lang w:val="en-US"/>
        </w:rPr>
        <w:t>Java</w:t>
      </w:r>
      <w:r w:rsidRPr="00655945">
        <w:rPr>
          <w:rFonts w:ascii="Book Antiqua" w:hAnsi="Book Antiqua"/>
          <w:sz w:val="20"/>
        </w:rPr>
        <w:t xml:space="preserve">-кода (автоматическое создание ссылок с тегом </w:t>
      </w:r>
      <w:r w:rsidRPr="00655945">
        <w:rPr>
          <w:rFonts w:ascii="Book Antiqua" w:hAnsi="Book Antiqua"/>
          <w:sz w:val="20"/>
          <w:lang w:val="en-US"/>
        </w:rPr>
        <w:t>wicket</w:t>
      </w:r>
      <w:r w:rsidRPr="00655945">
        <w:rPr>
          <w:rFonts w:ascii="Book Antiqua" w:hAnsi="Book Antiqua"/>
          <w:sz w:val="20"/>
        </w:rPr>
        <w:t>:</w:t>
      </w:r>
      <w:r w:rsidRPr="00655945">
        <w:rPr>
          <w:rFonts w:ascii="Book Antiqua" w:hAnsi="Book Antiqua"/>
          <w:sz w:val="20"/>
          <w:lang w:val="en-US"/>
        </w:rPr>
        <w:t>link</w:t>
      </w:r>
      <w:r w:rsidRPr="00655945">
        <w:rPr>
          <w:rFonts w:ascii="Book Antiqua" w:hAnsi="Book Antiqua"/>
          <w:sz w:val="20"/>
        </w:rPr>
        <w:t>) --&gt;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r w:rsidRPr="00655945">
        <w:rPr>
          <w:rFonts w:ascii="Book Antiqua" w:hAnsi="Book Antiqua"/>
          <w:sz w:val="20"/>
        </w:rPr>
        <w:t xml:space="preserve">            </w:t>
      </w:r>
      <w:r w:rsidRPr="00655945">
        <w:rPr>
          <w:rFonts w:ascii="Book Antiqua" w:hAnsi="Book Antiqua"/>
          <w:sz w:val="20"/>
          <w:lang w:val="en-US"/>
        </w:rPr>
        <w:t>&lt;</w:t>
      </w:r>
      <w:proofErr w:type="spellStart"/>
      <w:proofErr w:type="gramStart"/>
      <w:r w:rsidRPr="00655945">
        <w:rPr>
          <w:rFonts w:ascii="Book Antiqua" w:hAnsi="Book Antiqua"/>
          <w:sz w:val="20"/>
          <w:lang w:val="en-US"/>
        </w:rPr>
        <w:t>wicket:</w:t>
      </w:r>
      <w:proofErr w:type="gramEnd"/>
      <w:r w:rsidRPr="00655945">
        <w:rPr>
          <w:rFonts w:ascii="Book Antiqua" w:hAnsi="Book Antiqua"/>
          <w:sz w:val="20"/>
          <w:lang w:val="en-US"/>
        </w:rPr>
        <w:t>link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&gt; </w:t>
      </w:r>
    </w:p>
    <w:p w:rsidR="00655945" w:rsidRPr="00655945" w:rsidRDefault="00655945" w:rsidP="00655945">
      <w:pPr>
        <w:spacing w:line="240" w:lineRule="auto"/>
        <w:rPr>
          <w:rFonts w:ascii="Book Antiqua" w:hAnsi="Book Antiqua"/>
          <w:sz w:val="20"/>
          <w:lang w:val="en-US"/>
        </w:rPr>
      </w:pPr>
      <w:r w:rsidRPr="00655945">
        <w:rPr>
          <w:rFonts w:ascii="Book Antiqua" w:hAnsi="Book Antiqua"/>
          <w:sz w:val="20"/>
          <w:lang w:val="en-US"/>
        </w:rPr>
        <w:t xml:space="preserve">                &lt;a </w:t>
      </w:r>
      <w:proofErr w:type="spellStart"/>
      <w:r w:rsidRPr="00655945">
        <w:rPr>
          <w:rFonts w:ascii="Book Antiqua" w:hAnsi="Book Antiqua"/>
          <w:sz w:val="20"/>
          <w:lang w:val="en-US"/>
        </w:rPr>
        <w:t>href</w:t>
      </w:r>
      <w:proofErr w:type="spellEnd"/>
      <w:r w:rsidRPr="00655945">
        <w:rPr>
          <w:rFonts w:ascii="Book Antiqua" w:hAnsi="Book Antiqua"/>
          <w:sz w:val="20"/>
          <w:lang w:val="en-US"/>
        </w:rPr>
        <w:t>="SecondPage.html"&gt;</w:t>
      </w:r>
      <w:proofErr w:type="spellStart"/>
      <w:r w:rsidRPr="00655945">
        <w:rPr>
          <w:rFonts w:ascii="Book Antiqua" w:hAnsi="Book Antiqua"/>
          <w:sz w:val="20"/>
          <w:lang w:val="en-US"/>
        </w:rPr>
        <w:t>Ссылка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655945">
        <w:rPr>
          <w:rFonts w:ascii="Book Antiqua" w:hAnsi="Book Antiqua"/>
          <w:sz w:val="20"/>
          <w:lang w:val="en-US"/>
        </w:rPr>
        <w:t>на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655945">
        <w:rPr>
          <w:rFonts w:ascii="Book Antiqua" w:hAnsi="Book Antiqua"/>
          <w:sz w:val="20"/>
          <w:lang w:val="en-US"/>
        </w:rPr>
        <w:t>вторую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655945">
        <w:rPr>
          <w:rFonts w:ascii="Book Antiqua" w:hAnsi="Book Antiqua"/>
          <w:sz w:val="20"/>
          <w:lang w:val="en-US"/>
        </w:rPr>
        <w:t>страницу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 №1&lt;/a&gt;&lt;</w:t>
      </w:r>
      <w:proofErr w:type="spellStart"/>
      <w:r w:rsidRPr="00655945">
        <w:rPr>
          <w:rFonts w:ascii="Book Antiqua" w:hAnsi="Book Antiqua"/>
          <w:sz w:val="20"/>
          <w:lang w:val="en-US"/>
        </w:rPr>
        <w:t>br</w:t>
      </w:r>
      <w:proofErr w:type="spellEnd"/>
      <w:r w:rsidRPr="00655945">
        <w:rPr>
          <w:rFonts w:ascii="Book Antiqua" w:hAnsi="Book Antiqua"/>
          <w:sz w:val="20"/>
          <w:lang w:val="en-US"/>
        </w:rPr>
        <w:t xml:space="preserve">/&gt;           </w:t>
      </w:r>
    </w:p>
    <w:p w:rsidR="00655945" w:rsidRPr="0035530D" w:rsidRDefault="00655945" w:rsidP="00655945">
      <w:pPr>
        <w:spacing w:line="240" w:lineRule="auto"/>
        <w:rPr>
          <w:rFonts w:ascii="Book Antiqua" w:hAnsi="Book Antiqua"/>
          <w:sz w:val="20"/>
        </w:rPr>
      </w:pPr>
      <w:r w:rsidRPr="00655945">
        <w:rPr>
          <w:rFonts w:ascii="Book Antiqua" w:hAnsi="Book Antiqua"/>
          <w:sz w:val="20"/>
          <w:lang w:val="en-US"/>
        </w:rPr>
        <w:t xml:space="preserve">            </w:t>
      </w:r>
      <w:r w:rsidRPr="0035530D">
        <w:rPr>
          <w:rFonts w:ascii="Book Antiqua" w:hAnsi="Book Antiqua"/>
          <w:sz w:val="20"/>
        </w:rPr>
        <w:t>&lt;/</w:t>
      </w:r>
      <w:r w:rsidRPr="00655945">
        <w:rPr>
          <w:rFonts w:ascii="Book Antiqua" w:hAnsi="Book Antiqua"/>
          <w:sz w:val="20"/>
          <w:lang w:val="en-US"/>
        </w:rPr>
        <w:t>wicket</w:t>
      </w:r>
      <w:r w:rsidRPr="0035530D">
        <w:rPr>
          <w:rFonts w:ascii="Book Antiqua" w:hAnsi="Book Antiqua"/>
          <w:sz w:val="20"/>
        </w:rPr>
        <w:t>:</w:t>
      </w:r>
      <w:r w:rsidRPr="00655945">
        <w:rPr>
          <w:rFonts w:ascii="Book Antiqua" w:hAnsi="Book Antiqua"/>
          <w:sz w:val="20"/>
          <w:lang w:val="en-US"/>
        </w:rPr>
        <w:t>link</w:t>
      </w:r>
      <w:r w:rsidRPr="0035530D">
        <w:rPr>
          <w:rFonts w:ascii="Book Antiqua" w:hAnsi="Book Antiqua"/>
          <w:sz w:val="20"/>
        </w:rPr>
        <w:t>&gt;</w:t>
      </w:r>
    </w:p>
    <w:p w:rsidR="00F13578" w:rsidRPr="00527EC5" w:rsidRDefault="00F13578" w:rsidP="00F13578">
      <w:r>
        <w:t xml:space="preserve">Ссылка страницы может быть создана непосредственно в файле разметки без написания </w:t>
      </w:r>
      <w:r>
        <w:rPr>
          <w:lang w:val="en-US"/>
        </w:rPr>
        <w:t>Java</w:t>
      </w:r>
      <w:r w:rsidRPr="00527EC5">
        <w:t>-</w:t>
      </w:r>
      <w:r>
        <w:t>кода.</w:t>
      </w:r>
    </w:p>
    <w:p w:rsidR="00F13578" w:rsidRDefault="00F13578" w:rsidP="00F13578">
      <w:r>
        <w:rPr>
          <w:b/>
        </w:rPr>
        <w:t xml:space="preserve">Атрибут </w:t>
      </w:r>
      <w:proofErr w:type="spellStart"/>
      <w:r w:rsidRPr="00527EC5">
        <w:rPr>
          <w:b/>
          <w:lang w:val="en-US"/>
        </w:rPr>
        <w:t>href</w:t>
      </w:r>
      <w:proofErr w:type="spellEnd"/>
      <w:r w:rsidRPr="00527EC5">
        <w:t>. Задает адрес докуме</w:t>
      </w:r>
      <w:r>
        <w:t>нта, на который следует перейти</w:t>
      </w:r>
      <w:r w:rsidRPr="00527EC5">
        <w:t xml:space="preserve"> (</w:t>
      </w:r>
      <w:r>
        <w:t xml:space="preserve">адрес файла в </w:t>
      </w:r>
      <w:r>
        <w:rPr>
          <w:lang w:val="en-US"/>
        </w:rPr>
        <w:t>package</w:t>
      </w:r>
      <w:r>
        <w:t>).</w:t>
      </w:r>
    </w:p>
    <w:p w:rsidR="00F13578" w:rsidRDefault="00F13578" w:rsidP="00F13578">
      <w:proofErr w:type="gramStart"/>
      <w:r>
        <w:t>Этот тег также может быть использован для управления веб-ресурсами, такими как: картинки, CSS и JavaScript файлы и т. д.</w:t>
      </w:r>
      <w:proofErr w:type="gramEnd"/>
    </w:p>
    <w:p w:rsidR="00F13578" w:rsidRPr="002E0820" w:rsidRDefault="00F13578" w:rsidP="00F13578">
      <w:pPr>
        <w:pStyle w:val="a4"/>
        <w:numPr>
          <w:ilvl w:val="0"/>
          <w:numId w:val="12"/>
        </w:numPr>
        <w:rPr>
          <w:highlight w:val="lightGray"/>
        </w:rPr>
      </w:pPr>
      <w:r w:rsidRPr="002E0820">
        <w:rPr>
          <w:highlight w:val="lightGray"/>
        </w:rPr>
        <w:t>Ссылка на внешний ресурс.</w:t>
      </w:r>
    </w:p>
    <w:p w:rsidR="00F13578" w:rsidRDefault="00F13578" w:rsidP="00F13578">
      <w:r>
        <w:t xml:space="preserve">Используем компонент </w:t>
      </w:r>
      <w:r w:rsidRPr="002B0ACB">
        <w:rPr>
          <w:lang w:val="en-US"/>
        </w:rPr>
        <w:t>org</w:t>
      </w:r>
      <w:r w:rsidRPr="002B0ACB">
        <w:t>.</w:t>
      </w:r>
      <w:r w:rsidRPr="002B0ACB">
        <w:rPr>
          <w:lang w:val="en-US"/>
        </w:rPr>
        <w:t>apache</w:t>
      </w:r>
      <w:r w:rsidRPr="002B0ACB">
        <w:t>.</w:t>
      </w:r>
      <w:r w:rsidRPr="002B0ACB">
        <w:rPr>
          <w:lang w:val="en-US"/>
        </w:rPr>
        <w:t>wicket</w:t>
      </w:r>
      <w:r w:rsidRPr="002B0ACB">
        <w:t>.</w:t>
      </w:r>
      <w:r w:rsidRPr="002B0ACB">
        <w:rPr>
          <w:lang w:val="en-US"/>
        </w:rPr>
        <w:t>markup</w:t>
      </w:r>
      <w:r w:rsidRPr="002B0ACB">
        <w:t>.</w:t>
      </w:r>
      <w:r w:rsidRPr="002B0ACB">
        <w:rPr>
          <w:lang w:val="en-US"/>
        </w:rPr>
        <w:t>html</w:t>
      </w:r>
      <w:r w:rsidRPr="002B0ACB">
        <w:t>.</w:t>
      </w:r>
      <w:r w:rsidRPr="002B0ACB">
        <w:rPr>
          <w:lang w:val="en-US"/>
        </w:rPr>
        <w:t>link</w:t>
      </w:r>
      <w:r w:rsidRPr="002B0ACB">
        <w:t>.</w:t>
      </w:r>
      <w:proofErr w:type="spellStart"/>
      <w:r w:rsidRPr="002B0ACB">
        <w:rPr>
          <w:lang w:val="en-US"/>
        </w:rPr>
        <w:t>ExternalLink</w:t>
      </w:r>
      <w:proofErr w:type="spellEnd"/>
      <w:r w:rsidRPr="002B0ACB">
        <w:t>.</w:t>
      </w:r>
    </w:p>
    <w:p w:rsidR="007D3A24" w:rsidRPr="007D3A24" w:rsidRDefault="007D3A24" w:rsidP="007D3A24">
      <w:pPr>
        <w:rPr>
          <w:rFonts w:ascii="Book Antiqua" w:hAnsi="Book Antiqua"/>
          <w:sz w:val="20"/>
          <w:lang w:val="en-US"/>
        </w:rPr>
      </w:pPr>
      <w:r>
        <w:t xml:space="preserve">        </w:t>
      </w:r>
      <w:r w:rsidRPr="007D3A24">
        <w:rPr>
          <w:rFonts w:ascii="Book Antiqua" w:hAnsi="Book Antiqua"/>
          <w:sz w:val="20"/>
          <w:lang w:val="en-US"/>
        </w:rPr>
        <w:t>String example = "фреймворк Wicket";</w:t>
      </w:r>
    </w:p>
    <w:p w:rsidR="007D3A24" w:rsidRPr="007D3A24" w:rsidRDefault="007D3A24" w:rsidP="007D3A24">
      <w:pPr>
        <w:rPr>
          <w:rFonts w:ascii="Book Antiqua" w:hAnsi="Book Antiqua"/>
          <w:sz w:val="20"/>
          <w:lang w:val="en-US"/>
        </w:rPr>
      </w:pPr>
      <w:r w:rsidRPr="007D3A24">
        <w:rPr>
          <w:rFonts w:ascii="Book Antiqua" w:hAnsi="Book Antiqua"/>
          <w:sz w:val="20"/>
          <w:lang w:val="en-US"/>
        </w:rPr>
        <w:t xml:space="preserve">        String </w:t>
      </w:r>
      <w:proofErr w:type="spellStart"/>
      <w:r w:rsidRPr="007D3A24">
        <w:rPr>
          <w:rFonts w:ascii="Book Antiqua" w:hAnsi="Book Antiqua"/>
          <w:sz w:val="20"/>
          <w:lang w:val="en-US"/>
        </w:rPr>
        <w:t>googleQuery</w:t>
      </w:r>
      <w:proofErr w:type="spellEnd"/>
      <w:r w:rsidRPr="007D3A24">
        <w:rPr>
          <w:rFonts w:ascii="Book Antiqua" w:hAnsi="Book Antiqua"/>
          <w:sz w:val="20"/>
          <w:lang w:val="en-US"/>
        </w:rPr>
        <w:t xml:space="preserve"> = "http://www.google.com/search?q=" + </w:t>
      </w:r>
      <w:proofErr w:type="spellStart"/>
      <w:proofErr w:type="gramStart"/>
      <w:r w:rsidRPr="007D3A24">
        <w:rPr>
          <w:rFonts w:ascii="Book Antiqua" w:hAnsi="Book Antiqua"/>
          <w:sz w:val="20"/>
          <w:lang w:val="en-US"/>
        </w:rPr>
        <w:t>example.replace</w:t>
      </w:r>
      <w:proofErr w:type="spellEnd"/>
      <w:r w:rsidRPr="007D3A24">
        <w:rPr>
          <w:rFonts w:ascii="Book Antiqua" w:hAnsi="Book Antiqua"/>
          <w:sz w:val="20"/>
          <w:lang w:val="en-US"/>
        </w:rPr>
        <w:t>(</w:t>
      </w:r>
      <w:proofErr w:type="gramEnd"/>
      <w:r w:rsidRPr="007D3A24">
        <w:rPr>
          <w:rFonts w:ascii="Book Antiqua" w:hAnsi="Book Antiqua"/>
          <w:sz w:val="20"/>
          <w:lang w:val="en-US"/>
        </w:rPr>
        <w:t>" ", "+");</w:t>
      </w:r>
    </w:p>
    <w:p w:rsidR="007D3A24" w:rsidRPr="0035530D" w:rsidRDefault="007D3A24" w:rsidP="007D3A24">
      <w:pPr>
        <w:rPr>
          <w:rFonts w:ascii="Book Antiqua" w:hAnsi="Book Antiqua"/>
          <w:sz w:val="20"/>
          <w:lang w:val="en-US"/>
        </w:rPr>
      </w:pPr>
      <w:r w:rsidRPr="007D3A24">
        <w:rPr>
          <w:rFonts w:ascii="Book Antiqua" w:hAnsi="Book Antiqua"/>
          <w:sz w:val="20"/>
          <w:lang w:val="en-US"/>
        </w:rPr>
        <w:t xml:space="preserve">        </w:t>
      </w:r>
      <w:proofErr w:type="gramStart"/>
      <w:r w:rsidRPr="007D3A24">
        <w:rPr>
          <w:rFonts w:ascii="Book Antiqua" w:hAnsi="Book Antiqua"/>
          <w:sz w:val="20"/>
          <w:lang w:val="en-US"/>
        </w:rPr>
        <w:t>add(</w:t>
      </w:r>
      <w:proofErr w:type="gramEnd"/>
      <w:r w:rsidRPr="007D3A24">
        <w:rPr>
          <w:rFonts w:ascii="Book Antiqua" w:hAnsi="Book Antiqua"/>
          <w:sz w:val="20"/>
          <w:lang w:val="en-US"/>
        </w:rPr>
        <w:t xml:space="preserve">new </w:t>
      </w:r>
      <w:proofErr w:type="spellStart"/>
      <w:r w:rsidRPr="007D3A24">
        <w:rPr>
          <w:rFonts w:ascii="Book Antiqua" w:hAnsi="Book Antiqua"/>
          <w:sz w:val="20"/>
          <w:lang w:val="en-US"/>
        </w:rPr>
        <w:t>ExternalLink</w:t>
      </w:r>
      <w:proofErr w:type="spellEnd"/>
      <w:r w:rsidRPr="007D3A24">
        <w:rPr>
          <w:rFonts w:ascii="Book Antiqua" w:hAnsi="Book Antiqua"/>
          <w:sz w:val="20"/>
          <w:lang w:val="en-US"/>
        </w:rPr>
        <w:t>("</w:t>
      </w:r>
      <w:proofErr w:type="spellStart"/>
      <w:r w:rsidRPr="007D3A24">
        <w:rPr>
          <w:rFonts w:ascii="Book Antiqua" w:hAnsi="Book Antiqua"/>
          <w:sz w:val="20"/>
          <w:lang w:val="en-US"/>
        </w:rPr>
        <w:t>externalSite</w:t>
      </w:r>
      <w:proofErr w:type="spellEnd"/>
      <w:r w:rsidRPr="007D3A24">
        <w:rPr>
          <w:rFonts w:ascii="Book Antiqua" w:hAnsi="Book Antiqua"/>
          <w:sz w:val="20"/>
          <w:lang w:val="en-US"/>
        </w:rPr>
        <w:t xml:space="preserve">", </w:t>
      </w:r>
      <w:proofErr w:type="spellStart"/>
      <w:r w:rsidRPr="007D3A24">
        <w:rPr>
          <w:rFonts w:ascii="Book Antiqua" w:hAnsi="Book Antiqua"/>
          <w:sz w:val="20"/>
          <w:lang w:val="en-US"/>
        </w:rPr>
        <w:t>googleQuery</w:t>
      </w:r>
      <w:proofErr w:type="spellEnd"/>
      <w:r w:rsidRPr="007D3A24">
        <w:rPr>
          <w:rFonts w:ascii="Book Antiqua" w:hAnsi="Book Antiqua"/>
          <w:sz w:val="20"/>
          <w:lang w:val="en-US"/>
        </w:rPr>
        <w:t>));</w:t>
      </w:r>
    </w:p>
    <w:p w:rsidR="003A49C3" w:rsidRPr="0035530D" w:rsidRDefault="003A49C3" w:rsidP="007D3A24">
      <w:pPr>
        <w:rPr>
          <w:rFonts w:ascii="Book Antiqua" w:hAnsi="Book Antiqua"/>
          <w:sz w:val="20"/>
          <w:lang w:val="en-US"/>
        </w:rPr>
      </w:pPr>
    </w:p>
    <w:p w:rsidR="003A49C3" w:rsidRPr="003A49C3" w:rsidRDefault="003A49C3" w:rsidP="003A49C3">
      <w:pPr>
        <w:rPr>
          <w:rFonts w:ascii="Book Antiqua" w:hAnsi="Book Antiqua"/>
          <w:sz w:val="20"/>
        </w:rPr>
      </w:pPr>
      <w:r w:rsidRPr="003A49C3">
        <w:rPr>
          <w:rFonts w:ascii="Book Antiqua" w:hAnsi="Book Antiqua"/>
          <w:sz w:val="20"/>
        </w:rPr>
        <w:t>&lt;!--Ссылка на внешний ресурс</w:t>
      </w:r>
      <w:proofErr w:type="gramStart"/>
      <w:r w:rsidRPr="003A49C3">
        <w:rPr>
          <w:rFonts w:ascii="Book Antiqua" w:hAnsi="Book Antiqua"/>
          <w:sz w:val="20"/>
        </w:rPr>
        <w:t xml:space="preserve"> --&gt;  </w:t>
      </w:r>
      <w:proofErr w:type="gramEnd"/>
    </w:p>
    <w:p w:rsidR="007D3A24" w:rsidRPr="0035530D" w:rsidRDefault="003A49C3" w:rsidP="003A49C3">
      <w:pPr>
        <w:rPr>
          <w:rFonts w:ascii="Book Antiqua" w:hAnsi="Book Antiqua"/>
          <w:sz w:val="20"/>
        </w:rPr>
      </w:pPr>
      <w:r w:rsidRPr="0035530D">
        <w:rPr>
          <w:rFonts w:ascii="Book Antiqua" w:hAnsi="Book Antiqua"/>
          <w:sz w:val="20"/>
        </w:rPr>
        <w:t xml:space="preserve">            &lt;</w:t>
      </w:r>
      <w:r w:rsidRPr="003A49C3">
        <w:rPr>
          <w:rFonts w:ascii="Book Antiqua" w:hAnsi="Book Antiqua"/>
          <w:sz w:val="20"/>
          <w:lang w:val="en-US"/>
        </w:rPr>
        <w:t>a</w:t>
      </w:r>
      <w:r w:rsidRPr="0035530D">
        <w:rPr>
          <w:rFonts w:ascii="Book Antiqua" w:hAnsi="Book Antiqua"/>
          <w:sz w:val="20"/>
        </w:rPr>
        <w:t xml:space="preserve"> </w:t>
      </w:r>
      <w:r w:rsidRPr="003A49C3">
        <w:rPr>
          <w:rFonts w:ascii="Book Antiqua" w:hAnsi="Book Antiqua"/>
          <w:sz w:val="20"/>
          <w:lang w:val="en-US"/>
        </w:rPr>
        <w:t>wicket</w:t>
      </w:r>
      <w:r w:rsidRPr="0035530D">
        <w:rPr>
          <w:rFonts w:ascii="Book Antiqua" w:hAnsi="Book Antiqua"/>
          <w:sz w:val="20"/>
        </w:rPr>
        <w:t>:</w:t>
      </w:r>
      <w:r w:rsidRPr="003A49C3">
        <w:rPr>
          <w:rFonts w:ascii="Book Antiqua" w:hAnsi="Book Antiqua"/>
          <w:sz w:val="20"/>
          <w:lang w:val="en-US"/>
        </w:rPr>
        <w:t>id</w:t>
      </w:r>
      <w:r w:rsidRPr="0035530D">
        <w:rPr>
          <w:rFonts w:ascii="Book Antiqua" w:hAnsi="Book Antiqua"/>
          <w:sz w:val="20"/>
        </w:rPr>
        <w:t>="</w:t>
      </w:r>
      <w:proofErr w:type="spellStart"/>
      <w:r w:rsidRPr="003A49C3">
        <w:rPr>
          <w:rFonts w:ascii="Book Antiqua" w:hAnsi="Book Antiqua"/>
          <w:sz w:val="20"/>
          <w:lang w:val="en-US"/>
        </w:rPr>
        <w:t>externalSite</w:t>
      </w:r>
      <w:proofErr w:type="spellEnd"/>
      <w:r w:rsidRPr="0035530D">
        <w:rPr>
          <w:rFonts w:ascii="Book Antiqua" w:hAnsi="Book Antiqua"/>
          <w:sz w:val="20"/>
        </w:rPr>
        <w:t>"&gt;</w:t>
      </w:r>
      <w:r w:rsidRPr="003A49C3">
        <w:rPr>
          <w:rFonts w:ascii="Book Antiqua" w:hAnsi="Book Antiqua"/>
          <w:sz w:val="20"/>
        </w:rPr>
        <w:t>Ищите</w:t>
      </w:r>
      <w:r w:rsidRPr="0035530D">
        <w:rPr>
          <w:rFonts w:ascii="Book Antiqua" w:hAnsi="Book Antiqua"/>
          <w:sz w:val="20"/>
        </w:rPr>
        <w:t xml:space="preserve"> </w:t>
      </w:r>
      <w:r w:rsidRPr="003A49C3">
        <w:rPr>
          <w:rFonts w:ascii="Book Antiqua" w:hAnsi="Book Antiqua"/>
          <w:sz w:val="20"/>
        </w:rPr>
        <w:t>нас</w:t>
      </w:r>
      <w:r w:rsidRPr="0035530D">
        <w:rPr>
          <w:rFonts w:ascii="Book Antiqua" w:hAnsi="Book Antiqua"/>
          <w:sz w:val="20"/>
        </w:rPr>
        <w:t xml:space="preserve"> </w:t>
      </w:r>
      <w:r w:rsidRPr="003A49C3">
        <w:rPr>
          <w:rFonts w:ascii="Book Antiqua" w:hAnsi="Book Antiqua"/>
          <w:sz w:val="20"/>
        </w:rPr>
        <w:t>в</w:t>
      </w:r>
      <w:r w:rsidRPr="0035530D">
        <w:rPr>
          <w:rFonts w:ascii="Book Antiqua" w:hAnsi="Book Antiqua"/>
          <w:sz w:val="20"/>
        </w:rPr>
        <w:t xml:space="preserve"> </w:t>
      </w:r>
      <w:r w:rsidRPr="003A49C3">
        <w:rPr>
          <w:rFonts w:ascii="Book Antiqua" w:hAnsi="Book Antiqua"/>
          <w:sz w:val="20"/>
          <w:lang w:val="en-US"/>
        </w:rPr>
        <w:t>Google</w:t>
      </w:r>
      <w:r w:rsidRPr="0035530D">
        <w:rPr>
          <w:rFonts w:ascii="Book Antiqua" w:hAnsi="Book Antiqua"/>
          <w:sz w:val="20"/>
        </w:rPr>
        <w:t>!&lt;/</w:t>
      </w:r>
      <w:r w:rsidRPr="003A49C3">
        <w:rPr>
          <w:rFonts w:ascii="Book Antiqua" w:hAnsi="Book Antiqua"/>
          <w:sz w:val="20"/>
          <w:lang w:val="en-US"/>
        </w:rPr>
        <w:t>a</w:t>
      </w:r>
      <w:r w:rsidRPr="0035530D">
        <w:rPr>
          <w:rFonts w:ascii="Book Antiqua" w:hAnsi="Book Antiqua"/>
          <w:sz w:val="20"/>
        </w:rPr>
        <w:t>&gt;</w:t>
      </w:r>
    </w:p>
    <w:p w:rsidR="007D3A24" w:rsidRPr="0035530D" w:rsidRDefault="007D3A24" w:rsidP="00F13578"/>
    <w:p w:rsidR="00F13578" w:rsidRPr="0035530D" w:rsidRDefault="00F13578" w:rsidP="00F13578">
      <w:pPr>
        <w:rPr>
          <w:highlight w:val="lightGray"/>
        </w:rPr>
      </w:pPr>
    </w:p>
    <w:p w:rsidR="00F13578" w:rsidRDefault="00F13578" w:rsidP="00F13578">
      <w:pPr>
        <w:rPr>
          <w:b/>
          <w:sz w:val="24"/>
        </w:rPr>
      </w:pPr>
      <w:r w:rsidRPr="00901EF2">
        <w:rPr>
          <w:b/>
          <w:sz w:val="20"/>
          <w:szCs w:val="20"/>
          <w:highlight w:val="lightGray"/>
        </w:rPr>
        <w:t>Слайд</w:t>
      </w:r>
      <w:r w:rsidRPr="00901EF2">
        <w:rPr>
          <w:b/>
          <w:sz w:val="20"/>
          <w:szCs w:val="20"/>
          <w:highlight w:val="lightGray"/>
          <w:lang w:val="en-US"/>
        </w:rPr>
        <w:t xml:space="preserve"> </w:t>
      </w:r>
      <w:r>
        <w:rPr>
          <w:b/>
          <w:sz w:val="20"/>
          <w:szCs w:val="20"/>
          <w:highlight w:val="lightGray"/>
        </w:rPr>
        <w:t>8</w:t>
      </w:r>
      <w:r w:rsidRPr="00901EF2">
        <w:rPr>
          <w:b/>
          <w:sz w:val="20"/>
          <w:szCs w:val="20"/>
          <w:highlight w:val="lightGray"/>
          <w:lang w:val="en-US"/>
        </w:rPr>
        <w:t>.</w:t>
      </w:r>
      <w:r w:rsidRPr="003E5459">
        <w:rPr>
          <w:b/>
          <w:sz w:val="24"/>
        </w:rPr>
        <w:t>Генерация адресов.</w:t>
      </w:r>
    </w:p>
    <w:p w:rsidR="00F13578" w:rsidRPr="005E092B" w:rsidRDefault="00F13578" w:rsidP="00F13578">
      <w:pPr>
        <w:pStyle w:val="a4"/>
        <w:numPr>
          <w:ilvl w:val="0"/>
          <w:numId w:val="13"/>
        </w:numPr>
        <w:rPr>
          <w:b/>
          <w:highlight w:val="lightGray"/>
          <w:lang w:val="en-US"/>
        </w:rPr>
      </w:pPr>
      <w:proofErr w:type="spellStart"/>
      <w:r w:rsidRPr="003A49C3">
        <w:rPr>
          <w:b/>
          <w:highlight w:val="lightGray"/>
          <w:lang w:val="en-US"/>
        </w:rPr>
        <w:t>PageParameters</w:t>
      </w:r>
      <w:proofErr w:type="spellEnd"/>
      <w:r w:rsidR="003A49C3">
        <w:rPr>
          <w:b/>
          <w:highlight w:val="lightGray"/>
          <w:lang w:val="en-US"/>
        </w:rPr>
        <w:t xml:space="preserve"> (</w:t>
      </w:r>
      <w:proofErr w:type="spellStart"/>
      <w:r w:rsidR="003A49C3">
        <w:rPr>
          <w:b/>
          <w:highlight w:val="lightGray"/>
          <w:lang w:val="en-US"/>
        </w:rPr>
        <w:t>индексирова</w:t>
      </w:r>
      <w:proofErr w:type="spellEnd"/>
      <w:r w:rsidR="003A49C3">
        <w:rPr>
          <w:b/>
          <w:highlight w:val="lightGray"/>
        </w:rPr>
        <w:t>н</w:t>
      </w:r>
      <w:proofErr w:type="spellStart"/>
      <w:r w:rsidR="003A49C3">
        <w:rPr>
          <w:b/>
          <w:highlight w:val="lightGray"/>
          <w:lang w:val="en-US"/>
        </w:rPr>
        <w:t>ные</w:t>
      </w:r>
      <w:proofErr w:type="spellEnd"/>
      <w:r w:rsidR="003A49C3">
        <w:rPr>
          <w:b/>
          <w:highlight w:val="lightGray"/>
          <w:lang w:val="en-US"/>
        </w:rPr>
        <w:t xml:space="preserve"> и </w:t>
      </w:r>
      <w:proofErr w:type="spellStart"/>
      <w:r w:rsidR="003A49C3">
        <w:rPr>
          <w:b/>
          <w:highlight w:val="lightGray"/>
          <w:lang w:val="en-US"/>
        </w:rPr>
        <w:t>именные</w:t>
      </w:r>
      <w:proofErr w:type="spellEnd"/>
      <w:r w:rsidR="003A49C3">
        <w:rPr>
          <w:b/>
          <w:highlight w:val="lightGray"/>
          <w:lang w:val="en-US"/>
        </w:rPr>
        <w:t>)</w:t>
      </w:r>
    </w:p>
    <w:p w:rsidR="005E092B" w:rsidRPr="005E092B" w:rsidRDefault="005E092B" w:rsidP="005E092B">
      <w:r w:rsidRPr="005E092B">
        <w:t xml:space="preserve">Бывают </w:t>
      </w:r>
      <w:proofErr w:type="gramStart"/>
      <w:r w:rsidRPr="005E092B">
        <w:t>именные</w:t>
      </w:r>
      <w:proofErr w:type="gramEnd"/>
      <w:r w:rsidRPr="005E092B">
        <w:t>(</w:t>
      </w:r>
      <w:proofErr w:type="spellStart"/>
      <w:r w:rsidRPr="005E092B">
        <w:t>named</w:t>
      </w:r>
      <w:proofErr w:type="spellEnd"/>
      <w:r w:rsidRPr="005E092B">
        <w:t>) и индексированные (</w:t>
      </w:r>
      <w:proofErr w:type="spellStart"/>
      <w:r w:rsidRPr="005E092B">
        <w:t>Indexed</w:t>
      </w:r>
      <w:proofErr w:type="spellEnd"/>
      <w:r w:rsidRPr="005E092B">
        <w:t xml:space="preserve">). </w:t>
      </w:r>
    </w:p>
    <w:p w:rsidR="005E092B" w:rsidRPr="005E092B" w:rsidRDefault="005E092B" w:rsidP="005E092B"/>
    <w:p w:rsidR="005E092B" w:rsidRPr="005E092B" w:rsidRDefault="005E092B" w:rsidP="005E092B">
      <w:pPr>
        <w:rPr>
          <w:highlight w:val="lightGray"/>
        </w:rPr>
      </w:pPr>
      <w:r w:rsidRPr="005E092B">
        <w:t>Индексированные: отображаются как сегменты URL, расположенные  перед именными параметрами.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proofErr w:type="spellStart"/>
      <w:r w:rsidRPr="003A49C3">
        <w:rPr>
          <w:rFonts w:ascii="Book Antiqua" w:hAnsi="Book Antiqua"/>
          <w:sz w:val="20"/>
          <w:lang w:val="en-US"/>
        </w:rPr>
        <w:t>PageParameters</w:t>
      </w:r>
      <w:proofErr w:type="spellEnd"/>
      <w:r w:rsidRPr="003A49C3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3A49C3">
        <w:rPr>
          <w:rFonts w:ascii="Book Antiqua" w:hAnsi="Book Antiqua"/>
          <w:sz w:val="20"/>
          <w:lang w:val="en-US"/>
        </w:rPr>
        <w:t>pageParameters</w:t>
      </w:r>
      <w:proofErr w:type="spellEnd"/>
      <w:r w:rsidRPr="003A49C3">
        <w:rPr>
          <w:rFonts w:ascii="Book Antiqua" w:hAnsi="Book Antiqua"/>
          <w:sz w:val="20"/>
          <w:lang w:val="en-US"/>
        </w:rPr>
        <w:t xml:space="preserve"> = new </w:t>
      </w:r>
      <w:proofErr w:type="spellStart"/>
      <w:proofErr w:type="gramStart"/>
      <w:r w:rsidRPr="003A49C3">
        <w:rPr>
          <w:rFonts w:ascii="Book Antiqua" w:hAnsi="Book Antiqua"/>
          <w:sz w:val="20"/>
          <w:lang w:val="en-US"/>
        </w:rPr>
        <w:t>PageParameters</w:t>
      </w:r>
      <w:proofErr w:type="spellEnd"/>
      <w:r w:rsidRPr="003A49C3">
        <w:rPr>
          <w:rFonts w:ascii="Book Antiqua" w:hAnsi="Book Antiqua"/>
          <w:sz w:val="20"/>
          <w:lang w:val="en-US"/>
        </w:rPr>
        <w:t>(</w:t>
      </w:r>
      <w:proofErr w:type="gramEnd"/>
      <w:r w:rsidRPr="003A49C3">
        <w:rPr>
          <w:rFonts w:ascii="Book Antiqua" w:hAnsi="Book Antiqua"/>
          <w:sz w:val="20"/>
          <w:lang w:val="en-US"/>
        </w:rPr>
        <w:t>);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3A49C3">
        <w:rPr>
          <w:rFonts w:ascii="Book Antiqua" w:hAnsi="Book Antiqua"/>
          <w:sz w:val="20"/>
          <w:lang w:val="en-US"/>
        </w:rPr>
        <w:t>pageParameters.add</w:t>
      </w:r>
      <w:proofErr w:type="spellEnd"/>
      <w:r w:rsidRPr="003A49C3">
        <w:rPr>
          <w:rFonts w:ascii="Book Antiqua" w:hAnsi="Book Antiqua"/>
          <w:sz w:val="20"/>
          <w:lang w:val="en-US"/>
        </w:rPr>
        <w:t>(</w:t>
      </w:r>
      <w:proofErr w:type="gramEnd"/>
      <w:r w:rsidRPr="003A49C3">
        <w:rPr>
          <w:rFonts w:ascii="Book Antiqua" w:hAnsi="Book Antiqua"/>
          <w:sz w:val="20"/>
          <w:lang w:val="en-US"/>
        </w:rPr>
        <w:t>"name", "</w:t>
      </w:r>
      <w:proofErr w:type="spellStart"/>
      <w:r w:rsidRPr="003A49C3">
        <w:rPr>
          <w:rFonts w:ascii="Book Antiqua" w:hAnsi="Book Antiqua"/>
          <w:sz w:val="20"/>
          <w:lang w:val="en-US"/>
        </w:rPr>
        <w:t>SecondPage</w:t>
      </w:r>
      <w:proofErr w:type="spellEnd"/>
      <w:r w:rsidRPr="003A49C3">
        <w:rPr>
          <w:rFonts w:ascii="Book Antiqua" w:hAnsi="Book Antiqua"/>
          <w:sz w:val="20"/>
          <w:lang w:val="en-US"/>
        </w:rPr>
        <w:t>");</w:t>
      </w:r>
    </w:p>
    <w:p w:rsidR="003A49C3" w:rsidRPr="00ED3A80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</w:t>
      </w:r>
      <w:proofErr w:type="spellStart"/>
      <w:proofErr w:type="gramStart"/>
      <w:r w:rsidRPr="003A49C3">
        <w:rPr>
          <w:rFonts w:ascii="Book Antiqua" w:hAnsi="Book Antiqua"/>
          <w:sz w:val="20"/>
          <w:lang w:val="en-US"/>
        </w:rPr>
        <w:t>pageParameters</w:t>
      </w:r>
      <w:r w:rsidRPr="00ED3A80">
        <w:rPr>
          <w:rFonts w:ascii="Book Antiqua" w:hAnsi="Book Antiqua"/>
          <w:sz w:val="20"/>
          <w:lang w:val="en-US"/>
        </w:rPr>
        <w:t>.</w:t>
      </w:r>
      <w:r w:rsidRPr="003A49C3">
        <w:rPr>
          <w:rFonts w:ascii="Book Antiqua" w:hAnsi="Book Antiqua"/>
          <w:sz w:val="20"/>
          <w:lang w:val="en-US"/>
        </w:rPr>
        <w:t>set</w:t>
      </w:r>
      <w:proofErr w:type="spellEnd"/>
      <w:r w:rsidRPr="00ED3A80">
        <w:rPr>
          <w:rFonts w:ascii="Book Antiqua" w:hAnsi="Book Antiqua"/>
          <w:sz w:val="20"/>
          <w:lang w:val="en-US"/>
        </w:rPr>
        <w:t>(</w:t>
      </w:r>
      <w:proofErr w:type="gramEnd"/>
      <w:r w:rsidRPr="00ED3A80">
        <w:rPr>
          <w:rFonts w:ascii="Book Antiqua" w:hAnsi="Book Antiqua"/>
          <w:sz w:val="20"/>
          <w:lang w:val="en-US"/>
        </w:rPr>
        <w:t>0, "</w:t>
      </w:r>
      <w:r w:rsidRPr="003A49C3">
        <w:rPr>
          <w:rFonts w:ascii="Book Antiqua" w:hAnsi="Book Antiqua"/>
          <w:sz w:val="20"/>
          <w:lang w:val="en-US"/>
        </w:rPr>
        <w:t>zero</w:t>
      </w:r>
      <w:r w:rsidRPr="00ED3A80">
        <w:rPr>
          <w:rFonts w:ascii="Book Antiqua" w:hAnsi="Book Antiqua"/>
          <w:sz w:val="20"/>
          <w:lang w:val="en-US"/>
        </w:rPr>
        <w:t>");</w:t>
      </w:r>
    </w:p>
    <w:p w:rsidR="003A49C3" w:rsidRPr="00ED3A80" w:rsidRDefault="003A49C3" w:rsidP="003A49C3">
      <w:pPr>
        <w:rPr>
          <w:rFonts w:ascii="Book Antiqua" w:hAnsi="Book Antiqua"/>
          <w:sz w:val="20"/>
          <w:lang w:val="en-US"/>
        </w:rPr>
      </w:pPr>
      <w:r w:rsidRPr="00ED3A80">
        <w:rPr>
          <w:rFonts w:ascii="Book Antiqua" w:hAnsi="Book Antiqua"/>
          <w:sz w:val="20"/>
          <w:lang w:val="en-US"/>
        </w:rPr>
        <w:t xml:space="preserve">        </w:t>
      </w:r>
      <w:proofErr w:type="spellStart"/>
      <w:proofErr w:type="gramStart"/>
      <w:r w:rsidRPr="003A49C3">
        <w:rPr>
          <w:rFonts w:ascii="Book Antiqua" w:hAnsi="Book Antiqua"/>
          <w:sz w:val="20"/>
          <w:lang w:val="en-US"/>
        </w:rPr>
        <w:t>pageParameters</w:t>
      </w:r>
      <w:r w:rsidRPr="00ED3A80">
        <w:rPr>
          <w:rFonts w:ascii="Book Antiqua" w:hAnsi="Book Antiqua"/>
          <w:sz w:val="20"/>
          <w:lang w:val="en-US"/>
        </w:rPr>
        <w:t>.</w:t>
      </w:r>
      <w:r w:rsidRPr="003A49C3">
        <w:rPr>
          <w:rFonts w:ascii="Book Antiqua" w:hAnsi="Book Antiqua"/>
          <w:sz w:val="20"/>
          <w:lang w:val="en-US"/>
        </w:rPr>
        <w:t>set</w:t>
      </w:r>
      <w:proofErr w:type="spellEnd"/>
      <w:r w:rsidRPr="00ED3A80">
        <w:rPr>
          <w:rFonts w:ascii="Book Antiqua" w:hAnsi="Book Antiqua"/>
          <w:sz w:val="20"/>
          <w:lang w:val="en-US"/>
        </w:rPr>
        <w:t>(</w:t>
      </w:r>
      <w:proofErr w:type="gramEnd"/>
      <w:r w:rsidRPr="00ED3A80">
        <w:rPr>
          <w:rFonts w:ascii="Book Antiqua" w:hAnsi="Book Antiqua"/>
          <w:sz w:val="20"/>
          <w:lang w:val="en-US"/>
        </w:rPr>
        <w:t>1, "</w:t>
      </w:r>
      <w:r w:rsidRPr="003A49C3">
        <w:rPr>
          <w:rFonts w:ascii="Book Antiqua" w:hAnsi="Book Antiqua"/>
          <w:sz w:val="20"/>
          <w:lang w:val="en-US"/>
        </w:rPr>
        <w:t>one</w:t>
      </w:r>
      <w:r w:rsidRPr="00ED3A80">
        <w:rPr>
          <w:rFonts w:ascii="Book Antiqua" w:hAnsi="Book Antiqua"/>
          <w:sz w:val="20"/>
          <w:lang w:val="en-US"/>
        </w:rPr>
        <w:t>");</w:t>
      </w:r>
    </w:p>
    <w:p w:rsidR="003A49C3" w:rsidRDefault="003A49C3" w:rsidP="003A49C3">
      <w:pPr>
        <w:rPr>
          <w:rFonts w:ascii="Book Antiqua" w:hAnsi="Book Antiqua"/>
          <w:sz w:val="20"/>
        </w:rPr>
      </w:pPr>
      <w:r>
        <w:t xml:space="preserve">Если мы определим параметры страницы, то они будут использованы для построения </w:t>
      </w:r>
      <w:r w:rsidRPr="005F229E">
        <w:rPr>
          <w:lang w:val="en-US"/>
        </w:rPr>
        <w:t>URL</w:t>
      </w:r>
      <w:r>
        <w:t>.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proofErr w:type="gramStart"/>
      <w:r w:rsidRPr="003A49C3">
        <w:rPr>
          <w:rFonts w:ascii="Book Antiqua" w:hAnsi="Book Antiqua"/>
          <w:sz w:val="20"/>
          <w:lang w:val="en-US"/>
        </w:rPr>
        <w:t>add(</w:t>
      </w:r>
      <w:proofErr w:type="gramEnd"/>
      <w:r w:rsidRPr="003A49C3">
        <w:rPr>
          <w:rFonts w:ascii="Book Antiqua" w:hAnsi="Book Antiqua"/>
          <w:sz w:val="20"/>
          <w:lang w:val="en-US"/>
        </w:rPr>
        <w:t>new Link("id") {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    @Override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    </w:t>
      </w:r>
      <w:proofErr w:type="gramStart"/>
      <w:r w:rsidRPr="003A49C3">
        <w:rPr>
          <w:rFonts w:ascii="Book Antiqua" w:hAnsi="Book Antiqua"/>
          <w:sz w:val="20"/>
          <w:lang w:val="en-US"/>
        </w:rPr>
        <w:t>public</w:t>
      </w:r>
      <w:proofErr w:type="gramEnd"/>
      <w:r w:rsidRPr="003A49C3">
        <w:rPr>
          <w:rFonts w:ascii="Book Antiqua" w:hAnsi="Book Antiqua"/>
          <w:sz w:val="20"/>
          <w:lang w:val="en-US"/>
        </w:rPr>
        <w:t xml:space="preserve"> void </w:t>
      </w:r>
      <w:proofErr w:type="spellStart"/>
      <w:r w:rsidRPr="003A49C3">
        <w:rPr>
          <w:rFonts w:ascii="Book Antiqua" w:hAnsi="Book Antiqua"/>
          <w:sz w:val="20"/>
          <w:lang w:val="en-US"/>
        </w:rPr>
        <w:t>onClick</w:t>
      </w:r>
      <w:proofErr w:type="spellEnd"/>
      <w:r w:rsidRPr="003A49C3">
        <w:rPr>
          <w:rFonts w:ascii="Book Antiqua" w:hAnsi="Book Antiqua"/>
          <w:sz w:val="20"/>
          <w:lang w:val="en-US"/>
        </w:rPr>
        <w:t>() {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        </w:t>
      </w:r>
      <w:proofErr w:type="spellStart"/>
      <w:proofErr w:type="gramStart"/>
      <w:r w:rsidRPr="003A49C3">
        <w:rPr>
          <w:rFonts w:ascii="Book Antiqua" w:hAnsi="Book Antiqua"/>
          <w:sz w:val="20"/>
          <w:lang w:val="en-US"/>
        </w:rPr>
        <w:t>setResponsePage</w:t>
      </w:r>
      <w:proofErr w:type="spellEnd"/>
      <w:r w:rsidRPr="003A49C3">
        <w:rPr>
          <w:rFonts w:ascii="Book Antiqua" w:hAnsi="Book Antiqua"/>
          <w:sz w:val="20"/>
          <w:lang w:val="en-US"/>
        </w:rPr>
        <w:t>(</w:t>
      </w:r>
      <w:proofErr w:type="spellStart"/>
      <w:proofErr w:type="gramEnd"/>
      <w:r w:rsidRPr="003A49C3">
        <w:rPr>
          <w:rFonts w:ascii="Book Antiqua" w:hAnsi="Book Antiqua"/>
          <w:sz w:val="20"/>
          <w:lang w:val="en-US"/>
        </w:rPr>
        <w:t>SecondPage.class</w:t>
      </w:r>
      <w:proofErr w:type="spellEnd"/>
      <w:r w:rsidRPr="003A49C3">
        <w:rPr>
          <w:rFonts w:ascii="Book Antiqua" w:hAnsi="Book Antiqua"/>
          <w:sz w:val="20"/>
          <w:lang w:val="en-US"/>
        </w:rPr>
        <w:t xml:space="preserve">, </w:t>
      </w:r>
      <w:proofErr w:type="spellStart"/>
      <w:r w:rsidRPr="003A49C3">
        <w:rPr>
          <w:rFonts w:ascii="Book Antiqua" w:hAnsi="Book Antiqua"/>
          <w:sz w:val="20"/>
          <w:lang w:val="en-US"/>
        </w:rPr>
        <w:t>pageParameters</w:t>
      </w:r>
      <w:proofErr w:type="spellEnd"/>
      <w:r w:rsidRPr="003A49C3">
        <w:rPr>
          <w:rFonts w:ascii="Book Antiqua" w:hAnsi="Book Antiqua"/>
          <w:sz w:val="20"/>
          <w:lang w:val="en-US"/>
        </w:rPr>
        <w:t>);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    }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  <w:r w:rsidRPr="003A49C3">
        <w:rPr>
          <w:rFonts w:ascii="Book Antiqua" w:hAnsi="Book Antiqua"/>
          <w:sz w:val="20"/>
          <w:lang w:val="en-US"/>
        </w:rPr>
        <w:t xml:space="preserve">        });</w:t>
      </w:r>
    </w:p>
    <w:p w:rsidR="003A49C3" w:rsidRPr="003A49C3" w:rsidRDefault="003A49C3" w:rsidP="003A49C3">
      <w:pPr>
        <w:rPr>
          <w:rFonts w:ascii="Book Antiqua" w:hAnsi="Book Antiqua"/>
          <w:sz w:val="20"/>
          <w:lang w:val="en-US"/>
        </w:rPr>
      </w:pPr>
    </w:p>
    <w:p w:rsidR="00F13578" w:rsidRPr="0088460B" w:rsidRDefault="00F13578" w:rsidP="00F13578">
      <w:pPr>
        <w:pStyle w:val="a4"/>
        <w:numPr>
          <w:ilvl w:val="0"/>
          <w:numId w:val="13"/>
        </w:numPr>
        <w:rPr>
          <w:b/>
          <w:highlight w:val="lightGray"/>
        </w:rPr>
      </w:pPr>
      <w:r w:rsidRPr="0088460B">
        <w:rPr>
          <w:b/>
          <w:highlight w:val="lightGray"/>
        </w:rPr>
        <w:t>Монтирование страницы.</w:t>
      </w:r>
    </w:p>
    <w:p w:rsidR="00F13578" w:rsidRPr="0018050A" w:rsidRDefault="00F13578" w:rsidP="00F13578">
      <w:proofErr w:type="spellStart"/>
      <w:proofErr w:type="gramStart"/>
      <w:r>
        <w:rPr>
          <w:b/>
          <w:lang w:val="en-US"/>
        </w:rPr>
        <w:t>Init</w:t>
      </w:r>
      <w:proofErr w:type="spellEnd"/>
      <w:r w:rsidRPr="0018050A">
        <w:rPr>
          <w:b/>
        </w:rPr>
        <w:t>(</w:t>
      </w:r>
      <w:proofErr w:type="gramEnd"/>
      <w:r w:rsidRPr="0018050A">
        <w:rPr>
          <w:b/>
        </w:rPr>
        <w:t xml:space="preserve">) – </w:t>
      </w:r>
      <w:r>
        <w:t xml:space="preserve">этот метод вызывается, когда наше приложение загружается веб-сервером, в нем размещаются код с настройками приложения. </w:t>
      </w:r>
    </w:p>
    <w:p w:rsidR="005E092B" w:rsidRPr="0035530D" w:rsidRDefault="005E092B" w:rsidP="005E092B">
      <w:pPr>
        <w:spacing w:line="240" w:lineRule="auto"/>
        <w:rPr>
          <w:rFonts w:ascii="Book Antiqua" w:hAnsi="Book Antiqua"/>
          <w:sz w:val="20"/>
        </w:rPr>
      </w:pPr>
      <w:r w:rsidRPr="0035530D">
        <w:rPr>
          <w:sz w:val="18"/>
        </w:rPr>
        <w:t xml:space="preserve">    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35530D">
        <w:rPr>
          <w:rFonts w:ascii="Book Antiqua" w:hAnsi="Book Antiqua"/>
          <w:sz w:val="20"/>
        </w:rPr>
        <w:t xml:space="preserve">     </w:t>
      </w:r>
      <w:r w:rsidRPr="005E092B">
        <w:rPr>
          <w:rFonts w:ascii="Book Antiqua" w:hAnsi="Book Antiqua"/>
          <w:sz w:val="20"/>
          <w:lang w:val="en-US"/>
        </w:rPr>
        <w:t>@Override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proofErr w:type="gramStart"/>
      <w:r w:rsidRPr="005E092B">
        <w:rPr>
          <w:rFonts w:ascii="Book Antiqua" w:hAnsi="Book Antiqua"/>
          <w:sz w:val="20"/>
          <w:lang w:val="en-US"/>
        </w:rPr>
        <w:t>public</w:t>
      </w:r>
      <w:proofErr w:type="gramEnd"/>
      <w:r w:rsidRPr="005E092B">
        <w:rPr>
          <w:rFonts w:ascii="Book Antiqua" w:hAnsi="Book Antiqua"/>
          <w:sz w:val="20"/>
          <w:lang w:val="en-US"/>
        </w:rPr>
        <w:t xml:space="preserve"> void </w:t>
      </w:r>
      <w:proofErr w:type="spellStart"/>
      <w:r w:rsidRPr="005E092B">
        <w:rPr>
          <w:rFonts w:ascii="Book Antiqua" w:hAnsi="Book Antiqua"/>
          <w:sz w:val="20"/>
          <w:lang w:val="en-US"/>
        </w:rPr>
        <w:t>init</w:t>
      </w:r>
      <w:proofErr w:type="spellEnd"/>
      <w:r w:rsidRPr="005E092B">
        <w:rPr>
          <w:rFonts w:ascii="Book Antiqua" w:hAnsi="Book Antiqua"/>
          <w:sz w:val="20"/>
          <w:lang w:val="en-US"/>
        </w:rPr>
        <w:t>()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>{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</w:t>
      </w:r>
      <w:proofErr w:type="spellStart"/>
      <w:proofErr w:type="gramStart"/>
      <w:r w:rsidRPr="005E092B">
        <w:rPr>
          <w:rFonts w:ascii="Book Antiqua" w:hAnsi="Book Antiqua"/>
          <w:sz w:val="20"/>
          <w:lang w:val="en-US"/>
        </w:rPr>
        <w:t>super.init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gramEnd"/>
      <w:r w:rsidRPr="005E092B">
        <w:rPr>
          <w:rFonts w:ascii="Book Antiqua" w:hAnsi="Book Antiqua"/>
          <w:sz w:val="20"/>
          <w:lang w:val="en-US"/>
        </w:rPr>
        <w:t>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//</w:t>
      </w:r>
      <w:proofErr w:type="gramStart"/>
      <w:r w:rsidRPr="005E092B">
        <w:rPr>
          <w:rFonts w:ascii="Book Antiqua" w:hAnsi="Book Antiqua"/>
          <w:sz w:val="20"/>
          <w:lang w:val="en-US"/>
        </w:rPr>
        <w:t>mountPage(</w:t>
      </w:r>
      <w:proofErr w:type="gramEnd"/>
      <w:r w:rsidRPr="005E092B">
        <w:rPr>
          <w:rFonts w:ascii="Book Antiqua" w:hAnsi="Book Antiqua"/>
          <w:sz w:val="20"/>
          <w:lang w:val="en-US"/>
        </w:rPr>
        <w:t>"/</w:t>
      </w:r>
      <w:proofErr w:type="spellStart"/>
      <w:r w:rsidRPr="005E092B">
        <w:rPr>
          <w:rFonts w:ascii="Book Antiqua" w:hAnsi="Book Antiqua"/>
          <w:sz w:val="20"/>
          <w:lang w:val="en-US"/>
        </w:rPr>
        <w:t>pageMount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", </w:t>
      </w:r>
      <w:proofErr w:type="spellStart"/>
      <w:r w:rsidRPr="005E092B">
        <w:rPr>
          <w:rFonts w:ascii="Book Antiqua" w:hAnsi="Book Antiqua"/>
          <w:sz w:val="20"/>
          <w:lang w:val="en-US"/>
        </w:rPr>
        <w:t>HomePage.class</w:t>
      </w:r>
      <w:proofErr w:type="spellEnd"/>
      <w:r w:rsidRPr="005E092B">
        <w:rPr>
          <w:rFonts w:ascii="Book Antiqua" w:hAnsi="Book Antiqua"/>
          <w:sz w:val="20"/>
          <w:lang w:val="en-US"/>
        </w:rPr>
        <w:t>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</w:t>
      </w:r>
      <w:proofErr w:type="gramStart"/>
      <w:r w:rsidRPr="005E092B">
        <w:rPr>
          <w:rFonts w:ascii="Book Antiqua" w:hAnsi="Book Antiqua"/>
          <w:sz w:val="20"/>
          <w:lang w:val="en-US"/>
        </w:rPr>
        <w:t>mountPage(</w:t>
      </w:r>
      <w:proofErr w:type="gramEnd"/>
      <w:r w:rsidRPr="005E092B">
        <w:rPr>
          <w:rFonts w:ascii="Book Antiqua" w:hAnsi="Book Antiqua"/>
          <w:sz w:val="20"/>
          <w:lang w:val="en-US"/>
        </w:rPr>
        <w:t>"/</w:t>
      </w:r>
      <w:proofErr w:type="spellStart"/>
      <w:r w:rsidRPr="005E092B">
        <w:rPr>
          <w:rFonts w:ascii="Book Antiqua" w:hAnsi="Book Antiqua"/>
          <w:sz w:val="20"/>
          <w:lang w:val="en-US"/>
        </w:rPr>
        <w:t>pageMountt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", </w:t>
      </w:r>
      <w:proofErr w:type="spellStart"/>
      <w:r w:rsidRPr="005E092B">
        <w:rPr>
          <w:rFonts w:ascii="Book Antiqua" w:hAnsi="Book Antiqua"/>
          <w:sz w:val="20"/>
          <w:lang w:val="en-US"/>
        </w:rPr>
        <w:t>SecondPage.class</w:t>
      </w:r>
      <w:proofErr w:type="spellEnd"/>
      <w:r w:rsidRPr="005E092B">
        <w:rPr>
          <w:rFonts w:ascii="Book Antiqua" w:hAnsi="Book Antiqua"/>
          <w:sz w:val="20"/>
          <w:lang w:val="en-US"/>
        </w:rPr>
        <w:t>);</w:t>
      </w:r>
    </w:p>
    <w:p w:rsidR="00F13578" w:rsidRPr="0035530D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>}</w:t>
      </w:r>
    </w:p>
    <w:p w:rsidR="005E092B" w:rsidRPr="0035530D" w:rsidRDefault="005E092B" w:rsidP="005E092B">
      <w:pPr>
        <w:spacing w:line="240" w:lineRule="auto"/>
        <w:rPr>
          <w:rFonts w:ascii="Book Antiqua" w:hAnsi="Book Antiqua"/>
          <w:b/>
          <w:sz w:val="20"/>
          <w:lang w:val="en-US"/>
        </w:rPr>
      </w:pPr>
      <w:r w:rsidRPr="005E092B">
        <w:rPr>
          <w:rFonts w:ascii="Book Antiqua" w:hAnsi="Book Antiqua"/>
          <w:b/>
          <w:sz w:val="20"/>
        </w:rPr>
        <w:t>С</w:t>
      </w:r>
      <w:r w:rsidRPr="0035530D">
        <w:rPr>
          <w:rFonts w:ascii="Book Antiqua" w:hAnsi="Book Antiqua"/>
          <w:b/>
          <w:sz w:val="20"/>
          <w:lang w:val="en-US"/>
        </w:rPr>
        <w:t xml:space="preserve"> </w:t>
      </w:r>
      <w:r w:rsidRPr="005E092B">
        <w:rPr>
          <w:rFonts w:ascii="Book Antiqua" w:hAnsi="Book Antiqua"/>
          <w:b/>
          <w:sz w:val="20"/>
        </w:rPr>
        <w:t>параметрами</w:t>
      </w:r>
      <w:r w:rsidRPr="0035530D">
        <w:rPr>
          <w:rFonts w:ascii="Book Antiqua" w:hAnsi="Book Antiqua"/>
          <w:b/>
          <w:sz w:val="20"/>
          <w:lang w:val="en-US"/>
        </w:rPr>
        <w:t>: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proofErr w:type="gramStart"/>
      <w:r w:rsidRPr="005E092B">
        <w:rPr>
          <w:rFonts w:ascii="Book Antiqua" w:hAnsi="Book Antiqua"/>
          <w:sz w:val="20"/>
          <w:lang w:val="en-US"/>
        </w:rPr>
        <w:t>mountPage(</w:t>
      </w:r>
      <w:proofErr w:type="gramEnd"/>
      <w:r w:rsidRPr="005E092B">
        <w:rPr>
          <w:rFonts w:ascii="Book Antiqua" w:hAnsi="Book Antiqua"/>
          <w:sz w:val="20"/>
          <w:lang w:val="en-US"/>
        </w:rPr>
        <w:t>"/</w:t>
      </w:r>
      <w:proofErr w:type="spellStart"/>
      <w:r w:rsidRPr="005E092B">
        <w:rPr>
          <w:rFonts w:ascii="Book Antiqua" w:hAnsi="Book Antiqua"/>
          <w:sz w:val="20"/>
          <w:lang w:val="en-US"/>
        </w:rPr>
        <w:t>pageMount</w:t>
      </w:r>
      <w:proofErr w:type="spellEnd"/>
      <w:r w:rsidRPr="005E092B">
        <w:rPr>
          <w:rFonts w:ascii="Book Antiqua" w:hAnsi="Book Antiqua"/>
          <w:sz w:val="20"/>
          <w:lang w:val="en-US"/>
        </w:rPr>
        <w:t>/${foo}/</w:t>
      </w:r>
      <w:proofErr w:type="spellStart"/>
      <w:r w:rsidRPr="005E092B">
        <w:rPr>
          <w:rFonts w:ascii="Book Antiqua" w:hAnsi="Book Antiqua"/>
          <w:sz w:val="20"/>
          <w:lang w:val="en-US"/>
        </w:rPr>
        <w:t>otherSegm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", </w:t>
      </w:r>
      <w:proofErr w:type="spellStart"/>
      <w:r w:rsidRPr="005E092B">
        <w:rPr>
          <w:rFonts w:ascii="Book Antiqua" w:hAnsi="Book Antiqua"/>
          <w:sz w:val="20"/>
          <w:lang w:val="en-US"/>
        </w:rPr>
        <w:t>MountedPageWithPlaceholder.class</w:t>
      </w:r>
      <w:proofErr w:type="spellEnd"/>
      <w:r w:rsidRPr="005E092B">
        <w:rPr>
          <w:rFonts w:ascii="Book Antiqua" w:hAnsi="Book Antiqua"/>
          <w:sz w:val="20"/>
          <w:lang w:val="en-US"/>
        </w:rPr>
        <w:t>);</w:t>
      </w:r>
      <w:r w:rsidRPr="005E092B">
        <w:rPr>
          <w:rFonts w:ascii="Book Antiqua" w:hAnsi="Book Antiqua"/>
          <w:sz w:val="20"/>
          <w:lang w:val="en-US"/>
        </w:rPr>
        <w:cr/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b/>
          <w:sz w:val="20"/>
          <w:lang w:val="en-US"/>
        </w:rPr>
      </w:pPr>
      <w:r w:rsidRPr="005E092B">
        <w:rPr>
          <w:rFonts w:ascii="Book Antiqua" w:hAnsi="Book Antiqua"/>
          <w:b/>
          <w:sz w:val="20"/>
        </w:rPr>
        <w:t>Пакет</w:t>
      </w:r>
      <w:r w:rsidRPr="005E092B">
        <w:rPr>
          <w:rFonts w:ascii="Book Antiqua" w:hAnsi="Book Antiqua"/>
          <w:b/>
          <w:sz w:val="20"/>
          <w:lang w:val="en-US"/>
        </w:rPr>
        <w:t>: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proofErr w:type="gramStart"/>
      <w:r w:rsidRPr="005E092B">
        <w:rPr>
          <w:rFonts w:ascii="Book Antiqua" w:hAnsi="Book Antiqua"/>
          <w:sz w:val="20"/>
          <w:lang w:val="en-US"/>
        </w:rPr>
        <w:t>mountPackage(</w:t>
      </w:r>
      <w:proofErr w:type="gramEnd"/>
      <w:r w:rsidRPr="005E092B">
        <w:rPr>
          <w:rFonts w:ascii="Book Antiqua" w:hAnsi="Book Antiqua"/>
          <w:sz w:val="20"/>
          <w:lang w:val="en-US"/>
        </w:rPr>
        <w:t xml:space="preserve">"/mountPackage", </w:t>
      </w:r>
      <w:proofErr w:type="spellStart"/>
      <w:r w:rsidRPr="005E092B">
        <w:rPr>
          <w:rFonts w:ascii="Book Antiqua" w:hAnsi="Book Antiqua"/>
          <w:sz w:val="20"/>
          <w:lang w:val="en-US"/>
        </w:rPr>
        <w:t>StatefulPackageMount.class</w:t>
      </w:r>
      <w:proofErr w:type="spellEnd"/>
      <w:r w:rsidRPr="005E092B">
        <w:rPr>
          <w:rFonts w:ascii="Book Antiqua" w:hAnsi="Book Antiqua"/>
          <w:sz w:val="20"/>
          <w:lang w:val="en-US"/>
        </w:rPr>
        <w:t>);</w:t>
      </w:r>
      <w:r w:rsidRPr="005E092B">
        <w:rPr>
          <w:rFonts w:ascii="Book Antiqua" w:hAnsi="Book Antiqua"/>
          <w:sz w:val="20"/>
          <w:lang w:val="en-US"/>
        </w:rPr>
        <w:cr/>
      </w:r>
    </w:p>
    <w:p w:rsidR="005E092B" w:rsidRPr="0035530D" w:rsidRDefault="005E092B" w:rsidP="005E092B">
      <w:pPr>
        <w:spacing w:line="240" w:lineRule="auto"/>
        <w:rPr>
          <w:rFonts w:ascii="Book Antiqua" w:hAnsi="Book Antiqua"/>
          <w:b/>
          <w:sz w:val="20"/>
          <w:lang w:val="en-US"/>
        </w:rPr>
      </w:pPr>
      <w:r w:rsidRPr="005E092B">
        <w:rPr>
          <w:rFonts w:ascii="Book Antiqua" w:hAnsi="Book Antiqua"/>
          <w:b/>
          <w:sz w:val="20"/>
        </w:rPr>
        <w:t>Подключение</w:t>
      </w:r>
      <w:r w:rsidRPr="0035530D">
        <w:rPr>
          <w:rFonts w:ascii="Book Antiqua" w:hAnsi="Book Antiqua"/>
          <w:b/>
          <w:sz w:val="20"/>
          <w:lang w:val="en-US"/>
        </w:rPr>
        <w:t xml:space="preserve"> </w:t>
      </w:r>
      <w:r>
        <w:rPr>
          <w:rFonts w:ascii="Book Antiqua" w:hAnsi="Book Antiqua"/>
          <w:b/>
          <w:sz w:val="20"/>
          <w:lang w:val="en-US"/>
        </w:rPr>
        <w:t>CSS</w:t>
      </w:r>
      <w:r w:rsidRPr="0035530D">
        <w:rPr>
          <w:rFonts w:ascii="Book Antiqua" w:hAnsi="Book Antiqua"/>
          <w:b/>
          <w:sz w:val="20"/>
          <w:lang w:val="en-US"/>
        </w:rPr>
        <w:t>:</w:t>
      </w:r>
    </w:p>
    <w:p w:rsidR="005E092B" w:rsidRPr="0035530D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 /*@Override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   </w:t>
      </w:r>
      <w:proofErr w:type="gramStart"/>
      <w:r w:rsidRPr="005E092B">
        <w:rPr>
          <w:rFonts w:ascii="Book Antiqua" w:hAnsi="Book Antiqua"/>
          <w:sz w:val="20"/>
          <w:lang w:val="en-US"/>
        </w:rPr>
        <w:t>public</w:t>
      </w:r>
      <w:proofErr w:type="gramEnd"/>
      <w:r w:rsidRPr="005E092B">
        <w:rPr>
          <w:rFonts w:ascii="Book Antiqua" w:hAnsi="Book Antiqua"/>
          <w:sz w:val="20"/>
          <w:lang w:val="en-US"/>
        </w:rPr>
        <w:t xml:space="preserve"> void </w:t>
      </w:r>
      <w:proofErr w:type="spellStart"/>
      <w:r w:rsidRPr="005E092B">
        <w:rPr>
          <w:rFonts w:ascii="Book Antiqua" w:hAnsi="Book Antiqua"/>
          <w:sz w:val="20"/>
          <w:lang w:val="en-US"/>
        </w:rPr>
        <w:t>renderHead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spellStart"/>
      <w:r w:rsidRPr="005E092B">
        <w:rPr>
          <w:rFonts w:ascii="Book Antiqua" w:hAnsi="Book Antiqua"/>
          <w:sz w:val="20"/>
          <w:lang w:val="en-US"/>
        </w:rPr>
        <w:t>IHeaderResponse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 response) {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>//</w:t>
      </w:r>
      <w:proofErr w:type="spellStart"/>
      <w:proofErr w:type="gramStart"/>
      <w:r w:rsidRPr="005E092B">
        <w:rPr>
          <w:rFonts w:ascii="Book Antiqua" w:hAnsi="Book Antiqua"/>
          <w:sz w:val="20"/>
          <w:lang w:val="en-US"/>
        </w:rPr>
        <w:t>response.render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spellStart"/>
      <w:proofErr w:type="gramEnd"/>
      <w:r w:rsidRPr="005E092B">
        <w:rPr>
          <w:rFonts w:ascii="Book Antiqua" w:hAnsi="Book Antiqua"/>
          <w:sz w:val="20"/>
          <w:lang w:val="en-US"/>
        </w:rPr>
        <w:t>CssReferenceHeaderItem.forReference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(new </w:t>
      </w:r>
      <w:proofErr w:type="spellStart"/>
      <w:r w:rsidRPr="005E092B">
        <w:rPr>
          <w:rFonts w:ascii="Book Antiqua" w:hAnsi="Book Antiqua"/>
          <w:sz w:val="20"/>
          <w:lang w:val="en-US"/>
        </w:rPr>
        <w:t>PackageResourceReference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spellStart"/>
      <w:r w:rsidRPr="005E092B">
        <w:rPr>
          <w:rFonts w:ascii="Book Antiqua" w:hAnsi="Book Antiqua"/>
          <w:sz w:val="20"/>
          <w:lang w:val="en-US"/>
        </w:rPr>
        <w:t>this.getClass</w:t>
      </w:r>
      <w:proofErr w:type="spellEnd"/>
      <w:r w:rsidRPr="005E092B">
        <w:rPr>
          <w:rFonts w:ascii="Book Antiqua" w:hAnsi="Book Antiqua"/>
          <w:sz w:val="20"/>
          <w:lang w:val="en-US"/>
        </w:rPr>
        <w:t>(), "style.css")));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lastRenderedPageBreak/>
        <w:t xml:space="preserve">        </w:t>
      </w:r>
      <w:proofErr w:type="spellStart"/>
      <w:r w:rsidRPr="005E092B">
        <w:rPr>
          <w:rFonts w:ascii="Book Antiqua" w:hAnsi="Book Antiqua"/>
          <w:sz w:val="20"/>
          <w:lang w:val="en-US"/>
        </w:rPr>
        <w:t>PackageResourceReference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5E092B">
        <w:rPr>
          <w:rFonts w:ascii="Book Antiqua" w:hAnsi="Book Antiqua"/>
          <w:sz w:val="20"/>
          <w:lang w:val="en-US"/>
        </w:rPr>
        <w:t>cssFile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 = new </w:t>
      </w:r>
      <w:proofErr w:type="spellStart"/>
      <w:proofErr w:type="gramStart"/>
      <w:r w:rsidRPr="005E092B">
        <w:rPr>
          <w:rFonts w:ascii="Book Antiqua" w:hAnsi="Book Antiqua"/>
          <w:sz w:val="20"/>
          <w:lang w:val="en-US"/>
        </w:rPr>
        <w:t>PackageResourceReference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spellStart"/>
      <w:proofErr w:type="gramEnd"/>
      <w:r w:rsidRPr="005E092B">
        <w:rPr>
          <w:rFonts w:ascii="Book Antiqua" w:hAnsi="Book Antiqua"/>
          <w:sz w:val="20"/>
          <w:lang w:val="en-US"/>
        </w:rPr>
        <w:t>this.getClass</w:t>
      </w:r>
      <w:proofErr w:type="spellEnd"/>
      <w:r w:rsidRPr="005E092B">
        <w:rPr>
          <w:rFonts w:ascii="Book Antiqua" w:hAnsi="Book Antiqua"/>
          <w:sz w:val="20"/>
          <w:lang w:val="en-US"/>
        </w:rPr>
        <w:t>(), "style.css");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  <w:lang w:val="en-US"/>
        </w:rPr>
      </w:pPr>
      <w:r w:rsidRPr="005E092B">
        <w:rPr>
          <w:rFonts w:ascii="Book Antiqua" w:hAnsi="Book Antiqua"/>
          <w:sz w:val="20"/>
          <w:lang w:val="en-US"/>
        </w:rPr>
        <w:t xml:space="preserve">        </w:t>
      </w:r>
      <w:proofErr w:type="spellStart"/>
      <w:r w:rsidRPr="005E092B">
        <w:rPr>
          <w:rFonts w:ascii="Book Antiqua" w:hAnsi="Book Antiqua"/>
          <w:sz w:val="20"/>
          <w:lang w:val="en-US"/>
        </w:rPr>
        <w:t>CssHeaderItem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 </w:t>
      </w:r>
      <w:proofErr w:type="spellStart"/>
      <w:r w:rsidRPr="005E092B">
        <w:rPr>
          <w:rFonts w:ascii="Book Antiqua" w:hAnsi="Book Antiqua"/>
          <w:sz w:val="20"/>
          <w:lang w:val="en-US"/>
        </w:rPr>
        <w:t>cssItem</w:t>
      </w:r>
      <w:proofErr w:type="spellEnd"/>
      <w:r w:rsidRPr="005E092B">
        <w:rPr>
          <w:rFonts w:ascii="Book Antiqua" w:hAnsi="Book Antiqua"/>
          <w:sz w:val="20"/>
          <w:lang w:val="en-US"/>
        </w:rPr>
        <w:t xml:space="preserve"> = </w:t>
      </w:r>
      <w:proofErr w:type="spellStart"/>
      <w:proofErr w:type="gramStart"/>
      <w:r w:rsidRPr="005E092B">
        <w:rPr>
          <w:rFonts w:ascii="Book Antiqua" w:hAnsi="Book Antiqua"/>
          <w:sz w:val="20"/>
          <w:lang w:val="en-US"/>
        </w:rPr>
        <w:t>CssHeaderItem.forReference</w:t>
      </w:r>
      <w:proofErr w:type="spellEnd"/>
      <w:r w:rsidRPr="005E092B">
        <w:rPr>
          <w:rFonts w:ascii="Book Antiqua" w:hAnsi="Book Antiqua"/>
          <w:sz w:val="20"/>
          <w:lang w:val="en-US"/>
        </w:rPr>
        <w:t>(</w:t>
      </w:r>
      <w:proofErr w:type="spellStart"/>
      <w:proofErr w:type="gramEnd"/>
      <w:r w:rsidRPr="005E092B">
        <w:rPr>
          <w:rFonts w:ascii="Book Antiqua" w:hAnsi="Book Antiqua"/>
          <w:sz w:val="20"/>
          <w:lang w:val="en-US"/>
        </w:rPr>
        <w:t>cssFile</w:t>
      </w:r>
      <w:proofErr w:type="spellEnd"/>
      <w:r w:rsidRPr="005E092B">
        <w:rPr>
          <w:rFonts w:ascii="Book Antiqua" w:hAnsi="Book Antiqua"/>
          <w:sz w:val="20"/>
          <w:lang w:val="en-US"/>
        </w:rPr>
        <w:t>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</w:rPr>
      </w:pPr>
      <w:r w:rsidRPr="005E092B">
        <w:rPr>
          <w:rFonts w:ascii="Book Antiqua" w:hAnsi="Book Antiqua"/>
          <w:sz w:val="20"/>
          <w:lang w:val="en-US"/>
        </w:rPr>
        <w:t xml:space="preserve">        </w:t>
      </w:r>
      <w:proofErr w:type="spellStart"/>
      <w:r w:rsidRPr="005E092B">
        <w:rPr>
          <w:rFonts w:ascii="Book Antiqua" w:hAnsi="Book Antiqua"/>
          <w:sz w:val="20"/>
        </w:rPr>
        <w:t>response.render</w:t>
      </w:r>
      <w:proofErr w:type="spellEnd"/>
      <w:r w:rsidRPr="005E092B">
        <w:rPr>
          <w:rFonts w:ascii="Book Antiqua" w:hAnsi="Book Antiqua"/>
          <w:sz w:val="20"/>
        </w:rPr>
        <w:t>(</w:t>
      </w:r>
      <w:proofErr w:type="spellStart"/>
      <w:r w:rsidRPr="005E092B">
        <w:rPr>
          <w:rFonts w:ascii="Book Antiqua" w:hAnsi="Book Antiqua"/>
          <w:sz w:val="20"/>
        </w:rPr>
        <w:t>cssItem</w:t>
      </w:r>
      <w:proofErr w:type="spellEnd"/>
      <w:r w:rsidRPr="005E092B">
        <w:rPr>
          <w:rFonts w:ascii="Book Antiqua" w:hAnsi="Book Antiqua"/>
          <w:sz w:val="20"/>
        </w:rPr>
        <w:t>);</w:t>
      </w:r>
    </w:p>
    <w:p w:rsidR="005E092B" w:rsidRPr="005E092B" w:rsidRDefault="005E092B" w:rsidP="005E092B">
      <w:pPr>
        <w:spacing w:line="240" w:lineRule="auto"/>
        <w:rPr>
          <w:rFonts w:ascii="Book Antiqua" w:hAnsi="Book Antiqua"/>
          <w:sz w:val="20"/>
        </w:rPr>
      </w:pPr>
      <w:r w:rsidRPr="005E092B">
        <w:rPr>
          <w:rFonts w:ascii="Book Antiqua" w:hAnsi="Book Antiqua"/>
          <w:sz w:val="20"/>
        </w:rPr>
        <w:t xml:space="preserve">    }*/</w:t>
      </w:r>
    </w:p>
    <w:sectPr w:rsidR="005E092B" w:rsidRPr="005E092B" w:rsidSect="00015171">
      <w:pgSz w:w="11906" w:h="16838"/>
      <w:pgMar w:top="719" w:right="850" w:bottom="89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multilevel"/>
    <w:tmpl w:val="DA5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423D8"/>
    <w:multiLevelType w:val="hybridMultilevel"/>
    <w:tmpl w:val="8292B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F59AC"/>
    <w:multiLevelType w:val="multilevel"/>
    <w:tmpl w:val="B2E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EF757B"/>
    <w:multiLevelType w:val="hybridMultilevel"/>
    <w:tmpl w:val="6F42D8BA"/>
    <w:lvl w:ilvl="0" w:tplc="D6B44B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03E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021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680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44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FC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230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34BA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480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6A64E1"/>
    <w:multiLevelType w:val="hybridMultilevel"/>
    <w:tmpl w:val="B596D940"/>
    <w:lvl w:ilvl="0" w:tplc="0A549F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C59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CDA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0BB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CA80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B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E5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CD0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A06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D4C4C"/>
    <w:multiLevelType w:val="multilevel"/>
    <w:tmpl w:val="906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0771F4"/>
    <w:multiLevelType w:val="multilevel"/>
    <w:tmpl w:val="D574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8D607B"/>
    <w:multiLevelType w:val="multilevel"/>
    <w:tmpl w:val="32E04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823593"/>
    <w:multiLevelType w:val="hybridMultilevel"/>
    <w:tmpl w:val="6CC89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94162"/>
    <w:multiLevelType w:val="hybridMultilevel"/>
    <w:tmpl w:val="0B96E11C"/>
    <w:lvl w:ilvl="0" w:tplc="92EE5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176329"/>
    <w:multiLevelType w:val="hybridMultilevel"/>
    <w:tmpl w:val="AF34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96003"/>
    <w:multiLevelType w:val="multilevel"/>
    <w:tmpl w:val="25D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2D0DE6"/>
    <w:multiLevelType w:val="hybridMultilevel"/>
    <w:tmpl w:val="2028F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40CBF"/>
    <w:multiLevelType w:val="hybridMultilevel"/>
    <w:tmpl w:val="6966E030"/>
    <w:lvl w:ilvl="0" w:tplc="4C00F5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88B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283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8B1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E20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E08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4DE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640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020E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66"/>
    <w:rsid w:val="00000770"/>
    <w:rsid w:val="00000B8F"/>
    <w:rsid w:val="00001E5D"/>
    <w:rsid w:val="00002336"/>
    <w:rsid w:val="00003221"/>
    <w:rsid w:val="00003845"/>
    <w:rsid w:val="000038B3"/>
    <w:rsid w:val="00006411"/>
    <w:rsid w:val="00011337"/>
    <w:rsid w:val="00011809"/>
    <w:rsid w:val="00011E8D"/>
    <w:rsid w:val="00013F8B"/>
    <w:rsid w:val="00015171"/>
    <w:rsid w:val="000154ED"/>
    <w:rsid w:val="00015E62"/>
    <w:rsid w:val="00017E42"/>
    <w:rsid w:val="0002009B"/>
    <w:rsid w:val="00020A29"/>
    <w:rsid w:val="00020FE0"/>
    <w:rsid w:val="00022CF5"/>
    <w:rsid w:val="00023125"/>
    <w:rsid w:val="000231A4"/>
    <w:rsid w:val="00023A3F"/>
    <w:rsid w:val="00023F97"/>
    <w:rsid w:val="00025C8C"/>
    <w:rsid w:val="0002770B"/>
    <w:rsid w:val="00030DD7"/>
    <w:rsid w:val="00031DCD"/>
    <w:rsid w:val="00032F6B"/>
    <w:rsid w:val="000355FD"/>
    <w:rsid w:val="00036196"/>
    <w:rsid w:val="00036279"/>
    <w:rsid w:val="000373E7"/>
    <w:rsid w:val="00037724"/>
    <w:rsid w:val="00037747"/>
    <w:rsid w:val="00042AD6"/>
    <w:rsid w:val="00043737"/>
    <w:rsid w:val="00043DD2"/>
    <w:rsid w:val="00044B7D"/>
    <w:rsid w:val="00045142"/>
    <w:rsid w:val="0004660D"/>
    <w:rsid w:val="000467CA"/>
    <w:rsid w:val="0004749A"/>
    <w:rsid w:val="00047824"/>
    <w:rsid w:val="00050714"/>
    <w:rsid w:val="00050B8C"/>
    <w:rsid w:val="00050CB1"/>
    <w:rsid w:val="00051503"/>
    <w:rsid w:val="00051BBC"/>
    <w:rsid w:val="00051C50"/>
    <w:rsid w:val="0005212D"/>
    <w:rsid w:val="00052F90"/>
    <w:rsid w:val="000532A3"/>
    <w:rsid w:val="00055237"/>
    <w:rsid w:val="00055EB8"/>
    <w:rsid w:val="00056CA0"/>
    <w:rsid w:val="000575AA"/>
    <w:rsid w:val="00057AB8"/>
    <w:rsid w:val="000601B0"/>
    <w:rsid w:val="0006205E"/>
    <w:rsid w:val="00062244"/>
    <w:rsid w:val="000630B3"/>
    <w:rsid w:val="00063838"/>
    <w:rsid w:val="00063FCD"/>
    <w:rsid w:val="00064219"/>
    <w:rsid w:val="000644E7"/>
    <w:rsid w:val="000705F3"/>
    <w:rsid w:val="00072571"/>
    <w:rsid w:val="00073186"/>
    <w:rsid w:val="00074C28"/>
    <w:rsid w:val="00075130"/>
    <w:rsid w:val="00075B75"/>
    <w:rsid w:val="0007634F"/>
    <w:rsid w:val="00076A2D"/>
    <w:rsid w:val="00076B2B"/>
    <w:rsid w:val="00077005"/>
    <w:rsid w:val="000777E8"/>
    <w:rsid w:val="00077FE7"/>
    <w:rsid w:val="00080117"/>
    <w:rsid w:val="00080A3E"/>
    <w:rsid w:val="0008323A"/>
    <w:rsid w:val="00084BBD"/>
    <w:rsid w:val="00086677"/>
    <w:rsid w:val="00086F29"/>
    <w:rsid w:val="00090062"/>
    <w:rsid w:val="000905CA"/>
    <w:rsid w:val="0009184F"/>
    <w:rsid w:val="00091FF5"/>
    <w:rsid w:val="0009206D"/>
    <w:rsid w:val="000923A8"/>
    <w:rsid w:val="0009342A"/>
    <w:rsid w:val="00093CED"/>
    <w:rsid w:val="00094283"/>
    <w:rsid w:val="0009476B"/>
    <w:rsid w:val="00095C2B"/>
    <w:rsid w:val="000A0B36"/>
    <w:rsid w:val="000A1156"/>
    <w:rsid w:val="000A3DB8"/>
    <w:rsid w:val="000A44B6"/>
    <w:rsid w:val="000A793A"/>
    <w:rsid w:val="000B03DC"/>
    <w:rsid w:val="000B0F77"/>
    <w:rsid w:val="000B24A1"/>
    <w:rsid w:val="000B29CB"/>
    <w:rsid w:val="000B42BE"/>
    <w:rsid w:val="000B474B"/>
    <w:rsid w:val="000B57F2"/>
    <w:rsid w:val="000B6F2A"/>
    <w:rsid w:val="000C0830"/>
    <w:rsid w:val="000C178A"/>
    <w:rsid w:val="000C1B87"/>
    <w:rsid w:val="000C2F20"/>
    <w:rsid w:val="000C36B7"/>
    <w:rsid w:val="000C3D63"/>
    <w:rsid w:val="000C4A51"/>
    <w:rsid w:val="000C4B13"/>
    <w:rsid w:val="000C4D2C"/>
    <w:rsid w:val="000D0AE1"/>
    <w:rsid w:val="000D227D"/>
    <w:rsid w:val="000D5675"/>
    <w:rsid w:val="000D73F5"/>
    <w:rsid w:val="000E0D6D"/>
    <w:rsid w:val="000E1E61"/>
    <w:rsid w:val="000E2118"/>
    <w:rsid w:val="000E2204"/>
    <w:rsid w:val="000E30F7"/>
    <w:rsid w:val="000E563F"/>
    <w:rsid w:val="000E5C92"/>
    <w:rsid w:val="000E69F2"/>
    <w:rsid w:val="000F093C"/>
    <w:rsid w:val="000F4E47"/>
    <w:rsid w:val="000F71BC"/>
    <w:rsid w:val="00100877"/>
    <w:rsid w:val="00103EBD"/>
    <w:rsid w:val="00105C68"/>
    <w:rsid w:val="0010758A"/>
    <w:rsid w:val="00107683"/>
    <w:rsid w:val="0011021C"/>
    <w:rsid w:val="00111C15"/>
    <w:rsid w:val="0011412A"/>
    <w:rsid w:val="00116E7A"/>
    <w:rsid w:val="001206AD"/>
    <w:rsid w:val="001223DC"/>
    <w:rsid w:val="00123AB7"/>
    <w:rsid w:val="0012409D"/>
    <w:rsid w:val="00124833"/>
    <w:rsid w:val="00124D4C"/>
    <w:rsid w:val="00125FCE"/>
    <w:rsid w:val="001273B5"/>
    <w:rsid w:val="0012758C"/>
    <w:rsid w:val="0012773F"/>
    <w:rsid w:val="00131513"/>
    <w:rsid w:val="00131CDA"/>
    <w:rsid w:val="0013331A"/>
    <w:rsid w:val="00133610"/>
    <w:rsid w:val="00134D81"/>
    <w:rsid w:val="00135684"/>
    <w:rsid w:val="0013610F"/>
    <w:rsid w:val="0013623A"/>
    <w:rsid w:val="00137288"/>
    <w:rsid w:val="001375F7"/>
    <w:rsid w:val="00140CA2"/>
    <w:rsid w:val="00140E32"/>
    <w:rsid w:val="001412F4"/>
    <w:rsid w:val="00142ABD"/>
    <w:rsid w:val="00142CD9"/>
    <w:rsid w:val="00142F20"/>
    <w:rsid w:val="0014301E"/>
    <w:rsid w:val="001437CF"/>
    <w:rsid w:val="00144576"/>
    <w:rsid w:val="001445A6"/>
    <w:rsid w:val="00144E6C"/>
    <w:rsid w:val="00144F4E"/>
    <w:rsid w:val="00145391"/>
    <w:rsid w:val="0014617F"/>
    <w:rsid w:val="0014644C"/>
    <w:rsid w:val="00150959"/>
    <w:rsid w:val="00152137"/>
    <w:rsid w:val="00152634"/>
    <w:rsid w:val="0015288D"/>
    <w:rsid w:val="00154D09"/>
    <w:rsid w:val="001565F3"/>
    <w:rsid w:val="00156B8B"/>
    <w:rsid w:val="001577B4"/>
    <w:rsid w:val="00157ECC"/>
    <w:rsid w:val="00160316"/>
    <w:rsid w:val="0016053B"/>
    <w:rsid w:val="001606F6"/>
    <w:rsid w:val="00160B38"/>
    <w:rsid w:val="00160DCB"/>
    <w:rsid w:val="0016181F"/>
    <w:rsid w:val="00161E2E"/>
    <w:rsid w:val="001624B5"/>
    <w:rsid w:val="00163507"/>
    <w:rsid w:val="00164BCB"/>
    <w:rsid w:val="0017044B"/>
    <w:rsid w:val="00170BA5"/>
    <w:rsid w:val="00172137"/>
    <w:rsid w:val="001725E4"/>
    <w:rsid w:val="00172CEC"/>
    <w:rsid w:val="00173E6E"/>
    <w:rsid w:val="0017446D"/>
    <w:rsid w:val="00176C63"/>
    <w:rsid w:val="00177966"/>
    <w:rsid w:val="00177ACF"/>
    <w:rsid w:val="00177D7A"/>
    <w:rsid w:val="0018198C"/>
    <w:rsid w:val="001828ED"/>
    <w:rsid w:val="0018495B"/>
    <w:rsid w:val="0018593E"/>
    <w:rsid w:val="00185F8A"/>
    <w:rsid w:val="00186C91"/>
    <w:rsid w:val="00192167"/>
    <w:rsid w:val="00194235"/>
    <w:rsid w:val="00194F1F"/>
    <w:rsid w:val="00195C01"/>
    <w:rsid w:val="0019788C"/>
    <w:rsid w:val="00197DEA"/>
    <w:rsid w:val="001A16A4"/>
    <w:rsid w:val="001A38DF"/>
    <w:rsid w:val="001A4005"/>
    <w:rsid w:val="001A5E0E"/>
    <w:rsid w:val="001A6CA4"/>
    <w:rsid w:val="001A709F"/>
    <w:rsid w:val="001A7161"/>
    <w:rsid w:val="001A717C"/>
    <w:rsid w:val="001A79AF"/>
    <w:rsid w:val="001A7D38"/>
    <w:rsid w:val="001B0285"/>
    <w:rsid w:val="001B0BF2"/>
    <w:rsid w:val="001B1B23"/>
    <w:rsid w:val="001B23D7"/>
    <w:rsid w:val="001B25EF"/>
    <w:rsid w:val="001B383D"/>
    <w:rsid w:val="001B6096"/>
    <w:rsid w:val="001B6F0E"/>
    <w:rsid w:val="001B7299"/>
    <w:rsid w:val="001C0569"/>
    <w:rsid w:val="001C38D0"/>
    <w:rsid w:val="001C4D40"/>
    <w:rsid w:val="001C5056"/>
    <w:rsid w:val="001C6BF1"/>
    <w:rsid w:val="001C75FD"/>
    <w:rsid w:val="001D09C1"/>
    <w:rsid w:val="001D3A04"/>
    <w:rsid w:val="001D3D99"/>
    <w:rsid w:val="001D3F7B"/>
    <w:rsid w:val="001D4400"/>
    <w:rsid w:val="001D5A6E"/>
    <w:rsid w:val="001E2D24"/>
    <w:rsid w:val="001E2D27"/>
    <w:rsid w:val="001E30F3"/>
    <w:rsid w:val="001E32F5"/>
    <w:rsid w:val="001E4974"/>
    <w:rsid w:val="001E5871"/>
    <w:rsid w:val="001E6406"/>
    <w:rsid w:val="001E6A8D"/>
    <w:rsid w:val="001E759A"/>
    <w:rsid w:val="001E7F00"/>
    <w:rsid w:val="001F2144"/>
    <w:rsid w:val="001F27FA"/>
    <w:rsid w:val="001F64C4"/>
    <w:rsid w:val="001F66E6"/>
    <w:rsid w:val="001F776F"/>
    <w:rsid w:val="001F78FC"/>
    <w:rsid w:val="0020028D"/>
    <w:rsid w:val="00200484"/>
    <w:rsid w:val="00203223"/>
    <w:rsid w:val="00205DAE"/>
    <w:rsid w:val="002060CE"/>
    <w:rsid w:val="00206637"/>
    <w:rsid w:val="0020789C"/>
    <w:rsid w:val="0021029A"/>
    <w:rsid w:val="002119A9"/>
    <w:rsid w:val="00211D62"/>
    <w:rsid w:val="00212DE9"/>
    <w:rsid w:val="0021340B"/>
    <w:rsid w:val="00213539"/>
    <w:rsid w:val="00213600"/>
    <w:rsid w:val="002164C4"/>
    <w:rsid w:val="00220D3F"/>
    <w:rsid w:val="002210A4"/>
    <w:rsid w:val="00221FFB"/>
    <w:rsid w:val="00222E38"/>
    <w:rsid w:val="0022337C"/>
    <w:rsid w:val="002243AC"/>
    <w:rsid w:val="00224A53"/>
    <w:rsid w:val="0022683E"/>
    <w:rsid w:val="00227E9E"/>
    <w:rsid w:val="0023043F"/>
    <w:rsid w:val="002308B7"/>
    <w:rsid w:val="00231466"/>
    <w:rsid w:val="002319DE"/>
    <w:rsid w:val="002342DB"/>
    <w:rsid w:val="002349A6"/>
    <w:rsid w:val="00234BE8"/>
    <w:rsid w:val="00242A2F"/>
    <w:rsid w:val="0024434A"/>
    <w:rsid w:val="00244A20"/>
    <w:rsid w:val="002466E4"/>
    <w:rsid w:val="002468D9"/>
    <w:rsid w:val="00246EFC"/>
    <w:rsid w:val="002505B6"/>
    <w:rsid w:val="00251E4B"/>
    <w:rsid w:val="00252191"/>
    <w:rsid w:val="00252EF1"/>
    <w:rsid w:val="00254421"/>
    <w:rsid w:val="00255970"/>
    <w:rsid w:val="00255D80"/>
    <w:rsid w:val="00255EE7"/>
    <w:rsid w:val="00256399"/>
    <w:rsid w:val="0025661D"/>
    <w:rsid w:val="00257766"/>
    <w:rsid w:val="002577F8"/>
    <w:rsid w:val="00257B5E"/>
    <w:rsid w:val="0026076A"/>
    <w:rsid w:val="00260A8D"/>
    <w:rsid w:val="00260F68"/>
    <w:rsid w:val="00262200"/>
    <w:rsid w:val="00262543"/>
    <w:rsid w:val="00263012"/>
    <w:rsid w:val="002630C0"/>
    <w:rsid w:val="00263214"/>
    <w:rsid w:val="0026472D"/>
    <w:rsid w:val="00264E78"/>
    <w:rsid w:val="0026635E"/>
    <w:rsid w:val="0026663F"/>
    <w:rsid w:val="00271620"/>
    <w:rsid w:val="0027266C"/>
    <w:rsid w:val="00273560"/>
    <w:rsid w:val="0027401F"/>
    <w:rsid w:val="00274366"/>
    <w:rsid w:val="002774F4"/>
    <w:rsid w:val="002800B2"/>
    <w:rsid w:val="00281B1A"/>
    <w:rsid w:val="00283088"/>
    <w:rsid w:val="002833BE"/>
    <w:rsid w:val="0028375A"/>
    <w:rsid w:val="002841BA"/>
    <w:rsid w:val="002846A5"/>
    <w:rsid w:val="00284B01"/>
    <w:rsid w:val="0028709B"/>
    <w:rsid w:val="00293B26"/>
    <w:rsid w:val="002945C7"/>
    <w:rsid w:val="002945CB"/>
    <w:rsid w:val="0029525F"/>
    <w:rsid w:val="0029605E"/>
    <w:rsid w:val="00296DA1"/>
    <w:rsid w:val="002971EC"/>
    <w:rsid w:val="00297988"/>
    <w:rsid w:val="002A1FBB"/>
    <w:rsid w:val="002A2BCA"/>
    <w:rsid w:val="002A320C"/>
    <w:rsid w:val="002A3519"/>
    <w:rsid w:val="002A4D75"/>
    <w:rsid w:val="002A4DE3"/>
    <w:rsid w:val="002A76A8"/>
    <w:rsid w:val="002B2E27"/>
    <w:rsid w:val="002B563C"/>
    <w:rsid w:val="002B57A0"/>
    <w:rsid w:val="002B5AB1"/>
    <w:rsid w:val="002B612E"/>
    <w:rsid w:val="002B7E6A"/>
    <w:rsid w:val="002C1E9B"/>
    <w:rsid w:val="002D0466"/>
    <w:rsid w:val="002D15E6"/>
    <w:rsid w:val="002D338E"/>
    <w:rsid w:val="002D3FD4"/>
    <w:rsid w:val="002D6363"/>
    <w:rsid w:val="002D669A"/>
    <w:rsid w:val="002D7628"/>
    <w:rsid w:val="002E065F"/>
    <w:rsid w:val="002E0DEC"/>
    <w:rsid w:val="002E5701"/>
    <w:rsid w:val="002E6B79"/>
    <w:rsid w:val="002E6BCB"/>
    <w:rsid w:val="002E6D6B"/>
    <w:rsid w:val="002E6D9A"/>
    <w:rsid w:val="002E6DEE"/>
    <w:rsid w:val="002E78F5"/>
    <w:rsid w:val="002F0242"/>
    <w:rsid w:val="002F0B90"/>
    <w:rsid w:val="002F327C"/>
    <w:rsid w:val="002F372B"/>
    <w:rsid w:val="002F3AC1"/>
    <w:rsid w:val="002F452C"/>
    <w:rsid w:val="002F5FB2"/>
    <w:rsid w:val="002F65C8"/>
    <w:rsid w:val="002F6EC8"/>
    <w:rsid w:val="002F7E4E"/>
    <w:rsid w:val="00300476"/>
    <w:rsid w:val="0030092F"/>
    <w:rsid w:val="00300C37"/>
    <w:rsid w:val="003017B9"/>
    <w:rsid w:val="00302ABB"/>
    <w:rsid w:val="00303B9B"/>
    <w:rsid w:val="00303FF1"/>
    <w:rsid w:val="003059D0"/>
    <w:rsid w:val="00306A37"/>
    <w:rsid w:val="00306CC6"/>
    <w:rsid w:val="003101C2"/>
    <w:rsid w:val="003134F9"/>
    <w:rsid w:val="003166D0"/>
    <w:rsid w:val="003175C5"/>
    <w:rsid w:val="00317F2F"/>
    <w:rsid w:val="00322BC5"/>
    <w:rsid w:val="00324086"/>
    <w:rsid w:val="003240CE"/>
    <w:rsid w:val="00330D18"/>
    <w:rsid w:val="00331785"/>
    <w:rsid w:val="003317CD"/>
    <w:rsid w:val="00331CD4"/>
    <w:rsid w:val="003321FE"/>
    <w:rsid w:val="00332801"/>
    <w:rsid w:val="00333D06"/>
    <w:rsid w:val="00335A88"/>
    <w:rsid w:val="00340127"/>
    <w:rsid w:val="00340675"/>
    <w:rsid w:val="00340F8C"/>
    <w:rsid w:val="00341169"/>
    <w:rsid w:val="003411AD"/>
    <w:rsid w:val="00341E26"/>
    <w:rsid w:val="00344C7E"/>
    <w:rsid w:val="00346DA5"/>
    <w:rsid w:val="003503BC"/>
    <w:rsid w:val="003507E5"/>
    <w:rsid w:val="0035111C"/>
    <w:rsid w:val="003527B5"/>
    <w:rsid w:val="003541A0"/>
    <w:rsid w:val="00355012"/>
    <w:rsid w:val="0035530D"/>
    <w:rsid w:val="003565E0"/>
    <w:rsid w:val="003576B0"/>
    <w:rsid w:val="003577F4"/>
    <w:rsid w:val="00357C5A"/>
    <w:rsid w:val="0036309A"/>
    <w:rsid w:val="003640A3"/>
    <w:rsid w:val="00365F15"/>
    <w:rsid w:val="003676C4"/>
    <w:rsid w:val="00370602"/>
    <w:rsid w:val="00370DD3"/>
    <w:rsid w:val="00371DDF"/>
    <w:rsid w:val="00371EB3"/>
    <w:rsid w:val="00373E65"/>
    <w:rsid w:val="003754F9"/>
    <w:rsid w:val="003760F0"/>
    <w:rsid w:val="003763FA"/>
    <w:rsid w:val="00376C43"/>
    <w:rsid w:val="00377506"/>
    <w:rsid w:val="00377924"/>
    <w:rsid w:val="00380B8A"/>
    <w:rsid w:val="00383279"/>
    <w:rsid w:val="00384A6E"/>
    <w:rsid w:val="0038614F"/>
    <w:rsid w:val="00390BEB"/>
    <w:rsid w:val="0039149E"/>
    <w:rsid w:val="00392398"/>
    <w:rsid w:val="00394499"/>
    <w:rsid w:val="00395D81"/>
    <w:rsid w:val="0039605E"/>
    <w:rsid w:val="00397064"/>
    <w:rsid w:val="00397EA8"/>
    <w:rsid w:val="003A02E8"/>
    <w:rsid w:val="003A1756"/>
    <w:rsid w:val="003A321C"/>
    <w:rsid w:val="003A3704"/>
    <w:rsid w:val="003A49C3"/>
    <w:rsid w:val="003A59E9"/>
    <w:rsid w:val="003A5CDF"/>
    <w:rsid w:val="003A687A"/>
    <w:rsid w:val="003A6A35"/>
    <w:rsid w:val="003A6DCC"/>
    <w:rsid w:val="003B0120"/>
    <w:rsid w:val="003B0D2C"/>
    <w:rsid w:val="003B0E22"/>
    <w:rsid w:val="003B14C0"/>
    <w:rsid w:val="003B1DC0"/>
    <w:rsid w:val="003B2D50"/>
    <w:rsid w:val="003B3C19"/>
    <w:rsid w:val="003B4304"/>
    <w:rsid w:val="003B5791"/>
    <w:rsid w:val="003B615C"/>
    <w:rsid w:val="003B6BEC"/>
    <w:rsid w:val="003C14D7"/>
    <w:rsid w:val="003C41A0"/>
    <w:rsid w:val="003C6F1B"/>
    <w:rsid w:val="003C75BC"/>
    <w:rsid w:val="003D2B27"/>
    <w:rsid w:val="003D5100"/>
    <w:rsid w:val="003D63B5"/>
    <w:rsid w:val="003D6476"/>
    <w:rsid w:val="003D73BA"/>
    <w:rsid w:val="003D7E8F"/>
    <w:rsid w:val="003E0183"/>
    <w:rsid w:val="003E089D"/>
    <w:rsid w:val="003E1001"/>
    <w:rsid w:val="003E3BE6"/>
    <w:rsid w:val="003E470D"/>
    <w:rsid w:val="003E5053"/>
    <w:rsid w:val="003E7345"/>
    <w:rsid w:val="003F0740"/>
    <w:rsid w:val="003F1528"/>
    <w:rsid w:val="003F16A1"/>
    <w:rsid w:val="003F212E"/>
    <w:rsid w:val="003F32A3"/>
    <w:rsid w:val="003F3651"/>
    <w:rsid w:val="003F3CD7"/>
    <w:rsid w:val="003F414A"/>
    <w:rsid w:val="003F664C"/>
    <w:rsid w:val="003F720D"/>
    <w:rsid w:val="004016DB"/>
    <w:rsid w:val="00401F6B"/>
    <w:rsid w:val="00402697"/>
    <w:rsid w:val="00402C04"/>
    <w:rsid w:val="0040445A"/>
    <w:rsid w:val="004061BE"/>
    <w:rsid w:val="0040711F"/>
    <w:rsid w:val="00412402"/>
    <w:rsid w:val="004129E4"/>
    <w:rsid w:val="004132DB"/>
    <w:rsid w:val="00413A1A"/>
    <w:rsid w:val="00413A60"/>
    <w:rsid w:val="00414D7A"/>
    <w:rsid w:val="004154A5"/>
    <w:rsid w:val="004157FC"/>
    <w:rsid w:val="00415EF1"/>
    <w:rsid w:val="0041605F"/>
    <w:rsid w:val="00416F62"/>
    <w:rsid w:val="004205E5"/>
    <w:rsid w:val="00422224"/>
    <w:rsid w:val="004223C7"/>
    <w:rsid w:val="00422CE7"/>
    <w:rsid w:val="00423C4C"/>
    <w:rsid w:val="00425111"/>
    <w:rsid w:val="00425DD4"/>
    <w:rsid w:val="004265E0"/>
    <w:rsid w:val="004270DF"/>
    <w:rsid w:val="00427443"/>
    <w:rsid w:val="004322F0"/>
    <w:rsid w:val="00433F35"/>
    <w:rsid w:val="004343DD"/>
    <w:rsid w:val="00435917"/>
    <w:rsid w:val="00435EAC"/>
    <w:rsid w:val="0043626B"/>
    <w:rsid w:val="00437830"/>
    <w:rsid w:val="00437D58"/>
    <w:rsid w:val="00437ECE"/>
    <w:rsid w:val="00440603"/>
    <w:rsid w:val="00441077"/>
    <w:rsid w:val="00442378"/>
    <w:rsid w:val="00442726"/>
    <w:rsid w:val="004428C3"/>
    <w:rsid w:val="00442FC4"/>
    <w:rsid w:val="004430CA"/>
    <w:rsid w:val="004431BC"/>
    <w:rsid w:val="00443D8E"/>
    <w:rsid w:val="00445091"/>
    <w:rsid w:val="00446171"/>
    <w:rsid w:val="00446E7C"/>
    <w:rsid w:val="0045075B"/>
    <w:rsid w:val="0045134B"/>
    <w:rsid w:val="0045223B"/>
    <w:rsid w:val="0045285C"/>
    <w:rsid w:val="0045306F"/>
    <w:rsid w:val="004542BF"/>
    <w:rsid w:val="00460FAA"/>
    <w:rsid w:val="004612D5"/>
    <w:rsid w:val="00462019"/>
    <w:rsid w:val="00464296"/>
    <w:rsid w:val="00464661"/>
    <w:rsid w:val="00465629"/>
    <w:rsid w:val="0046578E"/>
    <w:rsid w:val="00465B91"/>
    <w:rsid w:val="0046715B"/>
    <w:rsid w:val="004676A2"/>
    <w:rsid w:val="00470698"/>
    <w:rsid w:val="0047092E"/>
    <w:rsid w:val="00470FA7"/>
    <w:rsid w:val="00475C88"/>
    <w:rsid w:val="004763DB"/>
    <w:rsid w:val="00476BA7"/>
    <w:rsid w:val="00476C6F"/>
    <w:rsid w:val="00477042"/>
    <w:rsid w:val="0048204D"/>
    <w:rsid w:val="004826BA"/>
    <w:rsid w:val="004837ED"/>
    <w:rsid w:val="004838B9"/>
    <w:rsid w:val="0048458E"/>
    <w:rsid w:val="00484A15"/>
    <w:rsid w:val="00484E36"/>
    <w:rsid w:val="00486B39"/>
    <w:rsid w:val="00486BFD"/>
    <w:rsid w:val="00486C81"/>
    <w:rsid w:val="004905F7"/>
    <w:rsid w:val="004906B2"/>
    <w:rsid w:val="00491508"/>
    <w:rsid w:val="004920E9"/>
    <w:rsid w:val="0049237A"/>
    <w:rsid w:val="004923E6"/>
    <w:rsid w:val="00492D67"/>
    <w:rsid w:val="00493736"/>
    <w:rsid w:val="00495726"/>
    <w:rsid w:val="00496F05"/>
    <w:rsid w:val="004974CD"/>
    <w:rsid w:val="00497B94"/>
    <w:rsid w:val="004A23B1"/>
    <w:rsid w:val="004A5982"/>
    <w:rsid w:val="004A759E"/>
    <w:rsid w:val="004A7C00"/>
    <w:rsid w:val="004B0904"/>
    <w:rsid w:val="004B15F2"/>
    <w:rsid w:val="004B1994"/>
    <w:rsid w:val="004B212D"/>
    <w:rsid w:val="004B46D5"/>
    <w:rsid w:val="004B5FA1"/>
    <w:rsid w:val="004B7308"/>
    <w:rsid w:val="004B739E"/>
    <w:rsid w:val="004B7BCD"/>
    <w:rsid w:val="004C12B3"/>
    <w:rsid w:val="004C1ABB"/>
    <w:rsid w:val="004C245F"/>
    <w:rsid w:val="004C3592"/>
    <w:rsid w:val="004C35AC"/>
    <w:rsid w:val="004C386F"/>
    <w:rsid w:val="004C5375"/>
    <w:rsid w:val="004C5966"/>
    <w:rsid w:val="004C6919"/>
    <w:rsid w:val="004C6BFC"/>
    <w:rsid w:val="004C736D"/>
    <w:rsid w:val="004D2D8F"/>
    <w:rsid w:val="004D308A"/>
    <w:rsid w:val="004D3FE2"/>
    <w:rsid w:val="004D4131"/>
    <w:rsid w:val="004D49F9"/>
    <w:rsid w:val="004D5447"/>
    <w:rsid w:val="004D558D"/>
    <w:rsid w:val="004D6ECE"/>
    <w:rsid w:val="004E003D"/>
    <w:rsid w:val="004E0779"/>
    <w:rsid w:val="004E0E74"/>
    <w:rsid w:val="004E15FA"/>
    <w:rsid w:val="004E1757"/>
    <w:rsid w:val="004E2621"/>
    <w:rsid w:val="004E2B43"/>
    <w:rsid w:val="004E2C08"/>
    <w:rsid w:val="004E2D6C"/>
    <w:rsid w:val="004E41E3"/>
    <w:rsid w:val="004E4D57"/>
    <w:rsid w:val="004E58E0"/>
    <w:rsid w:val="004E5D46"/>
    <w:rsid w:val="004E6A75"/>
    <w:rsid w:val="004F16A4"/>
    <w:rsid w:val="004F3AD2"/>
    <w:rsid w:val="004F4384"/>
    <w:rsid w:val="004F4F82"/>
    <w:rsid w:val="004F5017"/>
    <w:rsid w:val="004F540A"/>
    <w:rsid w:val="004F5A4A"/>
    <w:rsid w:val="004F5D3B"/>
    <w:rsid w:val="004F7415"/>
    <w:rsid w:val="004F7633"/>
    <w:rsid w:val="005014E3"/>
    <w:rsid w:val="0050176B"/>
    <w:rsid w:val="00501C0B"/>
    <w:rsid w:val="00502143"/>
    <w:rsid w:val="00504CC5"/>
    <w:rsid w:val="00504DC2"/>
    <w:rsid w:val="00506AEA"/>
    <w:rsid w:val="0050777B"/>
    <w:rsid w:val="005104FC"/>
    <w:rsid w:val="005107A1"/>
    <w:rsid w:val="00511E6E"/>
    <w:rsid w:val="005146C8"/>
    <w:rsid w:val="00514935"/>
    <w:rsid w:val="0051569A"/>
    <w:rsid w:val="0051645C"/>
    <w:rsid w:val="00517F07"/>
    <w:rsid w:val="00520C85"/>
    <w:rsid w:val="00521334"/>
    <w:rsid w:val="00521363"/>
    <w:rsid w:val="005216E0"/>
    <w:rsid w:val="005223C4"/>
    <w:rsid w:val="00522B1D"/>
    <w:rsid w:val="005231CD"/>
    <w:rsid w:val="00526FCF"/>
    <w:rsid w:val="00531E31"/>
    <w:rsid w:val="00532046"/>
    <w:rsid w:val="00532E6E"/>
    <w:rsid w:val="0053304C"/>
    <w:rsid w:val="00533A59"/>
    <w:rsid w:val="005363C5"/>
    <w:rsid w:val="005378AD"/>
    <w:rsid w:val="00540CC3"/>
    <w:rsid w:val="0054223F"/>
    <w:rsid w:val="00546AB2"/>
    <w:rsid w:val="00547657"/>
    <w:rsid w:val="0055057A"/>
    <w:rsid w:val="005528CE"/>
    <w:rsid w:val="00553A29"/>
    <w:rsid w:val="00553C67"/>
    <w:rsid w:val="00555FF6"/>
    <w:rsid w:val="0055634A"/>
    <w:rsid w:val="0055732B"/>
    <w:rsid w:val="00560850"/>
    <w:rsid w:val="00562378"/>
    <w:rsid w:val="00565264"/>
    <w:rsid w:val="005665A2"/>
    <w:rsid w:val="00566967"/>
    <w:rsid w:val="005674D8"/>
    <w:rsid w:val="00567CEA"/>
    <w:rsid w:val="00570634"/>
    <w:rsid w:val="0057274D"/>
    <w:rsid w:val="005736F2"/>
    <w:rsid w:val="00575C0F"/>
    <w:rsid w:val="00576F55"/>
    <w:rsid w:val="0058460B"/>
    <w:rsid w:val="00584C02"/>
    <w:rsid w:val="00585367"/>
    <w:rsid w:val="00585496"/>
    <w:rsid w:val="00585D70"/>
    <w:rsid w:val="00585F80"/>
    <w:rsid w:val="005861A1"/>
    <w:rsid w:val="0059223B"/>
    <w:rsid w:val="00592949"/>
    <w:rsid w:val="005943AE"/>
    <w:rsid w:val="0059589C"/>
    <w:rsid w:val="00595C0A"/>
    <w:rsid w:val="005A0406"/>
    <w:rsid w:val="005A1538"/>
    <w:rsid w:val="005A1F33"/>
    <w:rsid w:val="005A21B5"/>
    <w:rsid w:val="005A3568"/>
    <w:rsid w:val="005A50D5"/>
    <w:rsid w:val="005A6BED"/>
    <w:rsid w:val="005A7219"/>
    <w:rsid w:val="005A789C"/>
    <w:rsid w:val="005B2A73"/>
    <w:rsid w:val="005B5E37"/>
    <w:rsid w:val="005B7769"/>
    <w:rsid w:val="005C024F"/>
    <w:rsid w:val="005C26CF"/>
    <w:rsid w:val="005C3119"/>
    <w:rsid w:val="005C3F41"/>
    <w:rsid w:val="005C55C2"/>
    <w:rsid w:val="005C5709"/>
    <w:rsid w:val="005C69FD"/>
    <w:rsid w:val="005C7265"/>
    <w:rsid w:val="005C7824"/>
    <w:rsid w:val="005D0C68"/>
    <w:rsid w:val="005D1D7B"/>
    <w:rsid w:val="005D4A13"/>
    <w:rsid w:val="005D5FC6"/>
    <w:rsid w:val="005D6F52"/>
    <w:rsid w:val="005D762B"/>
    <w:rsid w:val="005D7F72"/>
    <w:rsid w:val="005E00D9"/>
    <w:rsid w:val="005E01EA"/>
    <w:rsid w:val="005E086B"/>
    <w:rsid w:val="005E092B"/>
    <w:rsid w:val="005E0E39"/>
    <w:rsid w:val="005E1900"/>
    <w:rsid w:val="005E301C"/>
    <w:rsid w:val="005E3F76"/>
    <w:rsid w:val="005E4EC2"/>
    <w:rsid w:val="005E52E1"/>
    <w:rsid w:val="005E588A"/>
    <w:rsid w:val="005E5C5A"/>
    <w:rsid w:val="005E6204"/>
    <w:rsid w:val="005E697B"/>
    <w:rsid w:val="005E79C1"/>
    <w:rsid w:val="005F0237"/>
    <w:rsid w:val="005F40F2"/>
    <w:rsid w:val="005F5187"/>
    <w:rsid w:val="005F52E4"/>
    <w:rsid w:val="005F79F5"/>
    <w:rsid w:val="006003C3"/>
    <w:rsid w:val="00600585"/>
    <w:rsid w:val="00601F1A"/>
    <w:rsid w:val="00603556"/>
    <w:rsid w:val="00604377"/>
    <w:rsid w:val="006052BF"/>
    <w:rsid w:val="00605618"/>
    <w:rsid w:val="00605A13"/>
    <w:rsid w:val="006075A9"/>
    <w:rsid w:val="00611071"/>
    <w:rsid w:val="0061190C"/>
    <w:rsid w:val="00612575"/>
    <w:rsid w:val="00612929"/>
    <w:rsid w:val="00614B84"/>
    <w:rsid w:val="00615133"/>
    <w:rsid w:val="00615165"/>
    <w:rsid w:val="0061593F"/>
    <w:rsid w:val="00615AC4"/>
    <w:rsid w:val="006174FB"/>
    <w:rsid w:val="00620899"/>
    <w:rsid w:val="0062139A"/>
    <w:rsid w:val="0062284F"/>
    <w:rsid w:val="006229D9"/>
    <w:rsid w:val="006229EB"/>
    <w:rsid w:val="00623101"/>
    <w:rsid w:val="00624207"/>
    <w:rsid w:val="0062429D"/>
    <w:rsid w:val="00625F39"/>
    <w:rsid w:val="00627AF5"/>
    <w:rsid w:val="00630044"/>
    <w:rsid w:val="00630CAB"/>
    <w:rsid w:val="00630E01"/>
    <w:rsid w:val="006316B9"/>
    <w:rsid w:val="00631B6E"/>
    <w:rsid w:val="00632C49"/>
    <w:rsid w:val="0063313D"/>
    <w:rsid w:val="0063466D"/>
    <w:rsid w:val="0063516C"/>
    <w:rsid w:val="0063582C"/>
    <w:rsid w:val="00640976"/>
    <w:rsid w:val="00640D7C"/>
    <w:rsid w:val="0064150B"/>
    <w:rsid w:val="006424C1"/>
    <w:rsid w:val="006425B7"/>
    <w:rsid w:val="00642955"/>
    <w:rsid w:val="0064395E"/>
    <w:rsid w:val="00644B68"/>
    <w:rsid w:val="006457F5"/>
    <w:rsid w:val="00645A87"/>
    <w:rsid w:val="00646BAC"/>
    <w:rsid w:val="00647B71"/>
    <w:rsid w:val="006518F9"/>
    <w:rsid w:val="00651999"/>
    <w:rsid w:val="00651D6D"/>
    <w:rsid w:val="00654737"/>
    <w:rsid w:val="0065548F"/>
    <w:rsid w:val="00655945"/>
    <w:rsid w:val="006565A1"/>
    <w:rsid w:val="00656A43"/>
    <w:rsid w:val="006577F7"/>
    <w:rsid w:val="0066003B"/>
    <w:rsid w:val="00660A35"/>
    <w:rsid w:val="00660E47"/>
    <w:rsid w:val="00662900"/>
    <w:rsid w:val="00662967"/>
    <w:rsid w:val="00663F13"/>
    <w:rsid w:val="00664272"/>
    <w:rsid w:val="00665440"/>
    <w:rsid w:val="00673094"/>
    <w:rsid w:val="006734B8"/>
    <w:rsid w:val="00673D93"/>
    <w:rsid w:val="00674464"/>
    <w:rsid w:val="00674637"/>
    <w:rsid w:val="006749D1"/>
    <w:rsid w:val="006751B0"/>
    <w:rsid w:val="00680288"/>
    <w:rsid w:val="006840B7"/>
    <w:rsid w:val="00684715"/>
    <w:rsid w:val="00684868"/>
    <w:rsid w:val="0068571F"/>
    <w:rsid w:val="006859B2"/>
    <w:rsid w:val="00685FB2"/>
    <w:rsid w:val="00686EC3"/>
    <w:rsid w:val="00690D11"/>
    <w:rsid w:val="0069137E"/>
    <w:rsid w:val="00692B63"/>
    <w:rsid w:val="006941DD"/>
    <w:rsid w:val="00695F84"/>
    <w:rsid w:val="00696140"/>
    <w:rsid w:val="00696568"/>
    <w:rsid w:val="006A08F7"/>
    <w:rsid w:val="006A1222"/>
    <w:rsid w:val="006A1930"/>
    <w:rsid w:val="006A2827"/>
    <w:rsid w:val="006A2CF3"/>
    <w:rsid w:val="006A35CF"/>
    <w:rsid w:val="006A4652"/>
    <w:rsid w:val="006A5723"/>
    <w:rsid w:val="006A6151"/>
    <w:rsid w:val="006B5E90"/>
    <w:rsid w:val="006B6C5E"/>
    <w:rsid w:val="006B7876"/>
    <w:rsid w:val="006C0D08"/>
    <w:rsid w:val="006C1E03"/>
    <w:rsid w:val="006C2387"/>
    <w:rsid w:val="006C2E90"/>
    <w:rsid w:val="006C34B4"/>
    <w:rsid w:val="006C37A7"/>
    <w:rsid w:val="006C3980"/>
    <w:rsid w:val="006C3B12"/>
    <w:rsid w:val="006C3F9C"/>
    <w:rsid w:val="006C55FD"/>
    <w:rsid w:val="006C603F"/>
    <w:rsid w:val="006C6699"/>
    <w:rsid w:val="006C6BB0"/>
    <w:rsid w:val="006C756C"/>
    <w:rsid w:val="006C7F1E"/>
    <w:rsid w:val="006D0391"/>
    <w:rsid w:val="006D0B74"/>
    <w:rsid w:val="006D1230"/>
    <w:rsid w:val="006D2BA1"/>
    <w:rsid w:val="006D2F22"/>
    <w:rsid w:val="006D31B3"/>
    <w:rsid w:val="006D3210"/>
    <w:rsid w:val="006D4390"/>
    <w:rsid w:val="006D4FA6"/>
    <w:rsid w:val="006D6663"/>
    <w:rsid w:val="006E0DC2"/>
    <w:rsid w:val="006E113B"/>
    <w:rsid w:val="006E1561"/>
    <w:rsid w:val="006E1B0E"/>
    <w:rsid w:val="006E1FE3"/>
    <w:rsid w:val="006E264D"/>
    <w:rsid w:val="006E2CCE"/>
    <w:rsid w:val="006E40B5"/>
    <w:rsid w:val="006E55DB"/>
    <w:rsid w:val="006E5BD7"/>
    <w:rsid w:val="006E6A74"/>
    <w:rsid w:val="006E6C78"/>
    <w:rsid w:val="006E773D"/>
    <w:rsid w:val="006F00E0"/>
    <w:rsid w:val="006F03FF"/>
    <w:rsid w:val="006F0C38"/>
    <w:rsid w:val="006F11A5"/>
    <w:rsid w:val="006F1BBD"/>
    <w:rsid w:val="006F25C4"/>
    <w:rsid w:val="006F38E5"/>
    <w:rsid w:val="006F3B62"/>
    <w:rsid w:val="006F4BE6"/>
    <w:rsid w:val="006F529B"/>
    <w:rsid w:val="006F5632"/>
    <w:rsid w:val="006F6763"/>
    <w:rsid w:val="00701217"/>
    <w:rsid w:val="00703A88"/>
    <w:rsid w:val="0070432B"/>
    <w:rsid w:val="00704C75"/>
    <w:rsid w:val="0070523F"/>
    <w:rsid w:val="00705CE2"/>
    <w:rsid w:val="0070717E"/>
    <w:rsid w:val="007078D7"/>
    <w:rsid w:val="00707ED8"/>
    <w:rsid w:val="00710723"/>
    <w:rsid w:val="00710924"/>
    <w:rsid w:val="00711EF0"/>
    <w:rsid w:val="007122B6"/>
    <w:rsid w:val="0071239C"/>
    <w:rsid w:val="007128BF"/>
    <w:rsid w:val="00714F13"/>
    <w:rsid w:val="007153D1"/>
    <w:rsid w:val="0071565E"/>
    <w:rsid w:val="00715C47"/>
    <w:rsid w:val="00716F2C"/>
    <w:rsid w:val="007172CF"/>
    <w:rsid w:val="00717EC6"/>
    <w:rsid w:val="00717FAC"/>
    <w:rsid w:val="007201EA"/>
    <w:rsid w:val="007202DF"/>
    <w:rsid w:val="00721856"/>
    <w:rsid w:val="00722F75"/>
    <w:rsid w:val="007234E1"/>
    <w:rsid w:val="007252D8"/>
    <w:rsid w:val="00725B29"/>
    <w:rsid w:val="00726235"/>
    <w:rsid w:val="0072629C"/>
    <w:rsid w:val="00726718"/>
    <w:rsid w:val="007268C3"/>
    <w:rsid w:val="00726B54"/>
    <w:rsid w:val="007302FB"/>
    <w:rsid w:val="007315C6"/>
    <w:rsid w:val="00732B80"/>
    <w:rsid w:val="0073306F"/>
    <w:rsid w:val="007335D6"/>
    <w:rsid w:val="00733BA5"/>
    <w:rsid w:val="00734194"/>
    <w:rsid w:val="00734C77"/>
    <w:rsid w:val="007356BC"/>
    <w:rsid w:val="007369E3"/>
    <w:rsid w:val="007414DC"/>
    <w:rsid w:val="00741E5B"/>
    <w:rsid w:val="00742C17"/>
    <w:rsid w:val="00742D1F"/>
    <w:rsid w:val="0074322B"/>
    <w:rsid w:val="00744E36"/>
    <w:rsid w:val="00745C00"/>
    <w:rsid w:val="007463EF"/>
    <w:rsid w:val="007469CD"/>
    <w:rsid w:val="00747BCF"/>
    <w:rsid w:val="007502DA"/>
    <w:rsid w:val="0075220F"/>
    <w:rsid w:val="007528F6"/>
    <w:rsid w:val="00753875"/>
    <w:rsid w:val="00753BD4"/>
    <w:rsid w:val="00753EE9"/>
    <w:rsid w:val="00754407"/>
    <w:rsid w:val="007551ED"/>
    <w:rsid w:val="00755625"/>
    <w:rsid w:val="0075580C"/>
    <w:rsid w:val="00755D53"/>
    <w:rsid w:val="00756AC4"/>
    <w:rsid w:val="00756B57"/>
    <w:rsid w:val="00756EEE"/>
    <w:rsid w:val="007575E9"/>
    <w:rsid w:val="0076252A"/>
    <w:rsid w:val="007634B8"/>
    <w:rsid w:val="00763E87"/>
    <w:rsid w:val="00765FFE"/>
    <w:rsid w:val="0076684A"/>
    <w:rsid w:val="00766C5B"/>
    <w:rsid w:val="00767BFC"/>
    <w:rsid w:val="0077116A"/>
    <w:rsid w:val="00771363"/>
    <w:rsid w:val="00771CE0"/>
    <w:rsid w:val="0077258D"/>
    <w:rsid w:val="00773253"/>
    <w:rsid w:val="00773864"/>
    <w:rsid w:val="00776182"/>
    <w:rsid w:val="00776928"/>
    <w:rsid w:val="00777982"/>
    <w:rsid w:val="00777A3E"/>
    <w:rsid w:val="00777A59"/>
    <w:rsid w:val="007802AE"/>
    <w:rsid w:val="00780AFC"/>
    <w:rsid w:val="0078175A"/>
    <w:rsid w:val="00781C20"/>
    <w:rsid w:val="00781F85"/>
    <w:rsid w:val="00783A33"/>
    <w:rsid w:val="007845BB"/>
    <w:rsid w:val="00785A0E"/>
    <w:rsid w:val="007862FB"/>
    <w:rsid w:val="0078638D"/>
    <w:rsid w:val="0078674C"/>
    <w:rsid w:val="007868F9"/>
    <w:rsid w:val="00787DDB"/>
    <w:rsid w:val="007902C8"/>
    <w:rsid w:val="0079036E"/>
    <w:rsid w:val="0079099D"/>
    <w:rsid w:val="007927BD"/>
    <w:rsid w:val="00792D60"/>
    <w:rsid w:val="007966CC"/>
    <w:rsid w:val="007A0678"/>
    <w:rsid w:val="007A0F89"/>
    <w:rsid w:val="007A2760"/>
    <w:rsid w:val="007A2951"/>
    <w:rsid w:val="007A2ECE"/>
    <w:rsid w:val="007A4877"/>
    <w:rsid w:val="007A4A94"/>
    <w:rsid w:val="007A66E7"/>
    <w:rsid w:val="007B00CE"/>
    <w:rsid w:val="007B04FB"/>
    <w:rsid w:val="007B0E85"/>
    <w:rsid w:val="007B1BE4"/>
    <w:rsid w:val="007B32E2"/>
    <w:rsid w:val="007B3DFC"/>
    <w:rsid w:val="007B5434"/>
    <w:rsid w:val="007B6A46"/>
    <w:rsid w:val="007B6F1A"/>
    <w:rsid w:val="007C1891"/>
    <w:rsid w:val="007C19BD"/>
    <w:rsid w:val="007C28C9"/>
    <w:rsid w:val="007C3FFD"/>
    <w:rsid w:val="007C4388"/>
    <w:rsid w:val="007C5228"/>
    <w:rsid w:val="007C5580"/>
    <w:rsid w:val="007C629D"/>
    <w:rsid w:val="007C6B20"/>
    <w:rsid w:val="007D0889"/>
    <w:rsid w:val="007D0D67"/>
    <w:rsid w:val="007D0EB8"/>
    <w:rsid w:val="007D16AC"/>
    <w:rsid w:val="007D2DFA"/>
    <w:rsid w:val="007D3A24"/>
    <w:rsid w:val="007D57F0"/>
    <w:rsid w:val="007E17F6"/>
    <w:rsid w:val="007E26C9"/>
    <w:rsid w:val="007E2FF6"/>
    <w:rsid w:val="007E3C7A"/>
    <w:rsid w:val="007E51F1"/>
    <w:rsid w:val="007E6C15"/>
    <w:rsid w:val="007E7315"/>
    <w:rsid w:val="007E7EBE"/>
    <w:rsid w:val="007F0A9E"/>
    <w:rsid w:val="007F0E91"/>
    <w:rsid w:val="007F1799"/>
    <w:rsid w:val="007F30F3"/>
    <w:rsid w:val="007F497E"/>
    <w:rsid w:val="007F4F75"/>
    <w:rsid w:val="007F52FB"/>
    <w:rsid w:val="007F6D44"/>
    <w:rsid w:val="007F6D83"/>
    <w:rsid w:val="008001C7"/>
    <w:rsid w:val="00801F63"/>
    <w:rsid w:val="00801FDF"/>
    <w:rsid w:val="00802B91"/>
    <w:rsid w:val="00802F86"/>
    <w:rsid w:val="00803508"/>
    <w:rsid w:val="00803828"/>
    <w:rsid w:val="00805029"/>
    <w:rsid w:val="008057D2"/>
    <w:rsid w:val="00806A5A"/>
    <w:rsid w:val="008077A6"/>
    <w:rsid w:val="0080787D"/>
    <w:rsid w:val="00810817"/>
    <w:rsid w:val="008109EB"/>
    <w:rsid w:val="008111B1"/>
    <w:rsid w:val="00813EC2"/>
    <w:rsid w:val="00814097"/>
    <w:rsid w:val="00814184"/>
    <w:rsid w:val="0081435D"/>
    <w:rsid w:val="00814958"/>
    <w:rsid w:val="008163F7"/>
    <w:rsid w:val="00816709"/>
    <w:rsid w:val="008175FE"/>
    <w:rsid w:val="00817B4F"/>
    <w:rsid w:val="008203D7"/>
    <w:rsid w:val="0082302E"/>
    <w:rsid w:val="00823F61"/>
    <w:rsid w:val="0082630A"/>
    <w:rsid w:val="00826F93"/>
    <w:rsid w:val="008275AD"/>
    <w:rsid w:val="0083016B"/>
    <w:rsid w:val="008309C9"/>
    <w:rsid w:val="0083232A"/>
    <w:rsid w:val="00832D1C"/>
    <w:rsid w:val="00833715"/>
    <w:rsid w:val="00835031"/>
    <w:rsid w:val="00840412"/>
    <w:rsid w:val="00840E48"/>
    <w:rsid w:val="008417D0"/>
    <w:rsid w:val="008461CE"/>
    <w:rsid w:val="0085505B"/>
    <w:rsid w:val="008550E0"/>
    <w:rsid w:val="00856184"/>
    <w:rsid w:val="00856635"/>
    <w:rsid w:val="00857201"/>
    <w:rsid w:val="0085772C"/>
    <w:rsid w:val="00860415"/>
    <w:rsid w:val="0086138C"/>
    <w:rsid w:val="00861C64"/>
    <w:rsid w:val="008621EE"/>
    <w:rsid w:val="008628CB"/>
    <w:rsid w:val="00862DB7"/>
    <w:rsid w:val="008637CE"/>
    <w:rsid w:val="0086469A"/>
    <w:rsid w:val="00867108"/>
    <w:rsid w:val="0086723C"/>
    <w:rsid w:val="008676F2"/>
    <w:rsid w:val="00870E05"/>
    <w:rsid w:val="008726A3"/>
    <w:rsid w:val="00876B98"/>
    <w:rsid w:val="00876F88"/>
    <w:rsid w:val="008801BA"/>
    <w:rsid w:val="00880201"/>
    <w:rsid w:val="008806B0"/>
    <w:rsid w:val="008841ED"/>
    <w:rsid w:val="0088433F"/>
    <w:rsid w:val="008844C2"/>
    <w:rsid w:val="00884A55"/>
    <w:rsid w:val="00884B11"/>
    <w:rsid w:val="00885DED"/>
    <w:rsid w:val="0088604C"/>
    <w:rsid w:val="008861EB"/>
    <w:rsid w:val="00886D2C"/>
    <w:rsid w:val="008874A7"/>
    <w:rsid w:val="00890327"/>
    <w:rsid w:val="00892485"/>
    <w:rsid w:val="00893991"/>
    <w:rsid w:val="00893C0F"/>
    <w:rsid w:val="00894104"/>
    <w:rsid w:val="00894146"/>
    <w:rsid w:val="00896CB9"/>
    <w:rsid w:val="008A0E72"/>
    <w:rsid w:val="008A1C47"/>
    <w:rsid w:val="008A4D2A"/>
    <w:rsid w:val="008A5744"/>
    <w:rsid w:val="008A57BA"/>
    <w:rsid w:val="008A6367"/>
    <w:rsid w:val="008A6EEC"/>
    <w:rsid w:val="008B490F"/>
    <w:rsid w:val="008B4F43"/>
    <w:rsid w:val="008B512D"/>
    <w:rsid w:val="008B711D"/>
    <w:rsid w:val="008B7669"/>
    <w:rsid w:val="008B7749"/>
    <w:rsid w:val="008C1993"/>
    <w:rsid w:val="008C1D38"/>
    <w:rsid w:val="008C30FB"/>
    <w:rsid w:val="008C3BF1"/>
    <w:rsid w:val="008C4102"/>
    <w:rsid w:val="008C479D"/>
    <w:rsid w:val="008C5A08"/>
    <w:rsid w:val="008C79D4"/>
    <w:rsid w:val="008D0FF8"/>
    <w:rsid w:val="008D1524"/>
    <w:rsid w:val="008D16D1"/>
    <w:rsid w:val="008D1B65"/>
    <w:rsid w:val="008D33A2"/>
    <w:rsid w:val="008D3907"/>
    <w:rsid w:val="008D54B9"/>
    <w:rsid w:val="008D5744"/>
    <w:rsid w:val="008D5D6B"/>
    <w:rsid w:val="008D7E2B"/>
    <w:rsid w:val="008D7FFA"/>
    <w:rsid w:val="008E26C1"/>
    <w:rsid w:val="008E2EB3"/>
    <w:rsid w:val="008E3678"/>
    <w:rsid w:val="008E3C41"/>
    <w:rsid w:val="008E4D39"/>
    <w:rsid w:val="008E5800"/>
    <w:rsid w:val="008E580A"/>
    <w:rsid w:val="008E5DB9"/>
    <w:rsid w:val="008E5F11"/>
    <w:rsid w:val="008E732E"/>
    <w:rsid w:val="008F08DA"/>
    <w:rsid w:val="008F264A"/>
    <w:rsid w:val="008F30E4"/>
    <w:rsid w:val="008F753E"/>
    <w:rsid w:val="008F7AAD"/>
    <w:rsid w:val="008F7D1B"/>
    <w:rsid w:val="00901EF2"/>
    <w:rsid w:val="00902E31"/>
    <w:rsid w:val="00904B65"/>
    <w:rsid w:val="00905385"/>
    <w:rsid w:val="00905C67"/>
    <w:rsid w:val="00906837"/>
    <w:rsid w:val="00906F4D"/>
    <w:rsid w:val="009076E5"/>
    <w:rsid w:val="0091174A"/>
    <w:rsid w:val="00911B71"/>
    <w:rsid w:val="0091203D"/>
    <w:rsid w:val="00913889"/>
    <w:rsid w:val="00915339"/>
    <w:rsid w:val="00916432"/>
    <w:rsid w:val="009167F2"/>
    <w:rsid w:val="0091752C"/>
    <w:rsid w:val="00917B83"/>
    <w:rsid w:val="00917C13"/>
    <w:rsid w:val="00920939"/>
    <w:rsid w:val="00921386"/>
    <w:rsid w:val="00922D08"/>
    <w:rsid w:val="0092348D"/>
    <w:rsid w:val="00925888"/>
    <w:rsid w:val="00926E58"/>
    <w:rsid w:val="00930D39"/>
    <w:rsid w:val="00931C2B"/>
    <w:rsid w:val="009320D0"/>
    <w:rsid w:val="009321F0"/>
    <w:rsid w:val="00932D06"/>
    <w:rsid w:val="00933B6F"/>
    <w:rsid w:val="00935F49"/>
    <w:rsid w:val="00940188"/>
    <w:rsid w:val="0094269D"/>
    <w:rsid w:val="00942A6B"/>
    <w:rsid w:val="00942C64"/>
    <w:rsid w:val="00944088"/>
    <w:rsid w:val="009458A0"/>
    <w:rsid w:val="00946E78"/>
    <w:rsid w:val="00946FC0"/>
    <w:rsid w:val="00951605"/>
    <w:rsid w:val="009518AD"/>
    <w:rsid w:val="00951BF8"/>
    <w:rsid w:val="009531CF"/>
    <w:rsid w:val="009541B1"/>
    <w:rsid w:val="00956F69"/>
    <w:rsid w:val="00957FC3"/>
    <w:rsid w:val="009612FA"/>
    <w:rsid w:val="00961ED6"/>
    <w:rsid w:val="009626BF"/>
    <w:rsid w:val="00962DB7"/>
    <w:rsid w:val="00963827"/>
    <w:rsid w:val="00964222"/>
    <w:rsid w:val="00964474"/>
    <w:rsid w:val="0096475E"/>
    <w:rsid w:val="00964D85"/>
    <w:rsid w:val="009651B0"/>
    <w:rsid w:val="0096542F"/>
    <w:rsid w:val="009654D9"/>
    <w:rsid w:val="0096577F"/>
    <w:rsid w:val="00970251"/>
    <w:rsid w:val="0097082B"/>
    <w:rsid w:val="00971C47"/>
    <w:rsid w:val="00975521"/>
    <w:rsid w:val="00975541"/>
    <w:rsid w:val="00975697"/>
    <w:rsid w:val="00976233"/>
    <w:rsid w:val="00980FD4"/>
    <w:rsid w:val="00982D43"/>
    <w:rsid w:val="00984179"/>
    <w:rsid w:val="0099116B"/>
    <w:rsid w:val="009913CC"/>
    <w:rsid w:val="00991469"/>
    <w:rsid w:val="00991473"/>
    <w:rsid w:val="00992A48"/>
    <w:rsid w:val="0099369B"/>
    <w:rsid w:val="00993DB9"/>
    <w:rsid w:val="00994141"/>
    <w:rsid w:val="0099546E"/>
    <w:rsid w:val="009957EF"/>
    <w:rsid w:val="00996A35"/>
    <w:rsid w:val="00996B31"/>
    <w:rsid w:val="009A03AE"/>
    <w:rsid w:val="009A2459"/>
    <w:rsid w:val="009A2C1D"/>
    <w:rsid w:val="009A3383"/>
    <w:rsid w:val="009A3392"/>
    <w:rsid w:val="009A3419"/>
    <w:rsid w:val="009A4A96"/>
    <w:rsid w:val="009A535D"/>
    <w:rsid w:val="009A5F85"/>
    <w:rsid w:val="009A7187"/>
    <w:rsid w:val="009B025E"/>
    <w:rsid w:val="009B3D43"/>
    <w:rsid w:val="009B5142"/>
    <w:rsid w:val="009B64E3"/>
    <w:rsid w:val="009B7842"/>
    <w:rsid w:val="009B7E41"/>
    <w:rsid w:val="009C342E"/>
    <w:rsid w:val="009C72A6"/>
    <w:rsid w:val="009C7911"/>
    <w:rsid w:val="009C7BC7"/>
    <w:rsid w:val="009D1016"/>
    <w:rsid w:val="009D1E2A"/>
    <w:rsid w:val="009D2285"/>
    <w:rsid w:val="009D2401"/>
    <w:rsid w:val="009D2D59"/>
    <w:rsid w:val="009D4D99"/>
    <w:rsid w:val="009D601E"/>
    <w:rsid w:val="009D6B74"/>
    <w:rsid w:val="009D7426"/>
    <w:rsid w:val="009D7CE9"/>
    <w:rsid w:val="009E01A7"/>
    <w:rsid w:val="009E271B"/>
    <w:rsid w:val="009E2B87"/>
    <w:rsid w:val="009E462E"/>
    <w:rsid w:val="009F1CF1"/>
    <w:rsid w:val="009F2B70"/>
    <w:rsid w:val="009F3ABA"/>
    <w:rsid w:val="009F3D2D"/>
    <w:rsid w:val="009F3EF1"/>
    <w:rsid w:val="009F48BE"/>
    <w:rsid w:val="009F50EB"/>
    <w:rsid w:val="009F52F7"/>
    <w:rsid w:val="009F5546"/>
    <w:rsid w:val="009F56F5"/>
    <w:rsid w:val="009F7948"/>
    <w:rsid w:val="009F7FE0"/>
    <w:rsid w:val="00A00627"/>
    <w:rsid w:val="00A01A77"/>
    <w:rsid w:val="00A01BB2"/>
    <w:rsid w:val="00A023A5"/>
    <w:rsid w:val="00A027CD"/>
    <w:rsid w:val="00A02D8F"/>
    <w:rsid w:val="00A037E1"/>
    <w:rsid w:val="00A048C5"/>
    <w:rsid w:val="00A051F9"/>
    <w:rsid w:val="00A05453"/>
    <w:rsid w:val="00A05B55"/>
    <w:rsid w:val="00A109EE"/>
    <w:rsid w:val="00A10AA4"/>
    <w:rsid w:val="00A1132A"/>
    <w:rsid w:val="00A13461"/>
    <w:rsid w:val="00A1733D"/>
    <w:rsid w:val="00A2192F"/>
    <w:rsid w:val="00A21EB4"/>
    <w:rsid w:val="00A22004"/>
    <w:rsid w:val="00A22FDC"/>
    <w:rsid w:val="00A232E2"/>
    <w:rsid w:val="00A25530"/>
    <w:rsid w:val="00A25647"/>
    <w:rsid w:val="00A26CF3"/>
    <w:rsid w:val="00A2785A"/>
    <w:rsid w:val="00A279A9"/>
    <w:rsid w:val="00A31BFC"/>
    <w:rsid w:val="00A32BC2"/>
    <w:rsid w:val="00A333F1"/>
    <w:rsid w:val="00A33890"/>
    <w:rsid w:val="00A36B6C"/>
    <w:rsid w:val="00A37EB7"/>
    <w:rsid w:val="00A403DA"/>
    <w:rsid w:val="00A4048C"/>
    <w:rsid w:val="00A40FE0"/>
    <w:rsid w:val="00A424A9"/>
    <w:rsid w:val="00A4339F"/>
    <w:rsid w:val="00A437C6"/>
    <w:rsid w:val="00A4430C"/>
    <w:rsid w:val="00A456E3"/>
    <w:rsid w:val="00A46675"/>
    <w:rsid w:val="00A46FED"/>
    <w:rsid w:val="00A472F5"/>
    <w:rsid w:val="00A4775C"/>
    <w:rsid w:val="00A50A37"/>
    <w:rsid w:val="00A510BB"/>
    <w:rsid w:val="00A527C5"/>
    <w:rsid w:val="00A52EFC"/>
    <w:rsid w:val="00A540C1"/>
    <w:rsid w:val="00A546A4"/>
    <w:rsid w:val="00A54A58"/>
    <w:rsid w:val="00A562C5"/>
    <w:rsid w:val="00A56D61"/>
    <w:rsid w:val="00A56DA0"/>
    <w:rsid w:val="00A5709B"/>
    <w:rsid w:val="00A570AE"/>
    <w:rsid w:val="00A579C9"/>
    <w:rsid w:val="00A57E2B"/>
    <w:rsid w:val="00A60AF4"/>
    <w:rsid w:val="00A60FCA"/>
    <w:rsid w:val="00A614B7"/>
    <w:rsid w:val="00A636B9"/>
    <w:rsid w:val="00A66055"/>
    <w:rsid w:val="00A6625F"/>
    <w:rsid w:val="00A6628E"/>
    <w:rsid w:val="00A66507"/>
    <w:rsid w:val="00A67017"/>
    <w:rsid w:val="00A67675"/>
    <w:rsid w:val="00A700E6"/>
    <w:rsid w:val="00A71601"/>
    <w:rsid w:val="00A71EDC"/>
    <w:rsid w:val="00A72438"/>
    <w:rsid w:val="00A732A5"/>
    <w:rsid w:val="00A73D97"/>
    <w:rsid w:val="00A74535"/>
    <w:rsid w:val="00A74943"/>
    <w:rsid w:val="00A756A2"/>
    <w:rsid w:val="00A75E85"/>
    <w:rsid w:val="00A770EF"/>
    <w:rsid w:val="00A77B3D"/>
    <w:rsid w:val="00A77DF9"/>
    <w:rsid w:val="00A81A18"/>
    <w:rsid w:val="00A81B9F"/>
    <w:rsid w:val="00A822AC"/>
    <w:rsid w:val="00A84BA0"/>
    <w:rsid w:val="00A8517E"/>
    <w:rsid w:val="00A87154"/>
    <w:rsid w:val="00A9012D"/>
    <w:rsid w:val="00A90A84"/>
    <w:rsid w:val="00A90E7A"/>
    <w:rsid w:val="00A917B5"/>
    <w:rsid w:val="00A91F20"/>
    <w:rsid w:val="00A91FFF"/>
    <w:rsid w:val="00A92872"/>
    <w:rsid w:val="00A9289D"/>
    <w:rsid w:val="00A92BFB"/>
    <w:rsid w:val="00A93FF6"/>
    <w:rsid w:val="00A94D93"/>
    <w:rsid w:val="00A94ED7"/>
    <w:rsid w:val="00A959CD"/>
    <w:rsid w:val="00A95ADE"/>
    <w:rsid w:val="00A9621A"/>
    <w:rsid w:val="00A96BE9"/>
    <w:rsid w:val="00AA11BD"/>
    <w:rsid w:val="00AA187E"/>
    <w:rsid w:val="00AA2B3C"/>
    <w:rsid w:val="00AB0190"/>
    <w:rsid w:val="00AB2253"/>
    <w:rsid w:val="00AB47D5"/>
    <w:rsid w:val="00AB4CFA"/>
    <w:rsid w:val="00AC1E01"/>
    <w:rsid w:val="00AC328C"/>
    <w:rsid w:val="00AC4C71"/>
    <w:rsid w:val="00AC6FE1"/>
    <w:rsid w:val="00AC7B74"/>
    <w:rsid w:val="00AD0907"/>
    <w:rsid w:val="00AD0E4D"/>
    <w:rsid w:val="00AD11D6"/>
    <w:rsid w:val="00AD1250"/>
    <w:rsid w:val="00AD5048"/>
    <w:rsid w:val="00AD58C7"/>
    <w:rsid w:val="00AD6BD6"/>
    <w:rsid w:val="00AD73DC"/>
    <w:rsid w:val="00AD7BCD"/>
    <w:rsid w:val="00AE0697"/>
    <w:rsid w:val="00AE09B4"/>
    <w:rsid w:val="00AE28B2"/>
    <w:rsid w:val="00AE3F20"/>
    <w:rsid w:val="00AE45FD"/>
    <w:rsid w:val="00AE6582"/>
    <w:rsid w:val="00AF03DD"/>
    <w:rsid w:val="00AF11B8"/>
    <w:rsid w:val="00AF1B9E"/>
    <w:rsid w:val="00AF24BB"/>
    <w:rsid w:val="00AF27FB"/>
    <w:rsid w:val="00AF311C"/>
    <w:rsid w:val="00AF3FE3"/>
    <w:rsid w:val="00AF5E56"/>
    <w:rsid w:val="00B00380"/>
    <w:rsid w:val="00B005B1"/>
    <w:rsid w:val="00B02F86"/>
    <w:rsid w:val="00B0553F"/>
    <w:rsid w:val="00B05E09"/>
    <w:rsid w:val="00B05F95"/>
    <w:rsid w:val="00B06AB7"/>
    <w:rsid w:val="00B07650"/>
    <w:rsid w:val="00B10D2C"/>
    <w:rsid w:val="00B113D5"/>
    <w:rsid w:val="00B11A34"/>
    <w:rsid w:val="00B12434"/>
    <w:rsid w:val="00B15DDF"/>
    <w:rsid w:val="00B16327"/>
    <w:rsid w:val="00B218A5"/>
    <w:rsid w:val="00B226A1"/>
    <w:rsid w:val="00B22AB0"/>
    <w:rsid w:val="00B24024"/>
    <w:rsid w:val="00B24724"/>
    <w:rsid w:val="00B24E07"/>
    <w:rsid w:val="00B25516"/>
    <w:rsid w:val="00B26248"/>
    <w:rsid w:val="00B30A6D"/>
    <w:rsid w:val="00B30C49"/>
    <w:rsid w:val="00B31C29"/>
    <w:rsid w:val="00B31C35"/>
    <w:rsid w:val="00B35E76"/>
    <w:rsid w:val="00B362E5"/>
    <w:rsid w:val="00B36498"/>
    <w:rsid w:val="00B36EB0"/>
    <w:rsid w:val="00B3758F"/>
    <w:rsid w:val="00B37B60"/>
    <w:rsid w:val="00B406E8"/>
    <w:rsid w:val="00B409CE"/>
    <w:rsid w:val="00B41C68"/>
    <w:rsid w:val="00B429DD"/>
    <w:rsid w:val="00B42D5A"/>
    <w:rsid w:val="00B43628"/>
    <w:rsid w:val="00B4404C"/>
    <w:rsid w:val="00B4448A"/>
    <w:rsid w:val="00B44A6B"/>
    <w:rsid w:val="00B44B71"/>
    <w:rsid w:val="00B46951"/>
    <w:rsid w:val="00B46953"/>
    <w:rsid w:val="00B46BEA"/>
    <w:rsid w:val="00B50169"/>
    <w:rsid w:val="00B5225A"/>
    <w:rsid w:val="00B534E9"/>
    <w:rsid w:val="00B54557"/>
    <w:rsid w:val="00B55B21"/>
    <w:rsid w:val="00B56606"/>
    <w:rsid w:val="00B5664E"/>
    <w:rsid w:val="00B5722A"/>
    <w:rsid w:val="00B60411"/>
    <w:rsid w:val="00B60758"/>
    <w:rsid w:val="00B6141D"/>
    <w:rsid w:val="00B6394E"/>
    <w:rsid w:val="00B64609"/>
    <w:rsid w:val="00B65AEF"/>
    <w:rsid w:val="00B65E0F"/>
    <w:rsid w:val="00B66630"/>
    <w:rsid w:val="00B6677D"/>
    <w:rsid w:val="00B667C0"/>
    <w:rsid w:val="00B7256F"/>
    <w:rsid w:val="00B72BB4"/>
    <w:rsid w:val="00B73972"/>
    <w:rsid w:val="00B74755"/>
    <w:rsid w:val="00B74EA0"/>
    <w:rsid w:val="00B760DD"/>
    <w:rsid w:val="00B768E6"/>
    <w:rsid w:val="00B778FD"/>
    <w:rsid w:val="00B80575"/>
    <w:rsid w:val="00B805B2"/>
    <w:rsid w:val="00B8139C"/>
    <w:rsid w:val="00B82F63"/>
    <w:rsid w:val="00B835F9"/>
    <w:rsid w:val="00B83CDE"/>
    <w:rsid w:val="00B84C35"/>
    <w:rsid w:val="00B92659"/>
    <w:rsid w:val="00B94825"/>
    <w:rsid w:val="00B95165"/>
    <w:rsid w:val="00B96BFB"/>
    <w:rsid w:val="00B97E1C"/>
    <w:rsid w:val="00BA23D2"/>
    <w:rsid w:val="00BA51A6"/>
    <w:rsid w:val="00BA6B8B"/>
    <w:rsid w:val="00BA763F"/>
    <w:rsid w:val="00BB0C3D"/>
    <w:rsid w:val="00BB12C7"/>
    <w:rsid w:val="00BB145A"/>
    <w:rsid w:val="00BB1AF0"/>
    <w:rsid w:val="00BB4185"/>
    <w:rsid w:val="00BB4FF4"/>
    <w:rsid w:val="00BB520D"/>
    <w:rsid w:val="00BB5745"/>
    <w:rsid w:val="00BB5C9F"/>
    <w:rsid w:val="00BB6495"/>
    <w:rsid w:val="00BB781E"/>
    <w:rsid w:val="00BB79D2"/>
    <w:rsid w:val="00BC1CB5"/>
    <w:rsid w:val="00BC2629"/>
    <w:rsid w:val="00BC3A20"/>
    <w:rsid w:val="00BC448E"/>
    <w:rsid w:val="00BC531B"/>
    <w:rsid w:val="00BC6A51"/>
    <w:rsid w:val="00BC7B2C"/>
    <w:rsid w:val="00BC7DE2"/>
    <w:rsid w:val="00BD0A1A"/>
    <w:rsid w:val="00BD2604"/>
    <w:rsid w:val="00BD3351"/>
    <w:rsid w:val="00BD3EB4"/>
    <w:rsid w:val="00BD507F"/>
    <w:rsid w:val="00BD63F1"/>
    <w:rsid w:val="00BD6BF9"/>
    <w:rsid w:val="00BD6E90"/>
    <w:rsid w:val="00BD7376"/>
    <w:rsid w:val="00BD772F"/>
    <w:rsid w:val="00BD7875"/>
    <w:rsid w:val="00BE053B"/>
    <w:rsid w:val="00BE0CF8"/>
    <w:rsid w:val="00BE23AB"/>
    <w:rsid w:val="00BE3669"/>
    <w:rsid w:val="00BE42F6"/>
    <w:rsid w:val="00BE48B3"/>
    <w:rsid w:val="00BE4950"/>
    <w:rsid w:val="00BE648D"/>
    <w:rsid w:val="00BE6FA8"/>
    <w:rsid w:val="00BE7196"/>
    <w:rsid w:val="00BE7A0C"/>
    <w:rsid w:val="00BE7CE7"/>
    <w:rsid w:val="00BF0870"/>
    <w:rsid w:val="00BF2D3F"/>
    <w:rsid w:val="00BF37A2"/>
    <w:rsid w:val="00BF52FD"/>
    <w:rsid w:val="00BF6060"/>
    <w:rsid w:val="00BF6951"/>
    <w:rsid w:val="00BF7111"/>
    <w:rsid w:val="00C0189D"/>
    <w:rsid w:val="00C01A47"/>
    <w:rsid w:val="00C020B6"/>
    <w:rsid w:val="00C02311"/>
    <w:rsid w:val="00C02AAF"/>
    <w:rsid w:val="00C03EE5"/>
    <w:rsid w:val="00C04536"/>
    <w:rsid w:val="00C05A77"/>
    <w:rsid w:val="00C106EA"/>
    <w:rsid w:val="00C1085C"/>
    <w:rsid w:val="00C10E74"/>
    <w:rsid w:val="00C1278C"/>
    <w:rsid w:val="00C12A6E"/>
    <w:rsid w:val="00C12BAC"/>
    <w:rsid w:val="00C1342D"/>
    <w:rsid w:val="00C135B3"/>
    <w:rsid w:val="00C136A2"/>
    <w:rsid w:val="00C13ABE"/>
    <w:rsid w:val="00C14F12"/>
    <w:rsid w:val="00C15230"/>
    <w:rsid w:val="00C21EB2"/>
    <w:rsid w:val="00C220C0"/>
    <w:rsid w:val="00C22D28"/>
    <w:rsid w:val="00C23D13"/>
    <w:rsid w:val="00C24392"/>
    <w:rsid w:val="00C25A0F"/>
    <w:rsid w:val="00C279D0"/>
    <w:rsid w:val="00C315AA"/>
    <w:rsid w:val="00C34D11"/>
    <w:rsid w:val="00C35BD8"/>
    <w:rsid w:val="00C3668E"/>
    <w:rsid w:val="00C371D7"/>
    <w:rsid w:val="00C378A7"/>
    <w:rsid w:val="00C37DD2"/>
    <w:rsid w:val="00C45259"/>
    <w:rsid w:val="00C45752"/>
    <w:rsid w:val="00C45CCE"/>
    <w:rsid w:val="00C45CD5"/>
    <w:rsid w:val="00C45D5F"/>
    <w:rsid w:val="00C46E1B"/>
    <w:rsid w:val="00C479D8"/>
    <w:rsid w:val="00C56558"/>
    <w:rsid w:val="00C57383"/>
    <w:rsid w:val="00C5762C"/>
    <w:rsid w:val="00C57D1C"/>
    <w:rsid w:val="00C603C3"/>
    <w:rsid w:val="00C60D46"/>
    <w:rsid w:val="00C60D5C"/>
    <w:rsid w:val="00C619AC"/>
    <w:rsid w:val="00C625BC"/>
    <w:rsid w:val="00C62B96"/>
    <w:rsid w:val="00C62D44"/>
    <w:rsid w:val="00C63B71"/>
    <w:rsid w:val="00C63E1F"/>
    <w:rsid w:val="00C6578D"/>
    <w:rsid w:val="00C65C5D"/>
    <w:rsid w:val="00C72E1D"/>
    <w:rsid w:val="00C74BDD"/>
    <w:rsid w:val="00C75F78"/>
    <w:rsid w:val="00C7659A"/>
    <w:rsid w:val="00C7696A"/>
    <w:rsid w:val="00C77989"/>
    <w:rsid w:val="00C808E7"/>
    <w:rsid w:val="00C814F3"/>
    <w:rsid w:val="00C82976"/>
    <w:rsid w:val="00C83897"/>
    <w:rsid w:val="00C84BD1"/>
    <w:rsid w:val="00C857CB"/>
    <w:rsid w:val="00C85B08"/>
    <w:rsid w:val="00C868AA"/>
    <w:rsid w:val="00C86941"/>
    <w:rsid w:val="00C86A36"/>
    <w:rsid w:val="00C86FE4"/>
    <w:rsid w:val="00C90A3C"/>
    <w:rsid w:val="00C9118F"/>
    <w:rsid w:val="00C91621"/>
    <w:rsid w:val="00C91F94"/>
    <w:rsid w:val="00C93B45"/>
    <w:rsid w:val="00C93BD4"/>
    <w:rsid w:val="00C94BF1"/>
    <w:rsid w:val="00C9590E"/>
    <w:rsid w:val="00C976E8"/>
    <w:rsid w:val="00CA10AA"/>
    <w:rsid w:val="00CA1481"/>
    <w:rsid w:val="00CA17D8"/>
    <w:rsid w:val="00CA18D3"/>
    <w:rsid w:val="00CA1917"/>
    <w:rsid w:val="00CA2695"/>
    <w:rsid w:val="00CA299D"/>
    <w:rsid w:val="00CA2AB1"/>
    <w:rsid w:val="00CA3866"/>
    <w:rsid w:val="00CA4087"/>
    <w:rsid w:val="00CA433A"/>
    <w:rsid w:val="00CB25F9"/>
    <w:rsid w:val="00CB2E93"/>
    <w:rsid w:val="00CB3146"/>
    <w:rsid w:val="00CB33E8"/>
    <w:rsid w:val="00CB37ED"/>
    <w:rsid w:val="00CB474B"/>
    <w:rsid w:val="00CB5472"/>
    <w:rsid w:val="00CB59B2"/>
    <w:rsid w:val="00CB7BAA"/>
    <w:rsid w:val="00CC13D4"/>
    <w:rsid w:val="00CC311A"/>
    <w:rsid w:val="00CC5B03"/>
    <w:rsid w:val="00CD4B8D"/>
    <w:rsid w:val="00CD7FB4"/>
    <w:rsid w:val="00CE0A61"/>
    <w:rsid w:val="00CE0C1B"/>
    <w:rsid w:val="00CE174F"/>
    <w:rsid w:val="00CE1FDB"/>
    <w:rsid w:val="00CE202C"/>
    <w:rsid w:val="00CE2B7C"/>
    <w:rsid w:val="00CE4CB0"/>
    <w:rsid w:val="00CE62B6"/>
    <w:rsid w:val="00CF016E"/>
    <w:rsid w:val="00CF01A8"/>
    <w:rsid w:val="00CF12FA"/>
    <w:rsid w:val="00CF26B4"/>
    <w:rsid w:val="00CF2E8F"/>
    <w:rsid w:val="00CF35D1"/>
    <w:rsid w:val="00CF3AFC"/>
    <w:rsid w:val="00CF51AD"/>
    <w:rsid w:val="00CF5BA0"/>
    <w:rsid w:val="00CF6989"/>
    <w:rsid w:val="00CF6DBA"/>
    <w:rsid w:val="00CF6FE3"/>
    <w:rsid w:val="00CF7552"/>
    <w:rsid w:val="00CF7E61"/>
    <w:rsid w:val="00CF7F3E"/>
    <w:rsid w:val="00D0001E"/>
    <w:rsid w:val="00D0088B"/>
    <w:rsid w:val="00D00DE9"/>
    <w:rsid w:val="00D01881"/>
    <w:rsid w:val="00D01F9D"/>
    <w:rsid w:val="00D02CA1"/>
    <w:rsid w:val="00D02F81"/>
    <w:rsid w:val="00D037D7"/>
    <w:rsid w:val="00D03FB2"/>
    <w:rsid w:val="00D05C9C"/>
    <w:rsid w:val="00D06BD4"/>
    <w:rsid w:val="00D06FC4"/>
    <w:rsid w:val="00D0724A"/>
    <w:rsid w:val="00D074F8"/>
    <w:rsid w:val="00D078FE"/>
    <w:rsid w:val="00D07B3B"/>
    <w:rsid w:val="00D1075A"/>
    <w:rsid w:val="00D107C4"/>
    <w:rsid w:val="00D108C3"/>
    <w:rsid w:val="00D114D7"/>
    <w:rsid w:val="00D1193D"/>
    <w:rsid w:val="00D129C0"/>
    <w:rsid w:val="00D13029"/>
    <w:rsid w:val="00D13634"/>
    <w:rsid w:val="00D1415B"/>
    <w:rsid w:val="00D142E6"/>
    <w:rsid w:val="00D1537B"/>
    <w:rsid w:val="00D1577D"/>
    <w:rsid w:val="00D166FC"/>
    <w:rsid w:val="00D16FB9"/>
    <w:rsid w:val="00D20E9B"/>
    <w:rsid w:val="00D222C7"/>
    <w:rsid w:val="00D236A8"/>
    <w:rsid w:val="00D23AD3"/>
    <w:rsid w:val="00D24FD1"/>
    <w:rsid w:val="00D30C58"/>
    <w:rsid w:val="00D30F3E"/>
    <w:rsid w:val="00D32B31"/>
    <w:rsid w:val="00D32D72"/>
    <w:rsid w:val="00D33660"/>
    <w:rsid w:val="00D34941"/>
    <w:rsid w:val="00D35235"/>
    <w:rsid w:val="00D35600"/>
    <w:rsid w:val="00D35AA1"/>
    <w:rsid w:val="00D370B5"/>
    <w:rsid w:val="00D408DD"/>
    <w:rsid w:val="00D40B57"/>
    <w:rsid w:val="00D40EFB"/>
    <w:rsid w:val="00D45736"/>
    <w:rsid w:val="00D458E9"/>
    <w:rsid w:val="00D45B7F"/>
    <w:rsid w:val="00D46E4E"/>
    <w:rsid w:val="00D47F3D"/>
    <w:rsid w:val="00D47F46"/>
    <w:rsid w:val="00D50E31"/>
    <w:rsid w:val="00D51DB9"/>
    <w:rsid w:val="00D51E1E"/>
    <w:rsid w:val="00D51F7A"/>
    <w:rsid w:val="00D53365"/>
    <w:rsid w:val="00D55114"/>
    <w:rsid w:val="00D56AE3"/>
    <w:rsid w:val="00D57399"/>
    <w:rsid w:val="00D60210"/>
    <w:rsid w:val="00D60BED"/>
    <w:rsid w:val="00D60D75"/>
    <w:rsid w:val="00D61B78"/>
    <w:rsid w:val="00D6650D"/>
    <w:rsid w:val="00D669E0"/>
    <w:rsid w:val="00D6710B"/>
    <w:rsid w:val="00D71A30"/>
    <w:rsid w:val="00D71B1F"/>
    <w:rsid w:val="00D725F9"/>
    <w:rsid w:val="00D72FA3"/>
    <w:rsid w:val="00D73687"/>
    <w:rsid w:val="00D7397B"/>
    <w:rsid w:val="00D7413D"/>
    <w:rsid w:val="00D74240"/>
    <w:rsid w:val="00D746AC"/>
    <w:rsid w:val="00D76AF4"/>
    <w:rsid w:val="00D77141"/>
    <w:rsid w:val="00D771B2"/>
    <w:rsid w:val="00D824F7"/>
    <w:rsid w:val="00D82687"/>
    <w:rsid w:val="00D84DF0"/>
    <w:rsid w:val="00D85375"/>
    <w:rsid w:val="00D869F0"/>
    <w:rsid w:val="00D9007A"/>
    <w:rsid w:val="00D93A88"/>
    <w:rsid w:val="00D93B48"/>
    <w:rsid w:val="00D93C8D"/>
    <w:rsid w:val="00D94CC0"/>
    <w:rsid w:val="00D9742D"/>
    <w:rsid w:val="00DA2B22"/>
    <w:rsid w:val="00DA2E65"/>
    <w:rsid w:val="00DA2F13"/>
    <w:rsid w:val="00DA49AB"/>
    <w:rsid w:val="00DA4D6A"/>
    <w:rsid w:val="00DA54AA"/>
    <w:rsid w:val="00DA6188"/>
    <w:rsid w:val="00DA6371"/>
    <w:rsid w:val="00DB05A6"/>
    <w:rsid w:val="00DB1BF0"/>
    <w:rsid w:val="00DB2642"/>
    <w:rsid w:val="00DB2951"/>
    <w:rsid w:val="00DB3484"/>
    <w:rsid w:val="00DB3A70"/>
    <w:rsid w:val="00DB4A32"/>
    <w:rsid w:val="00DB4D8D"/>
    <w:rsid w:val="00DB555C"/>
    <w:rsid w:val="00DB7ADD"/>
    <w:rsid w:val="00DB7C82"/>
    <w:rsid w:val="00DC0B5E"/>
    <w:rsid w:val="00DC1C2C"/>
    <w:rsid w:val="00DC30A3"/>
    <w:rsid w:val="00DC6DC6"/>
    <w:rsid w:val="00DD07BC"/>
    <w:rsid w:val="00DD38AF"/>
    <w:rsid w:val="00DD4457"/>
    <w:rsid w:val="00DD535E"/>
    <w:rsid w:val="00DD6F84"/>
    <w:rsid w:val="00DD70D2"/>
    <w:rsid w:val="00DD7240"/>
    <w:rsid w:val="00DE0431"/>
    <w:rsid w:val="00DE0BCD"/>
    <w:rsid w:val="00DE1FBE"/>
    <w:rsid w:val="00DE2991"/>
    <w:rsid w:val="00DE29BC"/>
    <w:rsid w:val="00DE4359"/>
    <w:rsid w:val="00DE72F4"/>
    <w:rsid w:val="00DE7997"/>
    <w:rsid w:val="00DF1B30"/>
    <w:rsid w:val="00DF3707"/>
    <w:rsid w:val="00DF39A8"/>
    <w:rsid w:val="00DF473F"/>
    <w:rsid w:val="00DF5E86"/>
    <w:rsid w:val="00DF665A"/>
    <w:rsid w:val="00DF6A91"/>
    <w:rsid w:val="00DF6EF3"/>
    <w:rsid w:val="00E001AE"/>
    <w:rsid w:val="00E00E71"/>
    <w:rsid w:val="00E05631"/>
    <w:rsid w:val="00E0670E"/>
    <w:rsid w:val="00E06E2F"/>
    <w:rsid w:val="00E07485"/>
    <w:rsid w:val="00E07E50"/>
    <w:rsid w:val="00E100AE"/>
    <w:rsid w:val="00E105A9"/>
    <w:rsid w:val="00E11876"/>
    <w:rsid w:val="00E1242A"/>
    <w:rsid w:val="00E13158"/>
    <w:rsid w:val="00E1391D"/>
    <w:rsid w:val="00E1434D"/>
    <w:rsid w:val="00E148B6"/>
    <w:rsid w:val="00E14E61"/>
    <w:rsid w:val="00E175A8"/>
    <w:rsid w:val="00E17636"/>
    <w:rsid w:val="00E200EF"/>
    <w:rsid w:val="00E203B5"/>
    <w:rsid w:val="00E231AB"/>
    <w:rsid w:val="00E24D99"/>
    <w:rsid w:val="00E25384"/>
    <w:rsid w:val="00E27101"/>
    <w:rsid w:val="00E27C13"/>
    <w:rsid w:val="00E27EE7"/>
    <w:rsid w:val="00E31074"/>
    <w:rsid w:val="00E32A5E"/>
    <w:rsid w:val="00E34978"/>
    <w:rsid w:val="00E36981"/>
    <w:rsid w:val="00E3783D"/>
    <w:rsid w:val="00E43643"/>
    <w:rsid w:val="00E438D3"/>
    <w:rsid w:val="00E44B3D"/>
    <w:rsid w:val="00E45512"/>
    <w:rsid w:val="00E469E0"/>
    <w:rsid w:val="00E46D25"/>
    <w:rsid w:val="00E474D7"/>
    <w:rsid w:val="00E475AE"/>
    <w:rsid w:val="00E477E0"/>
    <w:rsid w:val="00E47F54"/>
    <w:rsid w:val="00E50108"/>
    <w:rsid w:val="00E5520C"/>
    <w:rsid w:val="00E571A6"/>
    <w:rsid w:val="00E5743B"/>
    <w:rsid w:val="00E578B1"/>
    <w:rsid w:val="00E57FB8"/>
    <w:rsid w:val="00E626A4"/>
    <w:rsid w:val="00E62A4B"/>
    <w:rsid w:val="00E62BDC"/>
    <w:rsid w:val="00E6425A"/>
    <w:rsid w:val="00E656C7"/>
    <w:rsid w:val="00E65C97"/>
    <w:rsid w:val="00E67A8A"/>
    <w:rsid w:val="00E67AF0"/>
    <w:rsid w:val="00E70EA8"/>
    <w:rsid w:val="00E71339"/>
    <w:rsid w:val="00E720D7"/>
    <w:rsid w:val="00E7286D"/>
    <w:rsid w:val="00E73736"/>
    <w:rsid w:val="00E73901"/>
    <w:rsid w:val="00E745F4"/>
    <w:rsid w:val="00E7461F"/>
    <w:rsid w:val="00E7625C"/>
    <w:rsid w:val="00E7673D"/>
    <w:rsid w:val="00E7776E"/>
    <w:rsid w:val="00E80ACB"/>
    <w:rsid w:val="00E817CB"/>
    <w:rsid w:val="00E81E06"/>
    <w:rsid w:val="00E81E5D"/>
    <w:rsid w:val="00E82D40"/>
    <w:rsid w:val="00E848A0"/>
    <w:rsid w:val="00E85004"/>
    <w:rsid w:val="00E86121"/>
    <w:rsid w:val="00E86CBE"/>
    <w:rsid w:val="00E876B5"/>
    <w:rsid w:val="00E912F2"/>
    <w:rsid w:val="00E9194B"/>
    <w:rsid w:val="00E92AC2"/>
    <w:rsid w:val="00E92D3B"/>
    <w:rsid w:val="00E92F27"/>
    <w:rsid w:val="00E93262"/>
    <w:rsid w:val="00E93959"/>
    <w:rsid w:val="00E93EB7"/>
    <w:rsid w:val="00E94A4E"/>
    <w:rsid w:val="00E94FDB"/>
    <w:rsid w:val="00E97C40"/>
    <w:rsid w:val="00E97F37"/>
    <w:rsid w:val="00EA080C"/>
    <w:rsid w:val="00EA3A86"/>
    <w:rsid w:val="00EA47A9"/>
    <w:rsid w:val="00EA7C60"/>
    <w:rsid w:val="00EB0329"/>
    <w:rsid w:val="00EB0AB6"/>
    <w:rsid w:val="00EB1A33"/>
    <w:rsid w:val="00EB3184"/>
    <w:rsid w:val="00EB4965"/>
    <w:rsid w:val="00EB698F"/>
    <w:rsid w:val="00EC0002"/>
    <w:rsid w:val="00EC24F4"/>
    <w:rsid w:val="00EC448C"/>
    <w:rsid w:val="00EC5C90"/>
    <w:rsid w:val="00EC701A"/>
    <w:rsid w:val="00ED11D4"/>
    <w:rsid w:val="00ED3911"/>
    <w:rsid w:val="00ED3A80"/>
    <w:rsid w:val="00ED5167"/>
    <w:rsid w:val="00ED58BF"/>
    <w:rsid w:val="00ED6626"/>
    <w:rsid w:val="00EE0407"/>
    <w:rsid w:val="00EE0605"/>
    <w:rsid w:val="00EE1823"/>
    <w:rsid w:val="00EE1FA9"/>
    <w:rsid w:val="00EE4A12"/>
    <w:rsid w:val="00EE51D3"/>
    <w:rsid w:val="00EE6526"/>
    <w:rsid w:val="00EF07A2"/>
    <w:rsid w:val="00EF1B2D"/>
    <w:rsid w:val="00EF2304"/>
    <w:rsid w:val="00EF24C9"/>
    <w:rsid w:val="00EF28B6"/>
    <w:rsid w:val="00EF3936"/>
    <w:rsid w:val="00EF4AAC"/>
    <w:rsid w:val="00EF754C"/>
    <w:rsid w:val="00F00304"/>
    <w:rsid w:val="00F00716"/>
    <w:rsid w:val="00F0088A"/>
    <w:rsid w:val="00F0138E"/>
    <w:rsid w:val="00F02DD2"/>
    <w:rsid w:val="00F03616"/>
    <w:rsid w:val="00F04173"/>
    <w:rsid w:val="00F0441E"/>
    <w:rsid w:val="00F05640"/>
    <w:rsid w:val="00F05C4E"/>
    <w:rsid w:val="00F07092"/>
    <w:rsid w:val="00F0758C"/>
    <w:rsid w:val="00F10F1B"/>
    <w:rsid w:val="00F11968"/>
    <w:rsid w:val="00F123D8"/>
    <w:rsid w:val="00F12B99"/>
    <w:rsid w:val="00F13243"/>
    <w:rsid w:val="00F13578"/>
    <w:rsid w:val="00F13C2B"/>
    <w:rsid w:val="00F14A47"/>
    <w:rsid w:val="00F14A87"/>
    <w:rsid w:val="00F14C52"/>
    <w:rsid w:val="00F14D38"/>
    <w:rsid w:val="00F159A9"/>
    <w:rsid w:val="00F15E1A"/>
    <w:rsid w:val="00F204AD"/>
    <w:rsid w:val="00F239B8"/>
    <w:rsid w:val="00F27333"/>
    <w:rsid w:val="00F30EEA"/>
    <w:rsid w:val="00F32A02"/>
    <w:rsid w:val="00F330E5"/>
    <w:rsid w:val="00F337A5"/>
    <w:rsid w:val="00F33B7A"/>
    <w:rsid w:val="00F35E3E"/>
    <w:rsid w:val="00F3764C"/>
    <w:rsid w:val="00F377F1"/>
    <w:rsid w:val="00F3790A"/>
    <w:rsid w:val="00F401D9"/>
    <w:rsid w:val="00F40969"/>
    <w:rsid w:val="00F41884"/>
    <w:rsid w:val="00F42B6E"/>
    <w:rsid w:val="00F4320A"/>
    <w:rsid w:val="00F43254"/>
    <w:rsid w:val="00F43679"/>
    <w:rsid w:val="00F43E5E"/>
    <w:rsid w:val="00F458A7"/>
    <w:rsid w:val="00F45A77"/>
    <w:rsid w:val="00F45D55"/>
    <w:rsid w:val="00F46F80"/>
    <w:rsid w:val="00F47EA0"/>
    <w:rsid w:val="00F52886"/>
    <w:rsid w:val="00F548B2"/>
    <w:rsid w:val="00F56264"/>
    <w:rsid w:val="00F56F58"/>
    <w:rsid w:val="00F5768D"/>
    <w:rsid w:val="00F6016F"/>
    <w:rsid w:val="00F614FD"/>
    <w:rsid w:val="00F615FB"/>
    <w:rsid w:val="00F61816"/>
    <w:rsid w:val="00F61C24"/>
    <w:rsid w:val="00F61E1F"/>
    <w:rsid w:val="00F61EA9"/>
    <w:rsid w:val="00F63E41"/>
    <w:rsid w:val="00F64F7F"/>
    <w:rsid w:val="00F65D9B"/>
    <w:rsid w:val="00F664EC"/>
    <w:rsid w:val="00F67B86"/>
    <w:rsid w:val="00F709AD"/>
    <w:rsid w:val="00F76D68"/>
    <w:rsid w:val="00F76F50"/>
    <w:rsid w:val="00F77140"/>
    <w:rsid w:val="00F80439"/>
    <w:rsid w:val="00F809CC"/>
    <w:rsid w:val="00F82358"/>
    <w:rsid w:val="00F829CE"/>
    <w:rsid w:val="00F832BA"/>
    <w:rsid w:val="00F848B2"/>
    <w:rsid w:val="00F85143"/>
    <w:rsid w:val="00F8585F"/>
    <w:rsid w:val="00F85D6D"/>
    <w:rsid w:val="00F867D9"/>
    <w:rsid w:val="00F86F4C"/>
    <w:rsid w:val="00F870D0"/>
    <w:rsid w:val="00F91583"/>
    <w:rsid w:val="00F91A0F"/>
    <w:rsid w:val="00F91C2C"/>
    <w:rsid w:val="00F91DAC"/>
    <w:rsid w:val="00F92FB5"/>
    <w:rsid w:val="00F93025"/>
    <w:rsid w:val="00F94245"/>
    <w:rsid w:val="00F954DD"/>
    <w:rsid w:val="00FA01D9"/>
    <w:rsid w:val="00FA1DF5"/>
    <w:rsid w:val="00FA1ED9"/>
    <w:rsid w:val="00FA20B0"/>
    <w:rsid w:val="00FA25D9"/>
    <w:rsid w:val="00FA2982"/>
    <w:rsid w:val="00FA3572"/>
    <w:rsid w:val="00FA4886"/>
    <w:rsid w:val="00FA5DED"/>
    <w:rsid w:val="00FA693F"/>
    <w:rsid w:val="00FA6B3E"/>
    <w:rsid w:val="00FA7E6C"/>
    <w:rsid w:val="00FA7F15"/>
    <w:rsid w:val="00FB1AB9"/>
    <w:rsid w:val="00FB1B43"/>
    <w:rsid w:val="00FB3053"/>
    <w:rsid w:val="00FB5613"/>
    <w:rsid w:val="00FB6231"/>
    <w:rsid w:val="00FB62A6"/>
    <w:rsid w:val="00FB715B"/>
    <w:rsid w:val="00FB78E3"/>
    <w:rsid w:val="00FB7F14"/>
    <w:rsid w:val="00FC0C4D"/>
    <w:rsid w:val="00FC15F7"/>
    <w:rsid w:val="00FC34F4"/>
    <w:rsid w:val="00FC3623"/>
    <w:rsid w:val="00FC5C5E"/>
    <w:rsid w:val="00FC6359"/>
    <w:rsid w:val="00FC66A7"/>
    <w:rsid w:val="00FC771B"/>
    <w:rsid w:val="00FD4A7E"/>
    <w:rsid w:val="00FD553B"/>
    <w:rsid w:val="00FE02A8"/>
    <w:rsid w:val="00FE0948"/>
    <w:rsid w:val="00FE0AF6"/>
    <w:rsid w:val="00FE0E8B"/>
    <w:rsid w:val="00FE0E98"/>
    <w:rsid w:val="00FE1A2D"/>
    <w:rsid w:val="00FE2173"/>
    <w:rsid w:val="00FE28C3"/>
    <w:rsid w:val="00FE31CB"/>
    <w:rsid w:val="00FE393B"/>
    <w:rsid w:val="00FE3EF1"/>
    <w:rsid w:val="00FE499A"/>
    <w:rsid w:val="00FE700F"/>
    <w:rsid w:val="00FF28FE"/>
    <w:rsid w:val="00FF4B07"/>
    <w:rsid w:val="00FF5430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96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7D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96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7D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4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57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30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olira/wicket-statel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ugins.netbeans.org/plugin/3586/wicket-sup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Лялька</dc:creator>
  <cp:lastModifiedBy>Лялька</cp:lastModifiedBy>
  <cp:revision>21</cp:revision>
  <cp:lastPrinted>2015-11-25T22:41:00Z</cp:lastPrinted>
  <dcterms:created xsi:type="dcterms:W3CDTF">2015-11-10T16:13:00Z</dcterms:created>
  <dcterms:modified xsi:type="dcterms:W3CDTF">2015-12-02T22:14:00Z</dcterms:modified>
</cp:coreProperties>
</file>