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B16" w:rsidRDefault="009B2B16">
      <w:r>
        <w:t>Greetings one and all,</w:t>
      </w:r>
    </w:p>
    <w:p w:rsidR="009B2B16" w:rsidRDefault="009B2B16">
      <w:r>
        <w:t>Here is my program for the user interface.  When I come back I plan on changing the layout significantly.  There will be a parent class and classes for each page that inherit certain methods etc…  So please don’t make any changes to my program as I know exactly how I’m going to change it to something pro looking for dean.  There are also a lot of extras such as, not being able to make two radiobuttons appear black (even though, worry not, my program only records your most recent click).</w:t>
      </w:r>
    </w:p>
    <w:p w:rsidR="009B2B16" w:rsidRDefault="009B2B16">
      <w:r>
        <w:t>What I think you guys need from my program won’t change, however.  The file outputs to a text file “DataString.txt” 5 numbers, separated by commas and ending in a “|” which are answers to questions 1, 2, 3, 4, and 5 in that order.</w:t>
      </w:r>
      <w:r w:rsidR="00731BEE">
        <w:t xml:space="preserve">  </w:t>
      </w:r>
    </w:p>
    <w:p w:rsidR="009B2B16" w:rsidRDefault="009B2B16">
      <w:r>
        <w:t xml:space="preserve">Everytime the program is executed and the questions are filled out, another 5 numbers, and the “|” are added to the  </w:t>
      </w:r>
      <w:r w:rsidR="00731BEE">
        <w:t>left hand side of the existing numbers.</w:t>
      </w:r>
    </w:p>
    <w:p w:rsidR="00731BEE" w:rsidRDefault="00731BEE">
      <w:r>
        <w:t>So you can use “split(“,”)” or “split(“|”) to divide up the data and read it into some kind of array or arraylist.</w:t>
      </w:r>
    </w:p>
    <w:p w:rsidR="00731BEE" w:rsidRDefault="00731BEE">
      <w:r>
        <w:t>All the data are integers, except for the answer to question 2 which must be read in as a</w:t>
      </w:r>
      <w:r w:rsidR="007D0C7C">
        <w:t xml:space="preserve"> float/double</w:t>
      </w:r>
      <w:r>
        <w:t>.</w:t>
      </w:r>
    </w:p>
    <w:p w:rsidR="00731BEE" w:rsidRDefault="00731BEE">
      <w:r>
        <w:t>Also I cannot figure out how to stop my program from writing NULL, the first time it makes an entry to “DataString”.  I apologise unreservedly for this.  I shall iron it out when I get home if it is too difficult for you to work around.</w:t>
      </w:r>
    </w:p>
    <w:p w:rsidR="00731BEE" w:rsidRDefault="00731BEE"/>
    <w:p w:rsidR="00731BEE" w:rsidRDefault="00731BEE">
      <w:r>
        <w:t>For Charlie’s sake, here is the outline of mine and James’s meeting today:</w:t>
      </w:r>
    </w:p>
    <w:p w:rsidR="00731BEE" w:rsidRDefault="00731BEE">
      <w:r>
        <w:t>James and George discussed how data is to be transferred from the app to the website.  The user will have two submit buttons, one which stores the data on the phone (in ca</w:t>
      </w:r>
      <w:r w:rsidR="007D0C7C">
        <w:t>se they</w:t>
      </w:r>
      <w:r>
        <w:t xml:space="preserve"> have no internet access), and another that submits it </w:t>
      </w:r>
      <w:r w:rsidR="007D0C7C">
        <w:t>to the c</w:t>
      </w:r>
      <w:r>
        <w:t>linician, which then transfers the data to the site.</w:t>
      </w:r>
    </w:p>
    <w:p w:rsidR="00731BEE" w:rsidRDefault="00731BEE">
      <w:r>
        <w:t>James and George reviewed eachother’s work, with a primary focus on whether the output from George’s user-interface (a .txt file) would be compatible with Charlie’s graphs, and his JavaScript/HTML5 site.  It was agreed it would be fine, provided the daily entries were separated with a “|”.</w:t>
      </w:r>
    </w:p>
    <w:p w:rsidR="00731BEE" w:rsidRDefault="00731BEE">
      <w:r>
        <w:t>James suggested that Charlie make her graphs in SQL, as this might be easier than using java Swing.  George said that as our group has experien</w:t>
      </w:r>
      <w:r w:rsidR="007D0C7C">
        <w:t>ce making graphs in java Swing,</w:t>
      </w:r>
      <w:r>
        <w:t xml:space="preserve"> </w:t>
      </w:r>
      <w:r w:rsidR="007D0C7C">
        <w:t>it might be easier for Charlie</w:t>
      </w:r>
      <w:r>
        <w:t>, for now, to make the graphs in Swing first.  It would be left up to Charlie.</w:t>
      </w:r>
    </w:p>
    <w:p w:rsidR="00731BEE" w:rsidRDefault="00731BEE">
      <w:r>
        <w:t>The latest and most detailed cou</w:t>
      </w:r>
      <w:r w:rsidR="007D0C7C">
        <w:t>rsework sheet was reviewed by George</w:t>
      </w:r>
      <w:r>
        <w:t xml:space="preserve"> and James.  We agreed to leave working on the formal requirements documentation until after our meeting with Metka.  We would instead try to get a basic java prototype up and running by then.</w:t>
      </w:r>
    </w:p>
    <w:p w:rsidR="00731BEE" w:rsidRDefault="00731BEE">
      <w:r>
        <w:t>(I think we need to show up at the meeting with some kind of document that shows what she said on the phone, such as the minutes to our last meeting).</w:t>
      </w:r>
    </w:p>
    <w:p w:rsidR="00731BEE" w:rsidRDefault="00731BEE">
      <w:r>
        <w:t>James explained gitHub to George, and George a</w:t>
      </w:r>
      <w:r w:rsidR="007D0C7C">
        <w:t>greed to put his program on the</w:t>
      </w:r>
      <w:r>
        <w:t>r</w:t>
      </w:r>
      <w:r w:rsidR="007D0C7C">
        <w:t>e</w:t>
      </w:r>
      <w:r>
        <w:t>, along with a word document explaining it.</w:t>
      </w:r>
    </w:p>
    <w:p w:rsidR="00731BEE" w:rsidRDefault="00731BEE">
      <w:r>
        <w:lastRenderedPageBreak/>
        <w:t>Work packages for Tuesday were for Charlie to complete several graphs of the data, James to learn about how to transfer the data to a SQL database, and how to make the</w:t>
      </w:r>
      <w:r w:rsidR="007D0C7C">
        <w:t xml:space="preserve"> database feed data to the site, and for George to debug his code completely and refine it by using inherited methods.</w:t>
      </w:r>
    </w:p>
    <w:p w:rsidR="00731BEE" w:rsidRDefault="00731BEE">
      <w:r>
        <w:t>The sleep tone generator would be left until after Metka’s meeting, as it’s a lower priority feature than the diary feature.</w:t>
      </w:r>
    </w:p>
    <w:p w:rsidR="007D0C7C" w:rsidRDefault="007D0C7C" w:rsidP="007D0C7C">
      <w:pPr>
        <w:pBdr>
          <w:bottom w:val="single" w:sz="4" w:space="1" w:color="auto"/>
        </w:pBdr>
      </w:pPr>
    </w:p>
    <w:p w:rsidR="00731BEE" w:rsidRDefault="00731BEE">
      <w:r>
        <w:t xml:space="preserve">  </w:t>
      </w:r>
    </w:p>
    <w:p w:rsidR="00731BEE" w:rsidRDefault="007D0C7C">
      <w:r>
        <w:t>Charlie: I’ve also put up the program that reads a string (separated by commas) into an arraylist, as you said it might be useful.</w:t>
      </w:r>
    </w:p>
    <w:p w:rsidR="007D0C7C" w:rsidRDefault="007D0C7C">
      <w:bookmarkStart w:id="0" w:name="_GoBack"/>
      <w:bookmarkEnd w:id="0"/>
    </w:p>
    <w:p w:rsidR="00731BEE" w:rsidRDefault="00731BEE"/>
    <w:p w:rsidR="00731BEE" w:rsidRDefault="00731BEE"/>
    <w:sectPr w:rsidR="00731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16"/>
    <w:rsid w:val="00731BEE"/>
    <w:rsid w:val="007D0C7C"/>
    <w:rsid w:val="00881E23"/>
    <w:rsid w:val="008F7EAF"/>
    <w:rsid w:val="009B2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79184-ECE8-4B83-B992-C7096AD2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georgewooding@hotmail.co.uk</dc:creator>
  <cp:keywords/>
  <dc:description/>
  <cp:lastModifiedBy>georgewooding@hotmail.co.uk</cp:lastModifiedBy>
  <cp:revision>1</cp:revision>
  <dcterms:created xsi:type="dcterms:W3CDTF">2013-11-07T20:29:00Z</dcterms:created>
  <dcterms:modified xsi:type="dcterms:W3CDTF">2013-11-07T21:08:00Z</dcterms:modified>
</cp:coreProperties>
</file>