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60"/>
        <w:gridCol w:w="2311"/>
        <w:gridCol w:w="2311"/>
      </w:tblGrid>
      <w:tr w:rsidR="00201218" w:rsidTr="00201218">
        <w:tc>
          <w:tcPr>
            <w:tcW w:w="2660" w:type="dxa"/>
          </w:tcPr>
          <w:p w:rsidR="00201218" w:rsidRPr="007E32FD" w:rsidRDefault="00201218">
            <w:pPr>
              <w:rPr>
                <w:b/>
              </w:rPr>
            </w:pPr>
            <w:r w:rsidRPr="007E32FD">
              <w:rPr>
                <w:b/>
              </w:rPr>
              <w:t>Expression</w:t>
            </w:r>
          </w:p>
        </w:tc>
        <w:tc>
          <w:tcPr>
            <w:tcW w:w="1960" w:type="dxa"/>
          </w:tcPr>
          <w:p w:rsidR="00201218" w:rsidRPr="007E32FD" w:rsidRDefault="00201218">
            <w:pPr>
              <w:rPr>
                <w:b/>
              </w:rPr>
            </w:pPr>
            <w:r w:rsidRPr="007E32FD">
              <w:rPr>
                <w:b/>
              </w:rPr>
              <w:t>Expected value</w:t>
            </w:r>
          </w:p>
        </w:tc>
        <w:tc>
          <w:tcPr>
            <w:tcW w:w="2311" w:type="dxa"/>
          </w:tcPr>
          <w:p w:rsidR="00201218" w:rsidRPr="007E32FD" w:rsidRDefault="00201218">
            <w:pPr>
              <w:rPr>
                <w:b/>
              </w:rPr>
            </w:pPr>
            <w:r w:rsidRPr="007E32FD">
              <w:rPr>
                <w:b/>
              </w:rPr>
              <w:t>Calculated Value</w:t>
            </w:r>
          </w:p>
        </w:tc>
        <w:tc>
          <w:tcPr>
            <w:tcW w:w="2311" w:type="dxa"/>
          </w:tcPr>
          <w:p w:rsidR="00201218" w:rsidRPr="007E32FD" w:rsidRDefault="00201218">
            <w:pPr>
              <w:rPr>
                <w:b/>
              </w:rPr>
            </w:pPr>
            <w:r w:rsidRPr="007E32FD">
              <w:rPr>
                <w:b/>
              </w:rPr>
              <w:t>Reason for the calculated value</w:t>
            </w:r>
          </w:p>
        </w:tc>
      </w:tr>
      <w:tr w:rsidR="00201218" w:rsidTr="00201218">
        <w:tc>
          <w:tcPr>
            <w:tcW w:w="2660" w:type="dxa"/>
          </w:tcPr>
          <w:p w:rsidR="00201218" w:rsidRDefault="00201218">
            <w:r>
              <w:t>Min(25, 4)</w:t>
            </w:r>
          </w:p>
        </w:tc>
        <w:tc>
          <w:tcPr>
            <w:tcW w:w="1960" w:type="dxa"/>
          </w:tcPr>
          <w:p w:rsidR="00201218" w:rsidRDefault="00840746">
            <w:r>
              <w:t>The least value between 25 and 4</w:t>
            </w:r>
          </w:p>
          <w:p w:rsidR="007F420C" w:rsidRDefault="007F420C"/>
        </w:tc>
        <w:tc>
          <w:tcPr>
            <w:tcW w:w="2311" w:type="dxa"/>
          </w:tcPr>
          <w:p w:rsidR="00201218" w:rsidRDefault="00840746">
            <w:r>
              <w:t>4</w:t>
            </w:r>
          </w:p>
        </w:tc>
        <w:tc>
          <w:tcPr>
            <w:tcW w:w="2311" w:type="dxa"/>
          </w:tcPr>
          <w:p w:rsidR="00201218" w:rsidRDefault="00840746">
            <w:r>
              <w:t>4 is less than 25</w:t>
            </w:r>
          </w:p>
        </w:tc>
      </w:tr>
      <w:tr w:rsidR="00201218" w:rsidTr="00201218">
        <w:tc>
          <w:tcPr>
            <w:tcW w:w="2660" w:type="dxa"/>
          </w:tcPr>
          <w:p w:rsidR="00201218" w:rsidRDefault="00201218">
            <w:r>
              <w:t>Max(25, 4)</w:t>
            </w:r>
          </w:p>
        </w:tc>
        <w:tc>
          <w:tcPr>
            <w:tcW w:w="1960" w:type="dxa"/>
          </w:tcPr>
          <w:p w:rsidR="00201218" w:rsidRDefault="00840746">
            <w:r>
              <w:t>The greater value between 25 and 4</w:t>
            </w:r>
          </w:p>
          <w:p w:rsidR="007F420C" w:rsidRDefault="007F420C"/>
        </w:tc>
        <w:tc>
          <w:tcPr>
            <w:tcW w:w="2311" w:type="dxa"/>
          </w:tcPr>
          <w:p w:rsidR="00201218" w:rsidRDefault="00840746">
            <w:r>
              <w:t>25</w:t>
            </w:r>
          </w:p>
        </w:tc>
        <w:tc>
          <w:tcPr>
            <w:tcW w:w="2311" w:type="dxa"/>
          </w:tcPr>
          <w:p w:rsidR="00201218" w:rsidRDefault="00840746">
            <w:r>
              <w:t>25 is grea</w:t>
            </w:r>
            <w:bookmarkStart w:id="0" w:name="_GoBack"/>
            <w:bookmarkEnd w:id="0"/>
            <w:r>
              <w:t>ter than 4</w:t>
            </w:r>
          </w:p>
        </w:tc>
      </w:tr>
      <w:tr w:rsidR="00201218" w:rsidTr="00201218">
        <w:tc>
          <w:tcPr>
            <w:tcW w:w="2660" w:type="dxa"/>
          </w:tcPr>
          <w:p w:rsidR="00201218" w:rsidRDefault="00201218">
            <w:r>
              <w:t>Min(25, max(27,4))</w:t>
            </w:r>
          </w:p>
        </w:tc>
        <w:tc>
          <w:tcPr>
            <w:tcW w:w="1960" w:type="dxa"/>
          </w:tcPr>
          <w:p w:rsidR="00201218" w:rsidRDefault="00840746">
            <w:r>
              <w:t>Find the large value between 27 and 4 then the later the least between 25 and 27</w:t>
            </w:r>
          </w:p>
          <w:p w:rsidR="00840746" w:rsidRDefault="00840746"/>
        </w:tc>
        <w:tc>
          <w:tcPr>
            <w:tcW w:w="2311" w:type="dxa"/>
          </w:tcPr>
          <w:p w:rsidR="00201218" w:rsidRDefault="00840746">
            <w:r>
              <w:t>25</w:t>
            </w:r>
          </w:p>
        </w:tc>
        <w:tc>
          <w:tcPr>
            <w:tcW w:w="2311" w:type="dxa"/>
          </w:tcPr>
          <w:p w:rsidR="00201218" w:rsidRDefault="00840746">
            <w:r>
              <w:t>27 is greater than 4 and 25 is less than 27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Abs(25)</w:t>
            </w:r>
          </w:p>
        </w:tc>
        <w:tc>
          <w:tcPr>
            <w:tcW w:w="1960" w:type="dxa"/>
          </w:tcPr>
          <w:p w:rsidR="007E32FD" w:rsidRDefault="007E32FD">
            <w:r>
              <w:t>To find the absolute value for 25</w:t>
            </w:r>
          </w:p>
          <w:p w:rsidR="007E32FD" w:rsidRDefault="007E32FD"/>
        </w:tc>
        <w:tc>
          <w:tcPr>
            <w:tcW w:w="2311" w:type="dxa"/>
          </w:tcPr>
          <w:p w:rsidR="007E32FD" w:rsidRDefault="007E32FD">
            <w:r>
              <w:t>25</w:t>
            </w:r>
          </w:p>
        </w:tc>
        <w:tc>
          <w:tcPr>
            <w:tcW w:w="2311" w:type="dxa"/>
          </w:tcPr>
          <w:p w:rsidR="007E32FD" w:rsidRDefault="007E32FD" w:rsidP="00140D3B">
            <w:r>
              <w:t>25 is the absolute value of 25 ignoring the sign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Abs(-25)</w:t>
            </w:r>
          </w:p>
        </w:tc>
        <w:tc>
          <w:tcPr>
            <w:tcW w:w="1960" w:type="dxa"/>
          </w:tcPr>
          <w:p w:rsidR="007E32FD" w:rsidRDefault="007E32FD" w:rsidP="007F420C">
            <w:r>
              <w:t xml:space="preserve">To find the absolute value for </w:t>
            </w:r>
            <w:r>
              <w:t>--</w:t>
            </w:r>
            <w:r>
              <w:t>25</w:t>
            </w:r>
          </w:p>
          <w:p w:rsidR="007E32FD" w:rsidRDefault="007E32FD"/>
        </w:tc>
        <w:tc>
          <w:tcPr>
            <w:tcW w:w="2311" w:type="dxa"/>
          </w:tcPr>
          <w:p w:rsidR="007E32FD" w:rsidRDefault="007E32FD">
            <w:r>
              <w:t>25</w:t>
            </w:r>
          </w:p>
        </w:tc>
        <w:tc>
          <w:tcPr>
            <w:tcW w:w="2311" w:type="dxa"/>
          </w:tcPr>
          <w:p w:rsidR="007E32FD" w:rsidRDefault="007E32FD">
            <w:r>
              <w:t>25 is the absolute value of -25 ignoring the sign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Round(25.6)</w:t>
            </w:r>
          </w:p>
        </w:tc>
        <w:tc>
          <w:tcPr>
            <w:tcW w:w="1960" w:type="dxa"/>
          </w:tcPr>
          <w:p w:rsidR="007E32FD" w:rsidRDefault="007E32FD">
            <w:r>
              <w:t>To round 25.6 to the nearest  value</w:t>
            </w:r>
          </w:p>
        </w:tc>
        <w:tc>
          <w:tcPr>
            <w:tcW w:w="2311" w:type="dxa"/>
          </w:tcPr>
          <w:p w:rsidR="007E32FD" w:rsidRDefault="007E32FD">
            <w:r>
              <w:t>26</w:t>
            </w:r>
          </w:p>
        </w:tc>
        <w:tc>
          <w:tcPr>
            <w:tcW w:w="2311" w:type="dxa"/>
          </w:tcPr>
          <w:p w:rsidR="007E32FD" w:rsidRDefault="007E32FD" w:rsidP="00140D3B">
            <w:r>
              <w:t>26 is the nearest value of 25.6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Round(-25.6)</w:t>
            </w:r>
          </w:p>
        </w:tc>
        <w:tc>
          <w:tcPr>
            <w:tcW w:w="1960" w:type="dxa"/>
          </w:tcPr>
          <w:p w:rsidR="007E32FD" w:rsidRDefault="007E32FD" w:rsidP="00140D3B">
            <w:r>
              <w:t>To round 25.6 to the nearest  value</w:t>
            </w:r>
          </w:p>
        </w:tc>
        <w:tc>
          <w:tcPr>
            <w:tcW w:w="2311" w:type="dxa"/>
          </w:tcPr>
          <w:p w:rsidR="007E32FD" w:rsidRDefault="007E32FD">
            <w:r>
              <w:t>-26</w:t>
            </w:r>
          </w:p>
        </w:tc>
        <w:tc>
          <w:tcPr>
            <w:tcW w:w="2311" w:type="dxa"/>
          </w:tcPr>
          <w:p w:rsidR="007E32FD" w:rsidRDefault="007E32FD">
            <w:r>
              <w:t>-26 is the nearest value of -25.6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Round(25.64, 0)</w:t>
            </w:r>
          </w:p>
        </w:tc>
        <w:tc>
          <w:tcPr>
            <w:tcW w:w="1960" w:type="dxa"/>
          </w:tcPr>
          <w:p w:rsidR="007E32FD" w:rsidRDefault="007E32FD" w:rsidP="00140D3B">
            <w:r>
              <w:t>To round 25.6 to the nearest  value</w:t>
            </w:r>
            <w:r>
              <w:t xml:space="preserve"> to 0 decimal places</w:t>
            </w:r>
          </w:p>
          <w:p w:rsidR="007E32FD" w:rsidRDefault="007E32FD" w:rsidP="00140D3B"/>
        </w:tc>
        <w:tc>
          <w:tcPr>
            <w:tcW w:w="2311" w:type="dxa"/>
          </w:tcPr>
          <w:p w:rsidR="007E32FD" w:rsidRDefault="007E32FD">
            <w:r>
              <w:t>25.0</w:t>
            </w:r>
          </w:p>
        </w:tc>
        <w:tc>
          <w:tcPr>
            <w:tcW w:w="2311" w:type="dxa"/>
          </w:tcPr>
          <w:p w:rsidR="007E32FD" w:rsidRDefault="007E32FD">
            <w:r>
              <w:t>25.0 has 0 decimal places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Round(25.64, 1)</w:t>
            </w:r>
          </w:p>
        </w:tc>
        <w:tc>
          <w:tcPr>
            <w:tcW w:w="1960" w:type="dxa"/>
          </w:tcPr>
          <w:p w:rsidR="007E32FD" w:rsidRDefault="007E32FD" w:rsidP="00140D3B">
            <w:r>
              <w:t>To round 25.6 to the nearest  value</w:t>
            </w:r>
            <w:r>
              <w:t xml:space="preserve"> to 1 decimal place</w:t>
            </w:r>
          </w:p>
          <w:p w:rsidR="007E32FD" w:rsidRDefault="007E32FD" w:rsidP="00140D3B"/>
        </w:tc>
        <w:tc>
          <w:tcPr>
            <w:tcW w:w="2311" w:type="dxa"/>
          </w:tcPr>
          <w:p w:rsidR="007E32FD" w:rsidRDefault="007E32FD">
            <w:r>
              <w:t>25.6</w:t>
            </w:r>
          </w:p>
        </w:tc>
        <w:tc>
          <w:tcPr>
            <w:tcW w:w="2311" w:type="dxa"/>
          </w:tcPr>
          <w:p w:rsidR="007E32FD" w:rsidRDefault="007E32FD">
            <w:r>
              <w:t>25.6 has 1 decimal place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>
            <w:r>
              <w:t>Round(25.64, 2)</w:t>
            </w:r>
          </w:p>
        </w:tc>
        <w:tc>
          <w:tcPr>
            <w:tcW w:w="1960" w:type="dxa"/>
          </w:tcPr>
          <w:p w:rsidR="007E32FD" w:rsidRDefault="007E32FD" w:rsidP="00140D3B">
            <w:r>
              <w:t>To round 25.6 to the nearest  value to</w:t>
            </w:r>
            <w:r>
              <w:t xml:space="preserve"> 2</w:t>
            </w:r>
            <w:r>
              <w:t xml:space="preserve"> decimal place</w:t>
            </w:r>
          </w:p>
          <w:p w:rsidR="007E32FD" w:rsidRDefault="007E32FD" w:rsidP="00140D3B"/>
        </w:tc>
        <w:tc>
          <w:tcPr>
            <w:tcW w:w="2311" w:type="dxa"/>
          </w:tcPr>
          <w:p w:rsidR="007E32FD" w:rsidRDefault="007E32FD">
            <w:r>
              <w:t>25.64</w:t>
            </w:r>
          </w:p>
        </w:tc>
        <w:tc>
          <w:tcPr>
            <w:tcW w:w="2311" w:type="dxa"/>
          </w:tcPr>
          <w:p w:rsidR="007E32FD" w:rsidRDefault="007E32FD">
            <w:r>
              <w:t>25.64 has 2 decimal places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 w:rsidP="00140D3B">
            <w:r>
              <w:t>Len(‘Truth’)</w:t>
            </w:r>
          </w:p>
        </w:tc>
        <w:tc>
          <w:tcPr>
            <w:tcW w:w="1960" w:type="dxa"/>
          </w:tcPr>
          <w:p w:rsidR="007E32FD" w:rsidRDefault="007E32FD" w:rsidP="00140D3B">
            <w:r>
              <w:t>To find number of characters in the string ‘Truth’</w:t>
            </w:r>
          </w:p>
          <w:p w:rsidR="007E32FD" w:rsidRDefault="007E32FD" w:rsidP="00140D3B"/>
        </w:tc>
        <w:tc>
          <w:tcPr>
            <w:tcW w:w="2311" w:type="dxa"/>
          </w:tcPr>
          <w:p w:rsidR="007E32FD" w:rsidRDefault="007E32FD" w:rsidP="00140D3B">
            <w:r>
              <w:t>5</w:t>
            </w:r>
          </w:p>
        </w:tc>
        <w:tc>
          <w:tcPr>
            <w:tcW w:w="2311" w:type="dxa"/>
          </w:tcPr>
          <w:p w:rsidR="007E32FD" w:rsidRDefault="007E32FD" w:rsidP="00140D3B">
            <w:r>
              <w:t>“Truth” has 5 characters</w:t>
            </w:r>
          </w:p>
        </w:tc>
      </w:tr>
      <w:tr w:rsidR="007E32FD" w:rsidTr="00201218">
        <w:tc>
          <w:tcPr>
            <w:tcW w:w="2660" w:type="dxa"/>
          </w:tcPr>
          <w:p w:rsidR="007E32FD" w:rsidRDefault="007E32FD" w:rsidP="00140D3B">
            <w:r>
              <w:t>Len(‘Truth’ + ‘is’ + ‘best’)</w:t>
            </w:r>
          </w:p>
        </w:tc>
        <w:tc>
          <w:tcPr>
            <w:tcW w:w="1960" w:type="dxa"/>
          </w:tcPr>
          <w:p w:rsidR="007E32FD" w:rsidRDefault="007E32FD" w:rsidP="00140D3B">
            <w:r>
              <w:t>To find the number of characters in ‘Truth’ + ‘is’ + ‘best’</w:t>
            </w:r>
          </w:p>
          <w:p w:rsidR="007E32FD" w:rsidRDefault="007E32FD" w:rsidP="00140D3B"/>
        </w:tc>
        <w:tc>
          <w:tcPr>
            <w:tcW w:w="2311" w:type="dxa"/>
          </w:tcPr>
          <w:p w:rsidR="007E32FD" w:rsidRDefault="007E32FD" w:rsidP="00140D3B">
            <w:r>
              <w:t>11</w:t>
            </w:r>
          </w:p>
        </w:tc>
        <w:tc>
          <w:tcPr>
            <w:tcW w:w="2311" w:type="dxa"/>
          </w:tcPr>
          <w:p w:rsidR="007E32FD" w:rsidRDefault="007E32FD" w:rsidP="00140D3B">
            <w:r>
              <w:t>‘Truth’ + ‘is’ + ‘best’ has 11 characters</w:t>
            </w:r>
          </w:p>
        </w:tc>
      </w:tr>
    </w:tbl>
    <w:p w:rsidR="00585E14" w:rsidRDefault="007E32FD"/>
    <w:sectPr w:rsidR="0058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09"/>
    <w:rsid w:val="00201218"/>
    <w:rsid w:val="00590480"/>
    <w:rsid w:val="005D3E73"/>
    <w:rsid w:val="007A7E09"/>
    <w:rsid w:val="007E32FD"/>
    <w:rsid w:val="007F420C"/>
    <w:rsid w:val="008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Man</dc:creator>
  <cp:keywords/>
  <dc:description/>
  <cp:lastModifiedBy>Fedora Man</cp:lastModifiedBy>
  <cp:revision>3</cp:revision>
  <dcterms:created xsi:type="dcterms:W3CDTF">2021-04-17T21:08:00Z</dcterms:created>
  <dcterms:modified xsi:type="dcterms:W3CDTF">2021-04-18T09:03:00Z</dcterms:modified>
</cp:coreProperties>
</file>