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DBAE" w14:textId="4DF12302" w:rsidR="000E78A6" w:rsidRPr="00EC1BAB" w:rsidRDefault="00EC1B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Problem </w:t>
      </w:r>
    </w:p>
    <w:sectPr w:rsidR="000E78A6" w:rsidRPr="00EC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E7"/>
    <w:rsid w:val="000342E8"/>
    <w:rsid w:val="000E78A6"/>
    <w:rsid w:val="00B63FE7"/>
    <w:rsid w:val="00EC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5084"/>
  <w15:chartTrackingRefBased/>
  <w15:docId w15:val="{D46CEB27-2722-483F-BBCE-7D2A7D87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ADIL ABDUGADIR JALAL</dc:creator>
  <cp:keywords/>
  <dc:description/>
  <cp:lastModifiedBy>MOAZ ADIL ABDUGADIR JALAL</cp:lastModifiedBy>
  <cp:revision>2</cp:revision>
  <dcterms:created xsi:type="dcterms:W3CDTF">2024-04-21T20:15:00Z</dcterms:created>
  <dcterms:modified xsi:type="dcterms:W3CDTF">2024-04-21T20:39:00Z</dcterms:modified>
</cp:coreProperties>
</file>