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3379"/>
        <w:gridCol w:w="1438"/>
        <w:gridCol w:w="1890"/>
      </w:tblGrid>
      <w:tr w:rsidR="000227C0" w14:paraId="3AAB8911" w14:textId="6FA7C7A4" w:rsidTr="000227C0">
        <w:trPr>
          <w:trHeight w:val="620"/>
        </w:trPr>
        <w:tc>
          <w:tcPr>
            <w:tcW w:w="2466" w:type="dxa"/>
          </w:tcPr>
          <w:p w14:paraId="5338A33F" w14:textId="18E5448C" w:rsidR="000227C0" w:rsidRPr="000227C0" w:rsidRDefault="000227C0" w:rsidP="000227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27C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 Description</w:t>
            </w:r>
          </w:p>
        </w:tc>
        <w:tc>
          <w:tcPr>
            <w:tcW w:w="3379" w:type="dxa"/>
          </w:tcPr>
          <w:p w14:paraId="3EDB7A15" w14:textId="0C3B5774" w:rsidR="000227C0" w:rsidRPr="000227C0" w:rsidRDefault="000227C0" w:rsidP="000227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27C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 Activity</w:t>
            </w:r>
          </w:p>
        </w:tc>
        <w:tc>
          <w:tcPr>
            <w:tcW w:w="1438" w:type="dxa"/>
          </w:tcPr>
          <w:p w14:paraId="04E75B70" w14:textId="4A45AA66" w:rsidR="000227C0" w:rsidRPr="000227C0" w:rsidRDefault="000227C0" w:rsidP="000227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27C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Predecessor</w:t>
            </w:r>
          </w:p>
        </w:tc>
        <w:tc>
          <w:tcPr>
            <w:tcW w:w="1890" w:type="dxa"/>
          </w:tcPr>
          <w:p w14:paraId="12A2CB74" w14:textId="665D4E6F" w:rsidR="000227C0" w:rsidRPr="000227C0" w:rsidRDefault="000227C0" w:rsidP="000227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27C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Duration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r w:rsidR="002B0D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days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0227C0" w14:paraId="3C0743A8" w14:textId="0A63D1C6" w:rsidTr="000227C0">
        <w:tc>
          <w:tcPr>
            <w:tcW w:w="2466" w:type="dxa"/>
          </w:tcPr>
          <w:p w14:paraId="61B61F8D" w14:textId="31487776" w:rsidR="000227C0" w:rsidRDefault="000227C0">
            <w:r>
              <w:t xml:space="preserve">Project Initiation </w:t>
            </w:r>
          </w:p>
        </w:tc>
        <w:tc>
          <w:tcPr>
            <w:tcW w:w="3379" w:type="dxa"/>
          </w:tcPr>
          <w:p w14:paraId="22E53DEA" w14:textId="6CB58A14" w:rsidR="000227C0" w:rsidRDefault="000227C0" w:rsidP="000227C0">
            <w:r w:rsidRPr="000227C0">
              <w:t>1. Define project scope and objectives</w:t>
            </w:r>
          </w:p>
        </w:tc>
        <w:tc>
          <w:tcPr>
            <w:tcW w:w="1438" w:type="dxa"/>
          </w:tcPr>
          <w:p w14:paraId="4F84FDBE" w14:textId="0B7F194E" w:rsidR="000227C0" w:rsidRDefault="000227C0" w:rsidP="000227C0">
            <w:pPr>
              <w:jc w:val="center"/>
            </w:pPr>
            <w:r>
              <w:t>-</w:t>
            </w:r>
          </w:p>
        </w:tc>
        <w:tc>
          <w:tcPr>
            <w:tcW w:w="1890" w:type="dxa"/>
          </w:tcPr>
          <w:p w14:paraId="327347FC" w14:textId="551F677F" w:rsidR="000227C0" w:rsidRDefault="002B0DA8" w:rsidP="000227C0">
            <w:pPr>
              <w:jc w:val="center"/>
            </w:pPr>
            <w:r>
              <w:t>5 days</w:t>
            </w:r>
          </w:p>
        </w:tc>
      </w:tr>
      <w:tr w:rsidR="000227C0" w14:paraId="5ECC775E" w14:textId="0B9D6B16" w:rsidTr="000227C0">
        <w:trPr>
          <w:trHeight w:val="543"/>
        </w:trPr>
        <w:tc>
          <w:tcPr>
            <w:tcW w:w="2466" w:type="dxa"/>
            <w:vMerge w:val="restart"/>
          </w:tcPr>
          <w:p w14:paraId="7DBB5181" w14:textId="229863E1" w:rsidR="000227C0" w:rsidRDefault="000227C0">
            <w:r w:rsidRPr="000227C0">
              <w:t>System Analysis and Requirements Gathering</w:t>
            </w:r>
          </w:p>
        </w:tc>
        <w:tc>
          <w:tcPr>
            <w:tcW w:w="3379" w:type="dxa"/>
          </w:tcPr>
          <w:p w14:paraId="1632BB06" w14:textId="324A1A1C" w:rsidR="000227C0" w:rsidRDefault="000227C0" w:rsidP="000227C0">
            <w:r>
              <w:t>2. Specify User Requirements</w:t>
            </w:r>
          </w:p>
        </w:tc>
        <w:tc>
          <w:tcPr>
            <w:tcW w:w="1438" w:type="dxa"/>
          </w:tcPr>
          <w:p w14:paraId="51CF6F92" w14:textId="77777777" w:rsidR="000227C0" w:rsidRDefault="000227C0" w:rsidP="000227C0">
            <w:pPr>
              <w:jc w:val="center"/>
            </w:pPr>
            <w:r>
              <w:t>1</w:t>
            </w:r>
          </w:p>
          <w:p w14:paraId="4F140F9A" w14:textId="77777777" w:rsidR="000227C0" w:rsidRDefault="000227C0" w:rsidP="000227C0">
            <w:pPr>
              <w:jc w:val="center"/>
            </w:pPr>
          </w:p>
          <w:p w14:paraId="333DA415" w14:textId="5341879C" w:rsidR="000227C0" w:rsidRDefault="000227C0" w:rsidP="000227C0">
            <w:pPr>
              <w:jc w:val="center"/>
            </w:pPr>
          </w:p>
        </w:tc>
        <w:tc>
          <w:tcPr>
            <w:tcW w:w="1890" w:type="dxa"/>
          </w:tcPr>
          <w:p w14:paraId="3121EAFB" w14:textId="40410DF1" w:rsidR="000227C0" w:rsidRDefault="000227C0" w:rsidP="000227C0">
            <w:pPr>
              <w:jc w:val="center"/>
            </w:pPr>
            <w:r>
              <w:t>3 days</w:t>
            </w:r>
          </w:p>
        </w:tc>
      </w:tr>
      <w:tr w:rsidR="000227C0" w14:paraId="01C3EC81" w14:textId="77777777" w:rsidTr="000227C0">
        <w:trPr>
          <w:trHeight w:val="240"/>
        </w:trPr>
        <w:tc>
          <w:tcPr>
            <w:tcW w:w="2466" w:type="dxa"/>
            <w:vMerge/>
          </w:tcPr>
          <w:p w14:paraId="3DD27B63" w14:textId="77777777" w:rsidR="000227C0" w:rsidRPr="000227C0" w:rsidRDefault="000227C0"/>
        </w:tc>
        <w:tc>
          <w:tcPr>
            <w:tcW w:w="3379" w:type="dxa"/>
          </w:tcPr>
          <w:p w14:paraId="4ED45B6E" w14:textId="0E9AF3F2" w:rsidR="000227C0" w:rsidRDefault="000227C0" w:rsidP="000227C0">
            <w:r>
              <w:t>3. Define Technical Requirements</w:t>
            </w:r>
          </w:p>
        </w:tc>
        <w:tc>
          <w:tcPr>
            <w:tcW w:w="1438" w:type="dxa"/>
          </w:tcPr>
          <w:p w14:paraId="43C47C54" w14:textId="439623A2" w:rsidR="000227C0" w:rsidRDefault="000227C0" w:rsidP="000227C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63E27589" w14:textId="06016E72" w:rsidR="000227C0" w:rsidRDefault="000227C0" w:rsidP="000227C0">
            <w:pPr>
              <w:jc w:val="center"/>
            </w:pPr>
            <w:r>
              <w:t>3 days</w:t>
            </w:r>
          </w:p>
        </w:tc>
      </w:tr>
      <w:tr w:rsidR="000227C0" w14:paraId="41ACF8A5" w14:textId="77777777" w:rsidTr="000227C0">
        <w:trPr>
          <w:trHeight w:val="804"/>
        </w:trPr>
        <w:tc>
          <w:tcPr>
            <w:tcW w:w="2466" w:type="dxa"/>
            <w:vMerge/>
          </w:tcPr>
          <w:p w14:paraId="585290A4" w14:textId="77777777" w:rsidR="000227C0" w:rsidRPr="000227C0" w:rsidRDefault="000227C0"/>
        </w:tc>
        <w:tc>
          <w:tcPr>
            <w:tcW w:w="3379" w:type="dxa"/>
          </w:tcPr>
          <w:p w14:paraId="7283B852" w14:textId="77777777" w:rsidR="000227C0" w:rsidRDefault="000227C0" w:rsidP="000227C0">
            <w:r>
              <w:t>4. Design System Architecture</w:t>
            </w:r>
          </w:p>
        </w:tc>
        <w:tc>
          <w:tcPr>
            <w:tcW w:w="1438" w:type="dxa"/>
          </w:tcPr>
          <w:p w14:paraId="42430C56" w14:textId="66C9D2BE" w:rsidR="000227C0" w:rsidRDefault="000227C0" w:rsidP="000227C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13D2479" w14:textId="0AF396BD" w:rsidR="000227C0" w:rsidRDefault="000227C0" w:rsidP="000227C0">
            <w:pPr>
              <w:jc w:val="center"/>
            </w:pPr>
            <w:r>
              <w:t>5 days</w:t>
            </w:r>
          </w:p>
        </w:tc>
      </w:tr>
      <w:tr w:rsidR="000227C0" w14:paraId="0A12804C" w14:textId="7D407DAA" w:rsidTr="000227C0">
        <w:trPr>
          <w:trHeight w:val="288"/>
        </w:trPr>
        <w:tc>
          <w:tcPr>
            <w:tcW w:w="2466" w:type="dxa"/>
            <w:vMerge w:val="restart"/>
          </w:tcPr>
          <w:p w14:paraId="650C44C3" w14:textId="6115146D" w:rsidR="000227C0" w:rsidRDefault="000227C0" w:rsidP="000227C0">
            <w:pPr>
              <w:jc w:val="center"/>
            </w:pPr>
            <w:r w:rsidRPr="000227C0">
              <w:t>Infrastructure Setup</w:t>
            </w:r>
          </w:p>
        </w:tc>
        <w:tc>
          <w:tcPr>
            <w:tcW w:w="3379" w:type="dxa"/>
          </w:tcPr>
          <w:p w14:paraId="6FBE6E18" w14:textId="77777777" w:rsidR="000227C0" w:rsidRDefault="000227C0">
            <w:r>
              <w:t>5. Purchase Needed hardware</w:t>
            </w:r>
          </w:p>
          <w:p w14:paraId="22B6D119" w14:textId="351A5E20" w:rsidR="000227C0" w:rsidRDefault="000227C0" w:rsidP="000227C0"/>
        </w:tc>
        <w:tc>
          <w:tcPr>
            <w:tcW w:w="1438" w:type="dxa"/>
          </w:tcPr>
          <w:p w14:paraId="2A9F6C14" w14:textId="33D1D4FE" w:rsidR="000227C0" w:rsidRDefault="000227C0" w:rsidP="000227C0">
            <w:pPr>
              <w:jc w:val="center"/>
            </w:pPr>
            <w:r>
              <w:t>4</w:t>
            </w:r>
          </w:p>
          <w:p w14:paraId="5A8060E8" w14:textId="343A4267" w:rsidR="000227C0" w:rsidRDefault="000227C0" w:rsidP="000227C0">
            <w:pPr>
              <w:jc w:val="center"/>
            </w:pPr>
          </w:p>
        </w:tc>
        <w:tc>
          <w:tcPr>
            <w:tcW w:w="1890" w:type="dxa"/>
          </w:tcPr>
          <w:p w14:paraId="2E21E4D6" w14:textId="44D927B2" w:rsidR="000227C0" w:rsidRDefault="000227C0" w:rsidP="000227C0">
            <w:pPr>
              <w:jc w:val="center"/>
            </w:pPr>
            <w:r>
              <w:t>3 days</w:t>
            </w:r>
          </w:p>
        </w:tc>
      </w:tr>
      <w:tr w:rsidR="000227C0" w14:paraId="5A20077E" w14:textId="77777777" w:rsidTr="000227C0">
        <w:trPr>
          <w:trHeight w:val="264"/>
        </w:trPr>
        <w:tc>
          <w:tcPr>
            <w:tcW w:w="2466" w:type="dxa"/>
            <w:vMerge/>
          </w:tcPr>
          <w:p w14:paraId="45B46CFF" w14:textId="77777777" w:rsidR="000227C0" w:rsidRPr="000227C0" w:rsidRDefault="000227C0" w:rsidP="000227C0">
            <w:pPr>
              <w:jc w:val="center"/>
            </w:pPr>
          </w:p>
        </w:tc>
        <w:tc>
          <w:tcPr>
            <w:tcW w:w="3379" w:type="dxa"/>
          </w:tcPr>
          <w:p w14:paraId="35C639D2" w14:textId="74040901" w:rsidR="000227C0" w:rsidRDefault="000227C0" w:rsidP="000227C0">
            <w:r>
              <w:t>6. Set Up Network Infrastructure</w:t>
            </w:r>
          </w:p>
        </w:tc>
        <w:tc>
          <w:tcPr>
            <w:tcW w:w="1438" w:type="dxa"/>
          </w:tcPr>
          <w:p w14:paraId="10A4F633" w14:textId="77777777" w:rsidR="000227C0" w:rsidRDefault="000227C0" w:rsidP="000227C0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2385ABE4" w14:textId="4A4094EE" w:rsidR="000227C0" w:rsidRDefault="000227C0" w:rsidP="000227C0">
            <w:pPr>
              <w:jc w:val="center"/>
            </w:pPr>
            <w:r>
              <w:t>2 days</w:t>
            </w:r>
          </w:p>
        </w:tc>
      </w:tr>
      <w:tr w:rsidR="000227C0" w14:paraId="5CF0BD85" w14:textId="77777777" w:rsidTr="000227C0">
        <w:trPr>
          <w:trHeight w:val="516"/>
        </w:trPr>
        <w:tc>
          <w:tcPr>
            <w:tcW w:w="2466" w:type="dxa"/>
            <w:vMerge/>
          </w:tcPr>
          <w:p w14:paraId="6FA1CA95" w14:textId="77777777" w:rsidR="000227C0" w:rsidRPr="000227C0" w:rsidRDefault="000227C0" w:rsidP="000227C0">
            <w:pPr>
              <w:jc w:val="center"/>
            </w:pPr>
          </w:p>
        </w:tc>
        <w:tc>
          <w:tcPr>
            <w:tcW w:w="3379" w:type="dxa"/>
          </w:tcPr>
          <w:p w14:paraId="2CE5AAA5" w14:textId="509AC097" w:rsidR="000227C0" w:rsidRDefault="000227C0" w:rsidP="000227C0">
            <w:r>
              <w:t>7. Install and Configure Tracking Devices</w:t>
            </w:r>
          </w:p>
        </w:tc>
        <w:tc>
          <w:tcPr>
            <w:tcW w:w="1438" w:type="dxa"/>
          </w:tcPr>
          <w:p w14:paraId="01D040CE" w14:textId="3A12316D" w:rsidR="000227C0" w:rsidRDefault="000227C0" w:rsidP="000227C0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2D52CF8A" w14:textId="76E220A8" w:rsidR="000227C0" w:rsidRDefault="000227C0" w:rsidP="000227C0">
            <w:pPr>
              <w:jc w:val="center"/>
            </w:pPr>
            <w:r>
              <w:t>2 days</w:t>
            </w:r>
          </w:p>
        </w:tc>
      </w:tr>
      <w:tr w:rsidR="007C5342" w14:paraId="45C43BB6" w14:textId="6554A5CE" w:rsidTr="000227C0">
        <w:tc>
          <w:tcPr>
            <w:tcW w:w="2466" w:type="dxa"/>
            <w:vMerge w:val="restart"/>
          </w:tcPr>
          <w:p w14:paraId="02D09930" w14:textId="0094B21C" w:rsidR="007C5342" w:rsidRDefault="007C5342">
            <w:r w:rsidRPr="000227C0">
              <w:t>Software Development</w:t>
            </w:r>
          </w:p>
        </w:tc>
        <w:tc>
          <w:tcPr>
            <w:tcW w:w="3379" w:type="dxa"/>
          </w:tcPr>
          <w:p w14:paraId="1791750C" w14:textId="7F4DCCC3" w:rsidR="007C5342" w:rsidRDefault="007C5342">
            <w:r>
              <w:t>8. Develop Front-End</w:t>
            </w:r>
          </w:p>
        </w:tc>
        <w:tc>
          <w:tcPr>
            <w:tcW w:w="1438" w:type="dxa"/>
          </w:tcPr>
          <w:p w14:paraId="42440017" w14:textId="6243413B" w:rsidR="007C5342" w:rsidRDefault="007C5342" w:rsidP="000227C0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7B69B549" w14:textId="57DF1E68" w:rsidR="007C5342" w:rsidRDefault="007C5342" w:rsidP="000227C0">
            <w:pPr>
              <w:jc w:val="center"/>
            </w:pPr>
            <w:r>
              <w:t>7 days</w:t>
            </w:r>
          </w:p>
        </w:tc>
      </w:tr>
      <w:tr w:rsidR="007C5342" w14:paraId="2D458C57" w14:textId="215CAF7A" w:rsidTr="000227C0">
        <w:tc>
          <w:tcPr>
            <w:tcW w:w="2466" w:type="dxa"/>
            <w:vMerge/>
          </w:tcPr>
          <w:p w14:paraId="1433884A" w14:textId="77777777" w:rsidR="007C5342" w:rsidRDefault="007C5342"/>
        </w:tc>
        <w:tc>
          <w:tcPr>
            <w:tcW w:w="3379" w:type="dxa"/>
          </w:tcPr>
          <w:p w14:paraId="18004A30" w14:textId="259C08EA" w:rsidR="007C5342" w:rsidRDefault="007C5342">
            <w:r>
              <w:t>9. Develop Back-End</w:t>
            </w:r>
          </w:p>
        </w:tc>
        <w:tc>
          <w:tcPr>
            <w:tcW w:w="1438" w:type="dxa"/>
          </w:tcPr>
          <w:p w14:paraId="5E2ADBF7" w14:textId="492A7097" w:rsidR="007C5342" w:rsidRDefault="007C5342" w:rsidP="000227C0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7BC49BD5" w14:textId="1AC03989" w:rsidR="007C5342" w:rsidRDefault="007C5342" w:rsidP="000227C0">
            <w:pPr>
              <w:jc w:val="center"/>
            </w:pPr>
            <w:r>
              <w:t>10 days</w:t>
            </w:r>
          </w:p>
        </w:tc>
      </w:tr>
      <w:tr w:rsidR="007C5342" w14:paraId="0A55645A" w14:textId="409B2347" w:rsidTr="000227C0">
        <w:tc>
          <w:tcPr>
            <w:tcW w:w="2466" w:type="dxa"/>
            <w:vMerge w:val="restart"/>
          </w:tcPr>
          <w:p w14:paraId="6025B7E0" w14:textId="5C32D9DA" w:rsidR="007C5342" w:rsidRPr="007C5342" w:rsidRDefault="007C5342">
            <w:pPr>
              <w:rPr>
                <w:b/>
                <w:bCs/>
              </w:rPr>
            </w:pPr>
            <w:r w:rsidRPr="007C5342">
              <w:rPr>
                <w:rStyle w:val="Strong"/>
                <w:b w:val="0"/>
                <w:bCs w:val="0"/>
              </w:rPr>
              <w:t>Implementation</w:t>
            </w:r>
          </w:p>
        </w:tc>
        <w:tc>
          <w:tcPr>
            <w:tcW w:w="3379" w:type="dxa"/>
          </w:tcPr>
          <w:p w14:paraId="220BF726" w14:textId="4F41BBFC" w:rsidR="007C5342" w:rsidRDefault="007C5342">
            <w:r>
              <w:t>10. Establish Data Transmission and Communication Protocols</w:t>
            </w:r>
          </w:p>
        </w:tc>
        <w:tc>
          <w:tcPr>
            <w:tcW w:w="1438" w:type="dxa"/>
          </w:tcPr>
          <w:p w14:paraId="4015406D" w14:textId="59FCD4E5" w:rsidR="007C5342" w:rsidRDefault="00F32AEF" w:rsidP="000227C0">
            <w:pPr>
              <w:jc w:val="center"/>
            </w:pPr>
            <w:r>
              <w:t xml:space="preserve">6, 7, </w:t>
            </w:r>
            <w:r w:rsidR="007C5342">
              <w:t>8, 9</w:t>
            </w:r>
          </w:p>
        </w:tc>
        <w:tc>
          <w:tcPr>
            <w:tcW w:w="1890" w:type="dxa"/>
          </w:tcPr>
          <w:p w14:paraId="1AA54006" w14:textId="4DCEBED7" w:rsidR="007C5342" w:rsidRDefault="007C5342" w:rsidP="000227C0">
            <w:pPr>
              <w:jc w:val="center"/>
            </w:pPr>
            <w:r>
              <w:t>5 days</w:t>
            </w:r>
          </w:p>
        </w:tc>
      </w:tr>
      <w:tr w:rsidR="007C5342" w14:paraId="33F1623F" w14:textId="77777777" w:rsidTr="007C5342">
        <w:trPr>
          <w:trHeight w:val="540"/>
        </w:trPr>
        <w:tc>
          <w:tcPr>
            <w:tcW w:w="2466" w:type="dxa"/>
            <w:vMerge/>
          </w:tcPr>
          <w:p w14:paraId="1AC39FA6" w14:textId="77777777" w:rsidR="007C5342" w:rsidRPr="007C5342" w:rsidRDefault="007C5342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379" w:type="dxa"/>
          </w:tcPr>
          <w:p w14:paraId="5DD0702E" w14:textId="2F6CE93F" w:rsidR="007C5342" w:rsidRDefault="007C5342" w:rsidP="007C5342">
            <w:r>
              <w:t>11. Test and Calibrate Tracking System</w:t>
            </w:r>
          </w:p>
        </w:tc>
        <w:tc>
          <w:tcPr>
            <w:tcW w:w="1438" w:type="dxa"/>
          </w:tcPr>
          <w:p w14:paraId="206C7C7D" w14:textId="07311F14" w:rsidR="007C5342" w:rsidRDefault="007C5342" w:rsidP="000227C0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7CF090D6" w14:textId="14749BC1" w:rsidR="007C5342" w:rsidRDefault="007C5342" w:rsidP="000227C0">
            <w:pPr>
              <w:jc w:val="center"/>
            </w:pPr>
            <w:r>
              <w:t>2 days</w:t>
            </w:r>
          </w:p>
        </w:tc>
      </w:tr>
      <w:tr w:rsidR="007C5342" w14:paraId="171B6E33" w14:textId="77777777" w:rsidTr="000227C0">
        <w:trPr>
          <w:trHeight w:val="528"/>
        </w:trPr>
        <w:tc>
          <w:tcPr>
            <w:tcW w:w="2466" w:type="dxa"/>
            <w:vMerge/>
          </w:tcPr>
          <w:p w14:paraId="036EE926" w14:textId="77777777" w:rsidR="007C5342" w:rsidRPr="007C5342" w:rsidRDefault="007C5342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379" w:type="dxa"/>
          </w:tcPr>
          <w:p w14:paraId="3ABD3BA7" w14:textId="08A639B5" w:rsidR="007C5342" w:rsidRDefault="007C5342" w:rsidP="007C5342">
            <w:r>
              <w:t>12. Train Users (Bus Operators,</w:t>
            </w:r>
          </w:p>
          <w:p w14:paraId="50F309FB" w14:textId="003CE22B" w:rsidR="007C5342" w:rsidRDefault="007C5342" w:rsidP="007C5342">
            <w:r>
              <w:t>Administrators)</w:t>
            </w:r>
          </w:p>
        </w:tc>
        <w:tc>
          <w:tcPr>
            <w:tcW w:w="1438" w:type="dxa"/>
          </w:tcPr>
          <w:p w14:paraId="16D2BE59" w14:textId="220D2037" w:rsidR="007C5342" w:rsidRDefault="007C5342" w:rsidP="000227C0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2DDD1FD8" w14:textId="40004EE2" w:rsidR="007C5342" w:rsidRDefault="007C5342" w:rsidP="000227C0">
            <w:pPr>
              <w:jc w:val="center"/>
            </w:pPr>
            <w:r>
              <w:t>5 days</w:t>
            </w:r>
          </w:p>
        </w:tc>
      </w:tr>
      <w:tr w:rsidR="002B0DA8" w14:paraId="0FABA069" w14:textId="77777777" w:rsidTr="002B0DA8">
        <w:trPr>
          <w:trHeight w:val="312"/>
        </w:trPr>
        <w:tc>
          <w:tcPr>
            <w:tcW w:w="2466" w:type="dxa"/>
            <w:vMerge w:val="restart"/>
          </w:tcPr>
          <w:p w14:paraId="585FBDD4" w14:textId="4B315E10" w:rsidR="002B0DA8" w:rsidRPr="007C5342" w:rsidRDefault="002B0DA8">
            <w:pPr>
              <w:rPr>
                <w:rStyle w:val="Strong"/>
                <w:b w:val="0"/>
                <w:bCs w:val="0"/>
              </w:rPr>
            </w:pPr>
            <w:r w:rsidRPr="007C5342">
              <w:rPr>
                <w:rStyle w:val="Strong"/>
                <w:b w:val="0"/>
                <w:bCs w:val="0"/>
              </w:rPr>
              <w:t xml:space="preserve">Documentation </w:t>
            </w:r>
          </w:p>
        </w:tc>
        <w:tc>
          <w:tcPr>
            <w:tcW w:w="3379" w:type="dxa"/>
          </w:tcPr>
          <w:p w14:paraId="6C024408" w14:textId="1E8ADA1A" w:rsidR="002B0DA8" w:rsidRDefault="002B0DA8" w:rsidP="002B0DA8">
            <w:r>
              <w:t>13. Evaluate the system</w:t>
            </w:r>
          </w:p>
        </w:tc>
        <w:tc>
          <w:tcPr>
            <w:tcW w:w="1438" w:type="dxa"/>
          </w:tcPr>
          <w:p w14:paraId="2DF8D4D4" w14:textId="484F28D8" w:rsidR="002B0DA8" w:rsidRDefault="002B0DA8" w:rsidP="000227C0">
            <w:pPr>
              <w:jc w:val="center"/>
            </w:pPr>
            <w:r>
              <w:t>12</w:t>
            </w:r>
          </w:p>
        </w:tc>
        <w:tc>
          <w:tcPr>
            <w:tcW w:w="1890" w:type="dxa"/>
          </w:tcPr>
          <w:p w14:paraId="3E098E79" w14:textId="6ACAB1C9" w:rsidR="002B0DA8" w:rsidRDefault="002B0DA8" w:rsidP="000227C0">
            <w:pPr>
              <w:jc w:val="center"/>
            </w:pPr>
            <w:r>
              <w:t>2 days</w:t>
            </w:r>
          </w:p>
        </w:tc>
      </w:tr>
      <w:tr w:rsidR="002B0DA8" w14:paraId="03454DFF" w14:textId="77777777" w:rsidTr="000227C0">
        <w:trPr>
          <w:trHeight w:val="228"/>
        </w:trPr>
        <w:tc>
          <w:tcPr>
            <w:tcW w:w="2466" w:type="dxa"/>
            <w:vMerge/>
          </w:tcPr>
          <w:p w14:paraId="2D53ADBE" w14:textId="77777777" w:rsidR="002B0DA8" w:rsidRPr="007C5342" w:rsidRDefault="002B0DA8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379" w:type="dxa"/>
          </w:tcPr>
          <w:p w14:paraId="7E3D19E0" w14:textId="4FDDDFAD" w:rsidR="002B0DA8" w:rsidRDefault="002B0DA8" w:rsidP="002B0DA8">
            <w:r>
              <w:t>14. Create User Manuals</w:t>
            </w:r>
          </w:p>
        </w:tc>
        <w:tc>
          <w:tcPr>
            <w:tcW w:w="1438" w:type="dxa"/>
          </w:tcPr>
          <w:p w14:paraId="0916AE00" w14:textId="40E8D856" w:rsidR="002B0DA8" w:rsidRDefault="002B0DA8" w:rsidP="000227C0">
            <w:pPr>
              <w:jc w:val="center"/>
            </w:pPr>
            <w:r>
              <w:t>12</w:t>
            </w:r>
          </w:p>
        </w:tc>
        <w:tc>
          <w:tcPr>
            <w:tcW w:w="1890" w:type="dxa"/>
          </w:tcPr>
          <w:p w14:paraId="461DE0C9" w14:textId="742D2E33" w:rsidR="002B0DA8" w:rsidRDefault="002B0DA8" w:rsidP="000227C0">
            <w:pPr>
              <w:jc w:val="center"/>
            </w:pPr>
            <w:r>
              <w:t>2 days</w:t>
            </w:r>
          </w:p>
        </w:tc>
      </w:tr>
      <w:tr w:rsidR="002B0DA8" w14:paraId="19E814BB" w14:textId="77777777" w:rsidTr="000227C0">
        <w:tc>
          <w:tcPr>
            <w:tcW w:w="2466" w:type="dxa"/>
            <w:vMerge/>
          </w:tcPr>
          <w:p w14:paraId="68D0B5C5" w14:textId="77777777" w:rsidR="002B0DA8" w:rsidRPr="007C5342" w:rsidRDefault="002B0DA8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379" w:type="dxa"/>
          </w:tcPr>
          <w:p w14:paraId="29DA2308" w14:textId="483B4B41" w:rsidR="002B0DA8" w:rsidRDefault="002B0DA8">
            <w:r>
              <w:t xml:space="preserve">15. Create FAQS </w:t>
            </w:r>
          </w:p>
        </w:tc>
        <w:tc>
          <w:tcPr>
            <w:tcW w:w="1438" w:type="dxa"/>
          </w:tcPr>
          <w:p w14:paraId="307EA2EE" w14:textId="49D88E49" w:rsidR="002B0DA8" w:rsidRDefault="002B0DA8" w:rsidP="000227C0">
            <w:pPr>
              <w:jc w:val="center"/>
            </w:pPr>
            <w:r>
              <w:t>12</w:t>
            </w:r>
          </w:p>
        </w:tc>
        <w:tc>
          <w:tcPr>
            <w:tcW w:w="1890" w:type="dxa"/>
          </w:tcPr>
          <w:p w14:paraId="053D40B5" w14:textId="1F421952" w:rsidR="002B0DA8" w:rsidRDefault="002B0DA8" w:rsidP="000227C0">
            <w:pPr>
              <w:jc w:val="center"/>
            </w:pPr>
            <w:r>
              <w:t>1 day</w:t>
            </w:r>
          </w:p>
        </w:tc>
      </w:tr>
      <w:tr w:rsidR="007C5342" w14:paraId="4AE47A26" w14:textId="77777777" w:rsidTr="000227C0">
        <w:tc>
          <w:tcPr>
            <w:tcW w:w="2466" w:type="dxa"/>
          </w:tcPr>
          <w:p w14:paraId="6AB2BAA5" w14:textId="3FAB00FD" w:rsidR="007C5342" w:rsidRPr="007C5342" w:rsidRDefault="007C5342">
            <w:pPr>
              <w:rPr>
                <w:rStyle w:val="Strong"/>
                <w:b w:val="0"/>
                <w:bCs w:val="0"/>
              </w:rPr>
            </w:pPr>
            <w:r w:rsidRPr="007C5342">
              <w:rPr>
                <w:rStyle w:val="Strong"/>
                <w:b w:val="0"/>
                <w:bCs w:val="0"/>
              </w:rPr>
              <w:t>Deployment</w:t>
            </w:r>
          </w:p>
        </w:tc>
        <w:tc>
          <w:tcPr>
            <w:tcW w:w="3379" w:type="dxa"/>
          </w:tcPr>
          <w:p w14:paraId="65AF2C4C" w14:textId="7D7569CC" w:rsidR="007C5342" w:rsidRDefault="007C5342">
            <w:r>
              <w:t>1</w:t>
            </w:r>
            <w:r w:rsidR="002B0DA8">
              <w:t>6</w:t>
            </w:r>
            <w:r>
              <w:t>.</w:t>
            </w:r>
            <w:r w:rsidR="002B0DA8">
              <w:t xml:space="preserve"> Deploy the </w:t>
            </w:r>
            <w:r w:rsidR="00562D85">
              <w:t>project</w:t>
            </w:r>
            <w:r w:rsidR="002B0DA8">
              <w:t xml:space="preserve"> </w:t>
            </w:r>
          </w:p>
        </w:tc>
        <w:tc>
          <w:tcPr>
            <w:tcW w:w="1438" w:type="dxa"/>
          </w:tcPr>
          <w:p w14:paraId="0C435015" w14:textId="39860EAF" w:rsidR="007C5342" w:rsidRDefault="002B0DA8" w:rsidP="000227C0">
            <w:pPr>
              <w:jc w:val="center"/>
            </w:pPr>
            <w:r>
              <w:t>13, 14, 15</w:t>
            </w:r>
          </w:p>
        </w:tc>
        <w:tc>
          <w:tcPr>
            <w:tcW w:w="1890" w:type="dxa"/>
          </w:tcPr>
          <w:p w14:paraId="0D63DB65" w14:textId="365F2389" w:rsidR="007C5342" w:rsidRDefault="002B0DA8" w:rsidP="000227C0">
            <w:pPr>
              <w:jc w:val="center"/>
            </w:pPr>
            <w:r>
              <w:t>1 day</w:t>
            </w:r>
          </w:p>
        </w:tc>
      </w:tr>
    </w:tbl>
    <w:p w14:paraId="485BD6E6" w14:textId="77777777" w:rsidR="000E78A6" w:rsidRDefault="000E78A6"/>
    <w:sectPr w:rsidR="000E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C2D52"/>
    <w:multiLevelType w:val="hybridMultilevel"/>
    <w:tmpl w:val="9A46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14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C0"/>
    <w:rsid w:val="000227C0"/>
    <w:rsid w:val="000E78A6"/>
    <w:rsid w:val="002B0DA8"/>
    <w:rsid w:val="00562D85"/>
    <w:rsid w:val="007C5342"/>
    <w:rsid w:val="00BC0738"/>
    <w:rsid w:val="00F3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1968"/>
  <w15:chartTrackingRefBased/>
  <w15:docId w15:val="{664914E0-DC16-4D97-98FB-9B3C6BFF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7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2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C5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ADIL ABDUGADIR JALAL</dc:creator>
  <cp:keywords/>
  <dc:description/>
  <cp:lastModifiedBy>MOAZ ADIL ABDUGADIR JALAL</cp:lastModifiedBy>
  <cp:revision>4</cp:revision>
  <cp:lastPrinted>2024-04-22T05:15:00Z</cp:lastPrinted>
  <dcterms:created xsi:type="dcterms:W3CDTF">2024-04-22T04:51:00Z</dcterms:created>
  <dcterms:modified xsi:type="dcterms:W3CDTF">2024-04-22T06:06:00Z</dcterms:modified>
</cp:coreProperties>
</file>