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F461" w14:textId="24457A41" w:rsidR="00024B8E" w:rsidRPr="00024B8E" w:rsidRDefault="00024B8E" w:rsidP="00024B8E">
      <w:pPr>
        <w:jc w:val="center"/>
        <w:rPr>
          <w:b/>
          <w:bCs/>
          <w:sz w:val="36"/>
          <w:szCs w:val="36"/>
        </w:rPr>
      </w:pPr>
      <w:bookmarkStart w:id="0" w:name="_Hlk191088403"/>
      <w:r w:rsidRPr="00024B8E">
        <w:rPr>
          <w:b/>
          <w:bCs/>
          <w:sz w:val="36"/>
          <w:szCs w:val="36"/>
        </w:rPr>
        <w:t>Mid-Project Document</w:t>
      </w:r>
    </w:p>
    <w:bookmarkEnd w:id="0"/>
    <w:p w14:paraId="3438A834" w14:textId="77777777" w:rsidR="00EB6F07" w:rsidRDefault="00EB6F07" w:rsidP="00EB6F07">
      <w:pPr>
        <w:widowControl w:val="0"/>
        <w:tabs>
          <w:tab w:val="left" w:pos="1000"/>
        </w:tabs>
        <w:autoSpaceDE w:val="0"/>
        <w:autoSpaceDN w:val="0"/>
        <w:spacing w:before="31" w:after="0" w:line="240" w:lineRule="auto"/>
        <w:rPr>
          <w:rFonts w:ascii="Arial" w:hAnsi="Arial"/>
          <w:b/>
          <w:bCs/>
          <w:sz w:val="24"/>
        </w:rPr>
      </w:pPr>
      <w:r w:rsidRPr="000C03DF">
        <w:rPr>
          <w:rFonts w:ascii="Arial" w:hAnsi="Arial"/>
          <w:b/>
          <w:bCs/>
          <w:sz w:val="24"/>
        </w:rPr>
        <w:t>Project Name:</w:t>
      </w:r>
      <w:r>
        <w:rPr>
          <w:rFonts w:ascii="Arial" w:hAnsi="Arial"/>
          <w:b/>
          <w:bCs/>
          <w:sz w:val="24"/>
        </w:rPr>
        <w:t xml:space="preserve"> </w:t>
      </w:r>
      <w:r>
        <w:rPr>
          <w:rFonts w:ascii="Arial" w:hAnsi="Arial"/>
          <w:b/>
          <w:bCs/>
          <w:sz w:val="24"/>
        </w:rPr>
        <w:tab/>
      </w:r>
      <w:r w:rsidRPr="000C03DF">
        <w:rPr>
          <w:rFonts w:ascii="Arial" w:hAnsi="Arial"/>
          <w:b/>
          <w:bCs/>
          <w:sz w:val="24"/>
        </w:rPr>
        <w:t>Streamlining Payroll with Oracle EBS – A Targeted Solution</w:t>
      </w:r>
    </w:p>
    <w:p w14:paraId="7C99AF59" w14:textId="77777777" w:rsidR="00EB6F07" w:rsidRPr="000C03DF" w:rsidRDefault="00EB6F07" w:rsidP="00EB6F07">
      <w:pPr>
        <w:widowControl w:val="0"/>
        <w:tabs>
          <w:tab w:val="left" w:pos="1000"/>
        </w:tabs>
        <w:autoSpaceDE w:val="0"/>
        <w:autoSpaceDN w:val="0"/>
        <w:spacing w:before="31" w:after="0" w:line="240" w:lineRule="auto"/>
        <w:rPr>
          <w:rFonts w:ascii="Arial" w:hAnsi="Arial"/>
          <w:b/>
          <w:bCs/>
          <w:sz w:val="24"/>
        </w:rPr>
      </w:pPr>
    </w:p>
    <w:p w14:paraId="2EE8EF15" w14:textId="77777777" w:rsidR="00EB6F07" w:rsidRPr="000C03DF" w:rsidRDefault="00EB6F07" w:rsidP="00EB6F07">
      <w:pPr>
        <w:rPr>
          <w:rFonts w:ascii="Arial" w:hAnsi="Arial"/>
          <w:b/>
          <w:bCs/>
          <w:sz w:val="24"/>
        </w:rPr>
      </w:pPr>
      <w:r w:rsidRPr="000C03DF">
        <w:rPr>
          <w:rFonts w:ascii="Arial" w:hAnsi="Arial"/>
          <w:b/>
          <w:bCs/>
          <w:sz w:val="24"/>
        </w:rPr>
        <w:t>Client Name</w:t>
      </w:r>
      <w:r>
        <w:rPr>
          <w:rFonts w:ascii="Arial" w:hAnsi="Arial"/>
          <w:b/>
          <w:bCs/>
          <w:sz w:val="24"/>
        </w:rPr>
        <w:t>:</w:t>
      </w:r>
      <w:r w:rsidRPr="000C03DF">
        <w:rPr>
          <w:rFonts w:ascii="Arial" w:hAnsi="Arial"/>
          <w:b/>
          <w:bCs/>
          <w:sz w:val="24"/>
        </w:rPr>
        <w:t xml:space="preserve"> </w:t>
      </w:r>
      <w:r>
        <w:rPr>
          <w:rFonts w:ascii="Arial" w:hAnsi="Arial"/>
          <w:b/>
          <w:bCs/>
          <w:sz w:val="24"/>
        </w:rPr>
        <w:tab/>
      </w:r>
      <w:r w:rsidRPr="000C03DF">
        <w:rPr>
          <w:rFonts w:ascii="Arial" w:hAnsi="Arial"/>
          <w:b/>
          <w:bCs/>
          <w:sz w:val="24"/>
        </w:rPr>
        <w:t>Swiftship</w:t>
      </w:r>
    </w:p>
    <w:p w14:paraId="3928B4F2" w14:textId="77777777" w:rsidR="00EB6F07" w:rsidRPr="000C03DF" w:rsidRDefault="00EB6F07" w:rsidP="00EB6F07">
      <w:pPr>
        <w:rPr>
          <w:rFonts w:ascii="Arial" w:hAnsi="Arial"/>
          <w:b/>
          <w:bCs/>
          <w:sz w:val="24"/>
        </w:rPr>
      </w:pPr>
      <w:r w:rsidRPr="000C03DF">
        <w:rPr>
          <w:rFonts w:ascii="Arial" w:hAnsi="Arial"/>
          <w:b/>
          <w:bCs/>
          <w:sz w:val="24"/>
        </w:rPr>
        <w:t>Date</w:t>
      </w:r>
      <w:r>
        <w:rPr>
          <w:rFonts w:ascii="Arial" w:hAnsi="Arial"/>
          <w:b/>
          <w:bCs/>
          <w:sz w:val="24"/>
        </w:rPr>
        <w:t>:</w:t>
      </w:r>
      <w:r>
        <w:rPr>
          <w:rFonts w:ascii="Arial" w:hAnsi="Arial"/>
          <w:b/>
          <w:bCs/>
          <w:sz w:val="24"/>
        </w:rPr>
        <w:tab/>
      </w:r>
      <w:r>
        <w:rPr>
          <w:rFonts w:ascii="Arial" w:hAnsi="Arial"/>
          <w:b/>
          <w:bCs/>
          <w:sz w:val="24"/>
        </w:rPr>
        <w:tab/>
      </w:r>
      <w:r>
        <w:rPr>
          <w:rFonts w:ascii="Arial" w:hAnsi="Arial"/>
          <w:b/>
          <w:bCs/>
          <w:sz w:val="24"/>
        </w:rPr>
        <w:tab/>
      </w:r>
      <w:r w:rsidRPr="000C03DF">
        <w:rPr>
          <w:rFonts w:ascii="Arial" w:hAnsi="Arial"/>
          <w:b/>
          <w:bCs/>
          <w:sz w:val="24"/>
        </w:rPr>
        <w:t>March 2025</w:t>
      </w:r>
    </w:p>
    <w:p w14:paraId="69B28A38" w14:textId="77777777" w:rsidR="00EB6F07" w:rsidRPr="000C03DF" w:rsidRDefault="00EB6F07" w:rsidP="00EB6F07">
      <w:pPr>
        <w:rPr>
          <w:rFonts w:ascii="Arial" w:hAnsi="Arial"/>
          <w:b/>
          <w:bCs/>
          <w:sz w:val="24"/>
        </w:rPr>
      </w:pPr>
      <w:r w:rsidRPr="000C03DF">
        <w:rPr>
          <w:rFonts w:ascii="Arial" w:hAnsi="Arial"/>
          <w:b/>
          <w:bCs/>
          <w:sz w:val="24"/>
        </w:rPr>
        <w:t>Prepared by: NXT3_ONL2_ERP2_G3</w:t>
      </w:r>
      <w:r>
        <w:rPr>
          <w:rFonts w:ascii="Arial" w:hAnsi="Arial"/>
          <w:b/>
          <w:bCs/>
          <w:sz w:val="24"/>
        </w:rPr>
        <w:t xml:space="preserve"> (Group 2)</w:t>
      </w:r>
    </w:p>
    <w:p w14:paraId="016D6C2D" w14:textId="0759751B" w:rsidR="00EB6F07" w:rsidRPr="000C03DF" w:rsidRDefault="006E2000" w:rsidP="00EB6F07">
      <w:pPr>
        <w:rPr>
          <w:rFonts w:ascii="Arial" w:hAnsi="Arial"/>
          <w:b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D7094" wp14:editId="59A84BBA">
                <wp:simplePos x="0" y="0"/>
                <wp:positionH relativeFrom="margin">
                  <wp:posOffset>0</wp:posOffset>
                </wp:positionH>
                <wp:positionV relativeFrom="paragraph">
                  <wp:posOffset>229870</wp:posOffset>
                </wp:positionV>
                <wp:extent cx="62579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F4FD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1pt" to="492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6F07" w:rsidRPr="000C03DF">
        <w:rPr>
          <w:rFonts w:ascii="Arial" w:hAnsi="Arial"/>
          <w:b/>
          <w:bCs/>
          <w:sz w:val="24"/>
        </w:rPr>
        <w:t>Contact Information</w:t>
      </w:r>
      <w:r w:rsidR="00EB6F07">
        <w:rPr>
          <w:rFonts w:ascii="Arial" w:hAnsi="Arial"/>
          <w:b/>
          <w:bCs/>
          <w:sz w:val="24"/>
        </w:rPr>
        <w:t>: Group 2 Support (WhatsApp)</w:t>
      </w:r>
    </w:p>
    <w:p w14:paraId="124DEF88" w14:textId="52B510FC" w:rsidR="007D18B0" w:rsidRPr="007D18B0" w:rsidRDefault="007D18B0" w:rsidP="006E2000">
      <w:pPr>
        <w:rPr>
          <w:b/>
          <w:bCs/>
        </w:rPr>
      </w:pPr>
      <w:r w:rsidRPr="007D18B0">
        <w:rPr>
          <w:b/>
          <w:bCs/>
        </w:rPr>
        <w:t>Status Overview:</w:t>
      </w:r>
    </w:p>
    <w:p w14:paraId="2602D6EA" w14:textId="31C44F35" w:rsidR="00010FE2" w:rsidRDefault="007D18B0" w:rsidP="007D18B0">
      <w:pPr>
        <w:pStyle w:val="ListParagraph"/>
        <w:numPr>
          <w:ilvl w:val="0"/>
          <w:numId w:val="1"/>
        </w:numPr>
      </w:pPr>
      <w:r>
        <w:t xml:space="preserve">Current Status </w:t>
      </w:r>
      <w:r w:rsidR="006772E0">
        <w:t>60</w:t>
      </w:r>
      <w:r w:rsidR="00B744A0">
        <w:t>%</w:t>
      </w:r>
    </w:p>
    <w:p w14:paraId="4DD12431" w14:textId="79DEF444" w:rsidR="007D18B0" w:rsidRDefault="007D18B0" w:rsidP="007D18B0">
      <w:pPr>
        <w:pStyle w:val="ListParagraph"/>
        <w:numPr>
          <w:ilvl w:val="0"/>
          <w:numId w:val="1"/>
        </w:numPr>
      </w:pPr>
      <w:r>
        <w:t>Overall Progress</w:t>
      </w:r>
      <w:r w:rsidR="00B744A0">
        <w:t xml:space="preserve"> </w:t>
      </w:r>
      <w:r w:rsidR="006772E0">
        <w:t>6</w:t>
      </w:r>
      <w:r w:rsidR="00B744A0">
        <w:t>0%</w:t>
      </w:r>
    </w:p>
    <w:p w14:paraId="4EFEE114" w14:textId="30BAC3CB" w:rsidR="007D18B0" w:rsidRDefault="007D18B0" w:rsidP="007D18B0">
      <w:pPr>
        <w:pStyle w:val="ListParagraph"/>
        <w:numPr>
          <w:ilvl w:val="0"/>
          <w:numId w:val="1"/>
        </w:numPr>
      </w:pPr>
      <w:r>
        <w:t xml:space="preserve">Current Phase </w:t>
      </w:r>
      <w:r w:rsidR="006772E0">
        <w:t>100%</w:t>
      </w:r>
    </w:p>
    <w:p w14:paraId="522A3DDE" w14:textId="794812E9" w:rsidR="007D18B0" w:rsidRPr="007D18B0" w:rsidRDefault="007D18B0" w:rsidP="007D18B0">
      <w:pPr>
        <w:rPr>
          <w:b/>
          <w:bCs/>
        </w:rPr>
      </w:pPr>
      <w:r w:rsidRPr="007D18B0">
        <w:rPr>
          <w:b/>
          <w:bCs/>
        </w:rPr>
        <w:t>Completed Task:</w:t>
      </w:r>
    </w:p>
    <w:p w14:paraId="5D0A615D" w14:textId="73FA8E65" w:rsidR="007D18B0" w:rsidRDefault="007D18B0" w:rsidP="007D18B0">
      <w:pPr>
        <w:pStyle w:val="ListParagraph"/>
        <w:numPr>
          <w:ilvl w:val="0"/>
          <w:numId w:val="2"/>
        </w:numPr>
      </w:pPr>
      <w:r>
        <w:t>Tasks completed since last update: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8"/>
        <w:gridCol w:w="1840"/>
        <w:gridCol w:w="4284"/>
      </w:tblGrid>
      <w:tr w:rsidR="007D18B0" w14:paraId="167BB030" w14:textId="77777777" w:rsidTr="000A7603">
        <w:tc>
          <w:tcPr>
            <w:tcW w:w="3178" w:type="dxa"/>
          </w:tcPr>
          <w:p w14:paraId="450F9B76" w14:textId="0C162EFB" w:rsidR="007D18B0" w:rsidRDefault="007D18B0" w:rsidP="007D18B0">
            <w:r>
              <w:t xml:space="preserve">Tasks </w:t>
            </w:r>
          </w:p>
        </w:tc>
        <w:tc>
          <w:tcPr>
            <w:tcW w:w="1840" w:type="dxa"/>
          </w:tcPr>
          <w:p w14:paraId="02CBE499" w14:textId="2F7DC8CE" w:rsidR="007D18B0" w:rsidRDefault="007D18B0" w:rsidP="007D18B0">
            <w:r>
              <w:t>Completion Date</w:t>
            </w:r>
          </w:p>
        </w:tc>
        <w:tc>
          <w:tcPr>
            <w:tcW w:w="4284" w:type="dxa"/>
          </w:tcPr>
          <w:p w14:paraId="630D762E" w14:textId="3D46582B" w:rsidR="007D18B0" w:rsidRDefault="007D18B0" w:rsidP="007D18B0">
            <w:r>
              <w:t>Details</w:t>
            </w:r>
          </w:p>
        </w:tc>
      </w:tr>
      <w:tr w:rsidR="00492BF3" w14:paraId="237526E5" w14:textId="77777777" w:rsidTr="000A7603">
        <w:tc>
          <w:tcPr>
            <w:tcW w:w="3178" w:type="dxa"/>
          </w:tcPr>
          <w:p w14:paraId="3D309B2C" w14:textId="1F817873" w:rsidR="00492BF3" w:rsidRDefault="00492BF3" w:rsidP="00492BF3">
            <w:r>
              <w:t>Payroll Business Analysis Meeting</w:t>
            </w:r>
          </w:p>
        </w:tc>
        <w:tc>
          <w:tcPr>
            <w:tcW w:w="1840" w:type="dxa"/>
          </w:tcPr>
          <w:p w14:paraId="0CBDCADE" w14:textId="713EE180" w:rsidR="00492BF3" w:rsidRDefault="00492BF3" w:rsidP="007D18B0">
            <w:r>
              <w:t>10/03/2025</w:t>
            </w:r>
          </w:p>
        </w:tc>
        <w:tc>
          <w:tcPr>
            <w:tcW w:w="4284" w:type="dxa"/>
          </w:tcPr>
          <w:p w14:paraId="681C5EFE" w14:textId="77777777" w:rsidR="00492BF3" w:rsidRDefault="00492BF3" w:rsidP="007D18B0"/>
        </w:tc>
      </w:tr>
      <w:tr w:rsidR="007D18B0" w14:paraId="047C71BE" w14:textId="77777777" w:rsidTr="000A7603">
        <w:tc>
          <w:tcPr>
            <w:tcW w:w="3178" w:type="dxa"/>
          </w:tcPr>
          <w:p w14:paraId="2222D404" w14:textId="566DAB63" w:rsidR="007D18B0" w:rsidRDefault="00CA13BA" w:rsidP="007D18B0">
            <w:r w:rsidRPr="00CA13BA">
              <w:t>RD011 (Future Process Model)</w:t>
            </w:r>
          </w:p>
        </w:tc>
        <w:tc>
          <w:tcPr>
            <w:tcW w:w="1840" w:type="dxa"/>
          </w:tcPr>
          <w:p w14:paraId="2D2C683C" w14:textId="592E1154" w:rsidR="007D18B0" w:rsidRDefault="00CA13BA" w:rsidP="007D18B0">
            <w:r>
              <w:t>11</w:t>
            </w:r>
            <w:r w:rsidR="000A7603">
              <w:t>/03/2025</w:t>
            </w:r>
          </w:p>
        </w:tc>
        <w:tc>
          <w:tcPr>
            <w:tcW w:w="4284" w:type="dxa"/>
          </w:tcPr>
          <w:p w14:paraId="1BA783EA" w14:textId="79E1F78D" w:rsidR="007D18B0" w:rsidRDefault="00CA13BA" w:rsidP="007D18B0">
            <w:r>
              <w:t>Deliver RD.011 Doc.</w:t>
            </w:r>
          </w:p>
        </w:tc>
      </w:tr>
      <w:tr w:rsidR="000A7603" w14:paraId="4BA5418E" w14:textId="77777777" w:rsidTr="000A7603">
        <w:tc>
          <w:tcPr>
            <w:tcW w:w="3178" w:type="dxa"/>
          </w:tcPr>
          <w:p w14:paraId="67256B21" w14:textId="7A5785D0" w:rsidR="000A7603" w:rsidRDefault="00CA13BA" w:rsidP="000A7603">
            <w:r>
              <w:t xml:space="preserve">Receive RD.011 acceptance </w:t>
            </w:r>
          </w:p>
        </w:tc>
        <w:tc>
          <w:tcPr>
            <w:tcW w:w="1840" w:type="dxa"/>
          </w:tcPr>
          <w:p w14:paraId="218BBDDC" w14:textId="5775E5F2" w:rsidR="000A7603" w:rsidRDefault="00CA13BA" w:rsidP="000A7603">
            <w:r>
              <w:t>15</w:t>
            </w:r>
            <w:r w:rsidR="000A7603">
              <w:t>/03/2025</w:t>
            </w:r>
          </w:p>
        </w:tc>
        <w:tc>
          <w:tcPr>
            <w:tcW w:w="4284" w:type="dxa"/>
          </w:tcPr>
          <w:p w14:paraId="08FF77D8" w14:textId="77777777" w:rsidR="000A7603" w:rsidRDefault="000A7603" w:rsidP="000A7603"/>
        </w:tc>
      </w:tr>
      <w:tr w:rsidR="000A7603" w14:paraId="435392D4" w14:textId="77777777" w:rsidTr="000A7603">
        <w:tc>
          <w:tcPr>
            <w:tcW w:w="3178" w:type="dxa"/>
          </w:tcPr>
          <w:p w14:paraId="00975605" w14:textId="5BC88B1B" w:rsidR="000A7603" w:rsidRDefault="00CA13BA" w:rsidP="000A7603">
            <w:r>
              <w:t>Start Configuration Phase</w:t>
            </w:r>
          </w:p>
        </w:tc>
        <w:tc>
          <w:tcPr>
            <w:tcW w:w="1840" w:type="dxa"/>
          </w:tcPr>
          <w:p w14:paraId="48CBA53A" w14:textId="48AB2B56" w:rsidR="000A7603" w:rsidRDefault="000A7603" w:rsidP="000A7603">
            <w:r>
              <w:t>1</w:t>
            </w:r>
            <w:r w:rsidR="00CA13BA">
              <w:t>6</w:t>
            </w:r>
            <w:r>
              <w:t>/03/2025</w:t>
            </w:r>
          </w:p>
        </w:tc>
        <w:tc>
          <w:tcPr>
            <w:tcW w:w="4284" w:type="dxa"/>
          </w:tcPr>
          <w:p w14:paraId="478E90BE" w14:textId="56F329BE" w:rsidR="000A7603" w:rsidRDefault="000A7603" w:rsidP="000A7603"/>
        </w:tc>
      </w:tr>
      <w:tr w:rsidR="00CA13BA" w14:paraId="6EBA2C10" w14:textId="77777777" w:rsidTr="000A7603">
        <w:tc>
          <w:tcPr>
            <w:tcW w:w="3178" w:type="dxa"/>
          </w:tcPr>
          <w:p w14:paraId="38B3795F" w14:textId="7780DFB3" w:rsidR="00CA13BA" w:rsidRDefault="00CA13BA" w:rsidP="000A7603">
            <w:r>
              <w:t>Send Data collection Sheet</w:t>
            </w:r>
          </w:p>
        </w:tc>
        <w:tc>
          <w:tcPr>
            <w:tcW w:w="1840" w:type="dxa"/>
          </w:tcPr>
          <w:p w14:paraId="584400B6" w14:textId="2AD4AD4E" w:rsidR="00CA13BA" w:rsidRDefault="00CA13BA" w:rsidP="000A7603">
            <w:r>
              <w:t>16/03/2025</w:t>
            </w:r>
          </w:p>
        </w:tc>
        <w:tc>
          <w:tcPr>
            <w:tcW w:w="4284" w:type="dxa"/>
          </w:tcPr>
          <w:p w14:paraId="43DC1FBB" w14:textId="74558ED3" w:rsidR="00CA13BA" w:rsidRDefault="00CA13BA" w:rsidP="000A7603">
            <w:r>
              <w:t xml:space="preserve">Prepare </w:t>
            </w:r>
            <w:r w:rsidRPr="00CA13BA">
              <w:t>Test Environment for initiate implementation</w:t>
            </w:r>
          </w:p>
        </w:tc>
      </w:tr>
      <w:tr w:rsidR="00766C52" w14:paraId="3292FD93" w14:textId="77777777" w:rsidTr="000A7603">
        <w:tc>
          <w:tcPr>
            <w:tcW w:w="3178" w:type="dxa"/>
          </w:tcPr>
          <w:p w14:paraId="45D57AA2" w14:textId="5265DBB1" w:rsidR="00766C52" w:rsidRDefault="00766C52" w:rsidP="000A7603">
            <w:r w:rsidRPr="00766C52">
              <w:t>CRP 1 (Conference Room Pilot)</w:t>
            </w:r>
          </w:p>
        </w:tc>
        <w:tc>
          <w:tcPr>
            <w:tcW w:w="1840" w:type="dxa"/>
          </w:tcPr>
          <w:p w14:paraId="29CE673A" w14:textId="101EF135" w:rsidR="00766C52" w:rsidRDefault="00766C52" w:rsidP="000A7603">
            <w:r>
              <w:t>17/03/2025</w:t>
            </w:r>
          </w:p>
        </w:tc>
        <w:tc>
          <w:tcPr>
            <w:tcW w:w="4284" w:type="dxa"/>
          </w:tcPr>
          <w:p w14:paraId="6E5AF5C2" w14:textId="77777777" w:rsidR="00766C52" w:rsidRDefault="00766C52" w:rsidP="000A7603"/>
        </w:tc>
      </w:tr>
      <w:tr w:rsidR="00766C52" w14:paraId="5043D14F" w14:textId="77777777" w:rsidTr="000A7603">
        <w:tc>
          <w:tcPr>
            <w:tcW w:w="3178" w:type="dxa"/>
          </w:tcPr>
          <w:p w14:paraId="3A4FA064" w14:textId="370548B8" w:rsidR="00766C52" w:rsidRPr="00766C52" w:rsidRDefault="00766C52" w:rsidP="000A7603">
            <w:r>
              <w:t>CRP 1 Acceptance</w:t>
            </w:r>
          </w:p>
        </w:tc>
        <w:tc>
          <w:tcPr>
            <w:tcW w:w="1840" w:type="dxa"/>
          </w:tcPr>
          <w:p w14:paraId="1BC8F665" w14:textId="266B54C0" w:rsidR="00766C52" w:rsidRDefault="00766C52" w:rsidP="000A7603">
            <w:r>
              <w:t>20/03/2025</w:t>
            </w:r>
          </w:p>
        </w:tc>
        <w:tc>
          <w:tcPr>
            <w:tcW w:w="4284" w:type="dxa"/>
          </w:tcPr>
          <w:p w14:paraId="07A140E9" w14:textId="77777777" w:rsidR="00766C52" w:rsidRDefault="00766C52" w:rsidP="000A7603"/>
        </w:tc>
      </w:tr>
    </w:tbl>
    <w:p w14:paraId="7C0A17C5" w14:textId="2A3EE976" w:rsidR="00DD11BE" w:rsidRDefault="00DD11BE" w:rsidP="007D18B0">
      <w:pPr>
        <w:rPr>
          <w:b/>
          <w:bCs/>
        </w:rPr>
      </w:pPr>
    </w:p>
    <w:p w14:paraId="4A8F2850" w14:textId="1557F379" w:rsidR="00DD11BE" w:rsidRDefault="00DD11BE" w:rsidP="007D18B0">
      <w:pPr>
        <w:rPr>
          <w:b/>
          <w:bCs/>
        </w:rPr>
      </w:pPr>
      <w:r>
        <w:rPr>
          <w:b/>
          <w:bCs/>
        </w:rPr>
        <w:t>Challenges &amp; Solutions:</w:t>
      </w:r>
    </w:p>
    <w:p w14:paraId="1C8DC782" w14:textId="6FA929B8" w:rsidR="00DD11BE" w:rsidRPr="00DD11BE" w:rsidRDefault="00DD11BE" w:rsidP="00DD11BE">
      <w:pPr>
        <w:pStyle w:val="ListParagraph"/>
        <w:numPr>
          <w:ilvl w:val="0"/>
          <w:numId w:val="2"/>
        </w:numPr>
        <w:rPr>
          <w:b/>
          <w:bCs/>
        </w:rPr>
      </w:pPr>
      <w:r w:rsidRPr="00DD11BE">
        <w:rPr>
          <w:b/>
          <w:bCs/>
        </w:rPr>
        <w:t>Challenges Faced:</w:t>
      </w:r>
    </w:p>
    <w:p w14:paraId="694F6F26" w14:textId="33308D4C" w:rsidR="00DD11BE" w:rsidRDefault="00CA13BA" w:rsidP="00DD11B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RD.011 document prepared many times in many different versions</w:t>
      </w:r>
      <w:r w:rsidR="00DD11BE" w:rsidRPr="00DD11BE">
        <w:rPr>
          <w:b/>
          <w:bCs/>
        </w:rPr>
        <w:t xml:space="preserve">: </w:t>
      </w:r>
    </w:p>
    <w:p w14:paraId="35DF7793" w14:textId="32B10FA7" w:rsidR="00DD11BE" w:rsidRDefault="00DD11BE" w:rsidP="00DD11BE">
      <w:pPr>
        <w:rPr>
          <w:b/>
          <w:bCs/>
        </w:rPr>
      </w:pPr>
      <w:r>
        <w:rPr>
          <w:b/>
          <w:bCs/>
        </w:rPr>
        <w:t>Attachments:</w:t>
      </w:r>
    </w:p>
    <w:p w14:paraId="4DB24532" w14:textId="579DCC18" w:rsidR="00DD11BE" w:rsidRDefault="00DD11BE" w:rsidP="00DD11B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Included Files:</w:t>
      </w:r>
    </w:p>
    <w:p w14:paraId="5BAB8F88" w14:textId="496B7A14" w:rsidR="00DD11BE" w:rsidRDefault="00CA13BA" w:rsidP="00DD11B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RD.011 Document</w:t>
      </w:r>
    </w:p>
    <w:p w14:paraId="72A6BFBA" w14:textId="4E667D84" w:rsidR="00DD11BE" w:rsidRDefault="000A7603" w:rsidP="00DD11B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Mid- Project version </w:t>
      </w:r>
      <w:r w:rsidR="00CA13BA">
        <w:rPr>
          <w:b/>
          <w:bCs/>
        </w:rPr>
        <w:t>2</w:t>
      </w:r>
      <w:r>
        <w:rPr>
          <w:b/>
          <w:bCs/>
        </w:rPr>
        <w:t xml:space="preserve"> (Current file)</w:t>
      </w:r>
    </w:p>
    <w:p w14:paraId="6DE535B2" w14:textId="77777777" w:rsidR="00B80529" w:rsidRDefault="00B80529" w:rsidP="00B80529">
      <w:pPr>
        <w:rPr>
          <w:b/>
          <w:bCs/>
        </w:rPr>
      </w:pPr>
      <w:r>
        <w:rPr>
          <w:b/>
          <w:bCs/>
        </w:rPr>
        <w:t>Client Action Required:</w:t>
      </w:r>
    </w:p>
    <w:p w14:paraId="12486AA5" w14:textId="4C98388A" w:rsidR="00B80529" w:rsidRDefault="00B80529" w:rsidP="00B805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Feedback Or input needed:</w:t>
      </w:r>
    </w:p>
    <w:p w14:paraId="4FEA1254" w14:textId="52E73830" w:rsidR="00B80529" w:rsidRDefault="00CA13BA" w:rsidP="000A760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Provide vendor </w:t>
      </w:r>
      <w:proofErr w:type="spellStart"/>
      <w:r>
        <w:rPr>
          <w:b/>
          <w:bCs/>
        </w:rPr>
        <w:t>Revol.Sol</w:t>
      </w:r>
      <w:proofErr w:type="spellEnd"/>
      <w:r>
        <w:rPr>
          <w:b/>
          <w:bCs/>
        </w:rPr>
        <w:t xml:space="preserve"> company with RD.011 Acceptance</w:t>
      </w:r>
    </w:p>
    <w:p w14:paraId="0B637304" w14:textId="79455309" w:rsidR="00CA13BA" w:rsidRPr="000A7603" w:rsidRDefault="00CA13BA" w:rsidP="000A760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Fill and Update Data collection sheet</w:t>
      </w:r>
    </w:p>
    <w:p w14:paraId="7A53CEB9" w14:textId="77777777" w:rsidR="00492BF3" w:rsidRPr="00492BF3" w:rsidRDefault="00492BF3" w:rsidP="00492BF3">
      <w:pPr>
        <w:pStyle w:val="ListParagraph"/>
        <w:rPr>
          <w:b/>
          <w:bCs/>
        </w:rPr>
      </w:pPr>
    </w:p>
    <w:p w14:paraId="23098C68" w14:textId="77777777" w:rsidR="00492BF3" w:rsidRDefault="00492BF3" w:rsidP="00492BF3">
      <w:pPr>
        <w:pStyle w:val="ListParagraph"/>
        <w:rPr>
          <w:b/>
          <w:bCs/>
        </w:rPr>
      </w:pPr>
    </w:p>
    <w:p w14:paraId="59BBADD2" w14:textId="7C2E9B52" w:rsidR="007D18B0" w:rsidRDefault="007D18B0" w:rsidP="00CA13BA">
      <w:pPr>
        <w:pStyle w:val="ListParagraph"/>
        <w:numPr>
          <w:ilvl w:val="0"/>
          <w:numId w:val="2"/>
        </w:numPr>
        <w:rPr>
          <w:b/>
          <w:bCs/>
        </w:rPr>
      </w:pPr>
      <w:r w:rsidRPr="007D18B0">
        <w:rPr>
          <w:b/>
          <w:bCs/>
        </w:rPr>
        <w:t>Next Step</w:t>
      </w:r>
      <w:r>
        <w:rPr>
          <w:b/>
          <w:bCs/>
        </w:rPr>
        <w:t>:</w:t>
      </w:r>
    </w:p>
    <w:p w14:paraId="7407DA44" w14:textId="32699446" w:rsidR="007D18B0" w:rsidRDefault="007D18B0" w:rsidP="00492BF3">
      <w:pPr>
        <w:pStyle w:val="ListParagraph"/>
        <w:numPr>
          <w:ilvl w:val="1"/>
          <w:numId w:val="2"/>
        </w:numPr>
      </w:pPr>
      <w:r>
        <w:t>Upcoming tasks:</w:t>
      </w:r>
    </w:p>
    <w:p w14:paraId="61A8940C" w14:textId="781015D4" w:rsidR="007D18B0" w:rsidRDefault="00492BF3" w:rsidP="00492BF3">
      <w:pPr>
        <w:pStyle w:val="ListParagraph"/>
        <w:numPr>
          <w:ilvl w:val="2"/>
          <w:numId w:val="2"/>
        </w:numPr>
      </w:pPr>
      <w:r w:rsidRPr="00492BF3">
        <w:t>Validation Phase UAT (User Acceptance Testing)</w:t>
      </w:r>
    </w:p>
    <w:p w14:paraId="1C226253" w14:textId="77777777" w:rsidR="00492BF3" w:rsidRPr="007D18B0" w:rsidRDefault="00492BF3" w:rsidP="006772E0">
      <w:pPr>
        <w:pStyle w:val="ListParagraph"/>
        <w:ind w:left="2160"/>
      </w:pPr>
    </w:p>
    <w:sectPr w:rsidR="00492BF3" w:rsidRPr="007D18B0" w:rsidSect="000023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1CD3" w14:textId="77777777" w:rsidR="003D0844" w:rsidRDefault="003D0844" w:rsidP="00EB6F07">
      <w:pPr>
        <w:spacing w:after="0" w:line="240" w:lineRule="auto"/>
      </w:pPr>
      <w:r>
        <w:separator/>
      </w:r>
    </w:p>
  </w:endnote>
  <w:endnote w:type="continuationSeparator" w:id="0">
    <w:p w14:paraId="76B9869C" w14:textId="77777777" w:rsidR="003D0844" w:rsidRDefault="003D0844" w:rsidP="00EB6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4E91" w14:textId="77777777" w:rsidR="00DF7ABE" w:rsidRDefault="00DF7ABE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28EEB11C" w14:textId="77777777" w:rsidR="00DF7ABE" w:rsidRDefault="00DF7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373E" w14:textId="77777777" w:rsidR="003D0844" w:rsidRDefault="003D0844" w:rsidP="00EB6F07">
      <w:pPr>
        <w:spacing w:after="0" w:line="240" w:lineRule="auto"/>
      </w:pPr>
      <w:r>
        <w:separator/>
      </w:r>
    </w:p>
  </w:footnote>
  <w:footnote w:type="continuationSeparator" w:id="0">
    <w:p w14:paraId="570C8822" w14:textId="77777777" w:rsidR="003D0844" w:rsidRDefault="003D0844" w:rsidP="00EB6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9674" w14:textId="7C8DA824" w:rsidR="00EB6F07" w:rsidRPr="00423EC6" w:rsidRDefault="003D0844" w:rsidP="00EB6F07">
    <w:pPr>
      <w:spacing w:line="264" w:lineRule="auto"/>
      <w:rPr>
        <w:color w:val="D9D9D9" w:themeColor="background1" w:themeShade="D9"/>
        <w:sz w:val="24"/>
        <w:szCs w:val="24"/>
      </w:rPr>
    </w:pPr>
    <w:sdt>
      <w:sdtPr>
        <w:rPr>
          <w:b/>
          <w:bCs/>
          <w:color w:val="D9D9D9" w:themeColor="background1" w:themeShade="D9"/>
          <w:sz w:val="18"/>
          <w:szCs w:val="18"/>
        </w:rPr>
        <w:alias w:val="Title"/>
        <w:id w:val="15524250"/>
        <w:placeholder>
          <w:docPart w:val="B191BBBCEBB942E59B683B51076DA33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744A0" w:rsidRPr="00423EC6">
          <w:rPr>
            <w:b/>
            <w:bCs/>
            <w:color w:val="D9D9D9" w:themeColor="background1" w:themeShade="D9"/>
            <w:sz w:val="18"/>
            <w:szCs w:val="18"/>
          </w:rPr>
          <w:t>Mid-Project Document                                                                            Streamlining Payroll with Oracle EBS – A Targeted Solution</w:t>
        </w:r>
      </w:sdtContent>
    </w:sdt>
  </w:p>
  <w:p w14:paraId="463778BB" w14:textId="77777777" w:rsidR="00EB6F07" w:rsidRPr="00423EC6" w:rsidRDefault="00EB6F07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36AD7"/>
    <w:multiLevelType w:val="hybridMultilevel"/>
    <w:tmpl w:val="0C824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922C0B"/>
    <w:multiLevelType w:val="hybridMultilevel"/>
    <w:tmpl w:val="1A92D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52"/>
    <w:rsid w:val="000023E6"/>
    <w:rsid w:val="00010FE2"/>
    <w:rsid w:val="00024B8E"/>
    <w:rsid w:val="000A7603"/>
    <w:rsid w:val="002B36D7"/>
    <w:rsid w:val="002D22A2"/>
    <w:rsid w:val="003D0844"/>
    <w:rsid w:val="00423EC6"/>
    <w:rsid w:val="00492BF3"/>
    <w:rsid w:val="005010E3"/>
    <w:rsid w:val="006772E0"/>
    <w:rsid w:val="006E2000"/>
    <w:rsid w:val="00766C52"/>
    <w:rsid w:val="007D18B0"/>
    <w:rsid w:val="00944FB0"/>
    <w:rsid w:val="00986DC1"/>
    <w:rsid w:val="00AB0C90"/>
    <w:rsid w:val="00B744A0"/>
    <w:rsid w:val="00B80529"/>
    <w:rsid w:val="00C467EE"/>
    <w:rsid w:val="00C93F01"/>
    <w:rsid w:val="00CA13BA"/>
    <w:rsid w:val="00CA38B3"/>
    <w:rsid w:val="00CA598D"/>
    <w:rsid w:val="00D76350"/>
    <w:rsid w:val="00DD11BE"/>
    <w:rsid w:val="00DF7ABE"/>
    <w:rsid w:val="00E03074"/>
    <w:rsid w:val="00EB6F07"/>
    <w:rsid w:val="00FA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C5E1"/>
  <w15:chartTrackingRefBased/>
  <w15:docId w15:val="{A764EAB1-A690-4543-BC8C-FE0E1604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8B0"/>
    <w:pPr>
      <w:ind w:left="720"/>
      <w:contextualSpacing/>
    </w:pPr>
  </w:style>
  <w:style w:type="table" w:styleId="TableGrid">
    <w:name w:val="Table Grid"/>
    <w:basedOn w:val="TableNormal"/>
    <w:uiPriority w:val="39"/>
    <w:rsid w:val="007D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6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F07"/>
  </w:style>
  <w:style w:type="paragraph" w:styleId="Footer">
    <w:name w:val="footer"/>
    <w:basedOn w:val="Normal"/>
    <w:link w:val="FooterChar"/>
    <w:uiPriority w:val="99"/>
    <w:unhideWhenUsed/>
    <w:rsid w:val="00EB6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91BBBCEBB942E59B683B51076DA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8B76A-EECE-46B0-8A32-F2CB2C0DA066}"/>
      </w:docPartPr>
      <w:docPartBody>
        <w:p w:rsidR="00735AEA" w:rsidRDefault="000A4AEC" w:rsidP="000A4AEC">
          <w:pPr>
            <w:pStyle w:val="B191BBBCEBB942E59B683B51076DA336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C"/>
    <w:rsid w:val="000A4AEC"/>
    <w:rsid w:val="000E6214"/>
    <w:rsid w:val="00274421"/>
    <w:rsid w:val="002A3524"/>
    <w:rsid w:val="00510DF9"/>
    <w:rsid w:val="005B6C07"/>
    <w:rsid w:val="0073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91BBBCEBB942E59B683B51076DA336">
    <w:name w:val="B191BBBCEBB942E59B683B51076DA336"/>
    <w:rsid w:val="000A4A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Mid-Project Document                                                                                                                       Streamlining Payroll with Oracle EBS – A Targeted Solution</vt:lpstr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Mid-Project Document                                                                            Streamlining Payroll with Oracle EBS – A Targeted Solution</dc:title>
  <dc:subject/>
  <dc:creator>Basem bahig</dc:creator>
  <cp:keywords/>
  <dc:description/>
  <cp:lastModifiedBy>Basem bahig</cp:lastModifiedBy>
  <cp:revision>2</cp:revision>
  <dcterms:created xsi:type="dcterms:W3CDTF">2025-03-25T10:03:00Z</dcterms:created>
  <dcterms:modified xsi:type="dcterms:W3CDTF">2025-03-25T10:03:00Z</dcterms:modified>
</cp:coreProperties>
</file>