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1B664" w14:textId="1C852567" w:rsidR="00601055" w:rsidRPr="00DC1071" w:rsidRDefault="00601055" w:rsidP="0060105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6550 - Module 2 Group 4 Discussion Summary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, Week B</w:t>
      </w:r>
    </w:p>
    <w:p w14:paraId="0D742030" w14:textId="77777777" w:rsidR="00601055" w:rsidRDefault="00601055" w:rsidP="00601055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Key Points Discussed:</w:t>
      </w:r>
    </w:p>
    <w:p w14:paraId="3B0382AB" w14:textId="275E3DD1" w:rsidR="00601055" w:rsidRDefault="00601055" w:rsidP="00601055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Code Contributions &amp; Organization: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All team members must add their code to the shared Google </w:t>
      </w:r>
      <w:r w:rsidR="00A6088B">
        <w:rPr>
          <w:color w:val="000000"/>
        </w:rPr>
        <w:t>Collab</w:t>
      </w:r>
      <w:r>
        <w:rPr>
          <w:color w:val="000000"/>
        </w:rPr>
        <w:t xml:space="preserve"> notebook and their respective GitHub folders to ensure proper organization.</w:t>
      </w:r>
    </w:p>
    <w:p w14:paraId="10B89A90" w14:textId="77777777" w:rsidR="00601055" w:rsidRDefault="00601055" w:rsidP="00601055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Report Progress &amp; Edits: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The report has been edited multiple times, with sections updated and revised to meet the project guidelines.</w:t>
      </w:r>
    </w:p>
    <w:p w14:paraId="150E41E2" w14:textId="77777777" w:rsidR="00601055" w:rsidRDefault="00601055" w:rsidP="00601055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Bias Analysis: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 section discussing different types of biases and their implications has been added to the report.</w:t>
      </w:r>
    </w:p>
    <w:p w14:paraId="5F023E16" w14:textId="77777777" w:rsidR="00601055" w:rsidRDefault="00601055" w:rsidP="00601055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Data Visualization: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 proposal was made to include charts showing historical trends by gender and income distribution.</w:t>
      </w:r>
    </w:p>
    <w:p w14:paraId="7414BAAA" w14:textId="110058C4" w:rsidR="00601055" w:rsidRDefault="00601055" w:rsidP="00601055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 xml:space="preserve">GitHub &amp; Google </w:t>
      </w:r>
      <w:r w:rsidR="00A6088B">
        <w:rPr>
          <w:rStyle w:val="Strong"/>
          <w:rFonts w:eastAsiaTheme="majorEastAsia"/>
          <w:color w:val="000000"/>
        </w:rPr>
        <w:t>Collab</w:t>
      </w:r>
      <w:r>
        <w:rPr>
          <w:rStyle w:val="Strong"/>
          <w:rFonts w:eastAsiaTheme="majorEastAsia"/>
          <w:color w:val="000000"/>
        </w:rPr>
        <w:t xml:space="preserve"> Integration: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Members discussed challenges in accessing and updating files through GitHub and Google </w:t>
      </w:r>
      <w:r w:rsidR="00A6088B">
        <w:rPr>
          <w:color w:val="000000"/>
        </w:rPr>
        <w:t>Collab</w:t>
      </w:r>
      <w:r>
        <w:rPr>
          <w:color w:val="000000"/>
        </w:rPr>
        <w:t>.</w:t>
      </w:r>
    </w:p>
    <w:p w14:paraId="5A4A0271" w14:textId="77777777" w:rsidR="00601055" w:rsidRDefault="00601055" w:rsidP="00601055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Final Submission Preparation: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Ensuring all contributions align with the professor’s requirements for grading.</w:t>
      </w:r>
    </w:p>
    <w:p w14:paraId="644C9E76" w14:textId="77777777" w:rsidR="00601055" w:rsidRDefault="00601055" w:rsidP="00601055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Decisions Made:</w:t>
      </w:r>
    </w:p>
    <w:p w14:paraId="6A6806E8" w14:textId="686E28FD" w:rsidR="00601055" w:rsidRDefault="00601055" w:rsidP="00601055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Each team member will upload their code to both Google </w:t>
      </w:r>
      <w:r w:rsidR="00A6088B">
        <w:rPr>
          <w:color w:val="000000"/>
        </w:rPr>
        <w:t>Collab</w:t>
      </w:r>
      <w:r>
        <w:rPr>
          <w:color w:val="000000"/>
        </w:rPr>
        <w:t xml:space="preserve"> and their respective GitHub folders.</w:t>
      </w:r>
    </w:p>
    <w:p w14:paraId="33DDDDA8" w14:textId="77777777" w:rsidR="00601055" w:rsidRDefault="00601055" w:rsidP="00601055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The report will be adjusted to meet length requirements by removing pictures.</w:t>
      </w:r>
    </w:p>
    <w:p w14:paraId="618D34AB" w14:textId="77777777" w:rsidR="00601055" w:rsidRDefault="00601055" w:rsidP="00601055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The bias section will be reviewed and potentially expanded with data visualizations.</w:t>
      </w:r>
    </w:p>
    <w:p w14:paraId="012A7EA2" w14:textId="77777777" w:rsidR="00601055" w:rsidRDefault="00601055" w:rsidP="00601055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The introduction and first page of the report were completed to provide a structured start.</w:t>
      </w:r>
    </w:p>
    <w:p w14:paraId="5648BFA7" w14:textId="5351ACF9" w:rsidR="00601055" w:rsidRDefault="00601055" w:rsidP="00601055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The Google </w:t>
      </w:r>
      <w:r w:rsidR="00A6088B">
        <w:rPr>
          <w:color w:val="000000"/>
        </w:rPr>
        <w:t>Collab</w:t>
      </w:r>
      <w:r>
        <w:rPr>
          <w:color w:val="000000"/>
        </w:rPr>
        <w:t xml:space="preserve"> notebook was linked to GitHub for ease of access and tracking edits.</w:t>
      </w:r>
    </w:p>
    <w:p w14:paraId="3FED495A" w14:textId="77777777" w:rsidR="00601055" w:rsidRDefault="00601055" w:rsidP="00601055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Challenges Identified &amp; Solutions:</w:t>
      </w:r>
    </w:p>
    <w:p w14:paraId="0D23E547" w14:textId="77777777" w:rsidR="00601055" w:rsidRDefault="00601055" w:rsidP="00601055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GitHub Access Issues: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Some members faced difficulties verifying their GitHub accounts.</w:t>
      </w:r>
    </w:p>
    <w:p w14:paraId="351F97A1" w14:textId="19F5D54F" w:rsidR="00601055" w:rsidRDefault="00601055" w:rsidP="00601055">
      <w:pPr>
        <w:pStyle w:val="NormalWeb"/>
        <w:numPr>
          <w:ilvl w:val="1"/>
          <w:numId w:val="3"/>
        </w:numPr>
        <w:rPr>
          <w:color w:val="000000"/>
        </w:rPr>
      </w:pPr>
      <w:r>
        <w:rPr>
          <w:rStyle w:val="Emphasis"/>
          <w:rFonts w:eastAsiaTheme="majorEastAsia"/>
          <w:color w:val="000000"/>
        </w:rPr>
        <w:t>Solution: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Provided guidance on accessing Google </w:t>
      </w:r>
      <w:r w:rsidR="00A6088B">
        <w:rPr>
          <w:color w:val="000000"/>
        </w:rPr>
        <w:t>Collab</w:t>
      </w:r>
      <w:r>
        <w:rPr>
          <w:color w:val="000000"/>
        </w:rPr>
        <w:t xml:space="preserve"> through GitHub and ensuring proper commit messages.</w:t>
      </w:r>
    </w:p>
    <w:p w14:paraId="1808D63B" w14:textId="12D7DE3E" w:rsidR="00601055" w:rsidRDefault="00601055" w:rsidP="00601055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File Editing Restrictions: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Issues with editing Google </w:t>
      </w:r>
      <w:r w:rsidR="00A6088B">
        <w:rPr>
          <w:color w:val="000000"/>
        </w:rPr>
        <w:t>Collab</w:t>
      </w:r>
      <w:r>
        <w:rPr>
          <w:color w:val="000000"/>
        </w:rPr>
        <w:t xml:space="preserve"> files and saving updates to GitHub.</w:t>
      </w:r>
    </w:p>
    <w:p w14:paraId="260F47A3" w14:textId="77777777" w:rsidR="00601055" w:rsidRDefault="00601055" w:rsidP="00601055">
      <w:pPr>
        <w:pStyle w:val="NormalWeb"/>
        <w:numPr>
          <w:ilvl w:val="1"/>
          <w:numId w:val="3"/>
        </w:numPr>
        <w:rPr>
          <w:color w:val="000000"/>
        </w:rPr>
      </w:pPr>
      <w:r>
        <w:rPr>
          <w:rStyle w:val="Emphasis"/>
          <w:rFonts w:eastAsiaTheme="majorEastAsia"/>
          <w:color w:val="000000"/>
        </w:rPr>
        <w:t>Solution: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Team members were advised to save changes directly in GitHub and include their names in commit messages.</w:t>
      </w:r>
    </w:p>
    <w:p w14:paraId="333C0684" w14:textId="77777777" w:rsidR="00601055" w:rsidRDefault="00601055" w:rsidP="00601055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Report Length Exceeded Guidelines:</w:t>
      </w:r>
    </w:p>
    <w:p w14:paraId="20D2C8AD" w14:textId="77777777" w:rsidR="00601055" w:rsidRDefault="00601055" w:rsidP="00601055">
      <w:pPr>
        <w:pStyle w:val="NormalWeb"/>
        <w:numPr>
          <w:ilvl w:val="1"/>
          <w:numId w:val="3"/>
        </w:numPr>
        <w:rPr>
          <w:color w:val="000000"/>
        </w:rPr>
      </w:pPr>
      <w:r>
        <w:rPr>
          <w:rStyle w:val="Emphasis"/>
          <w:rFonts w:eastAsiaTheme="majorEastAsia"/>
          <w:color w:val="000000"/>
        </w:rPr>
        <w:t>Solution: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Removed unnecessary pictures to reduce the report length while maintaining content quality.</w:t>
      </w:r>
    </w:p>
    <w:p w14:paraId="51695CB4" w14:textId="77777777" w:rsidR="00601055" w:rsidRDefault="00601055" w:rsidP="00601055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Uploading Difficulties: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Savi faced issues uploading the week A and Ab threads to GitHub.</w:t>
      </w:r>
    </w:p>
    <w:p w14:paraId="521646A6" w14:textId="77777777" w:rsidR="00601055" w:rsidRDefault="00601055" w:rsidP="00601055">
      <w:pPr>
        <w:pStyle w:val="NormalWeb"/>
        <w:numPr>
          <w:ilvl w:val="1"/>
          <w:numId w:val="3"/>
        </w:numPr>
        <w:rPr>
          <w:color w:val="000000"/>
        </w:rPr>
      </w:pPr>
      <w:r>
        <w:rPr>
          <w:rStyle w:val="Emphasis"/>
          <w:rFonts w:eastAsiaTheme="majorEastAsia"/>
          <w:color w:val="000000"/>
        </w:rPr>
        <w:t>Solution: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Continuing to troubleshoot and find alternative upload methods.</w:t>
      </w:r>
    </w:p>
    <w:p w14:paraId="3BA11F4E" w14:textId="77777777" w:rsidR="00601055" w:rsidRDefault="00601055" w:rsidP="00601055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Contributions by Team Members:</w:t>
      </w:r>
    </w:p>
    <w:p w14:paraId="2F3AB460" w14:textId="56656E0E" w:rsidR="00601055" w:rsidRDefault="00601055" w:rsidP="00601055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lastRenderedPageBreak/>
        <w:t>Savi Alwis: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Initiated the introduction and first page of the report, facilitated GitHub and Google </w:t>
      </w:r>
      <w:r w:rsidR="00A6088B">
        <w:rPr>
          <w:color w:val="000000"/>
        </w:rPr>
        <w:t>Collab</w:t>
      </w:r>
      <w:r>
        <w:rPr>
          <w:color w:val="000000"/>
        </w:rPr>
        <w:t xml:space="preserve"> integration, and managed file organization.</w:t>
      </w:r>
    </w:p>
    <w:p w14:paraId="7A2693D3" w14:textId="77777777" w:rsidR="00601055" w:rsidRDefault="00601055" w:rsidP="00601055">
      <w:pPr>
        <w:pStyle w:val="NormalWeb"/>
        <w:numPr>
          <w:ilvl w:val="0"/>
          <w:numId w:val="4"/>
        </w:numPr>
        <w:rPr>
          <w:color w:val="000000"/>
        </w:rPr>
      </w:pPr>
      <w:proofErr w:type="spellStart"/>
      <w:r>
        <w:rPr>
          <w:rStyle w:val="Strong"/>
          <w:rFonts w:eastAsiaTheme="majorEastAsia"/>
          <w:color w:val="000000"/>
        </w:rPr>
        <w:t>Muqtasid</w:t>
      </w:r>
      <w:proofErr w:type="spellEnd"/>
      <w:r>
        <w:rPr>
          <w:rStyle w:val="Strong"/>
          <w:rFonts w:eastAsiaTheme="majorEastAsia"/>
          <w:color w:val="000000"/>
        </w:rPr>
        <w:t xml:space="preserve"> Qureshi: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Edited the report, reduced excess content, and uploaded code to GitHub.</w:t>
      </w:r>
    </w:p>
    <w:p w14:paraId="3501F466" w14:textId="77777777" w:rsidR="00601055" w:rsidRDefault="00601055" w:rsidP="00601055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 xml:space="preserve">Moses </w:t>
      </w:r>
      <w:proofErr w:type="spellStart"/>
      <w:r>
        <w:rPr>
          <w:rStyle w:val="Strong"/>
          <w:rFonts w:eastAsiaTheme="majorEastAsia"/>
          <w:color w:val="000000"/>
        </w:rPr>
        <w:t>Kipkemboi</w:t>
      </w:r>
      <w:proofErr w:type="spellEnd"/>
      <w:r>
        <w:rPr>
          <w:rStyle w:val="Strong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Worked on bias analysis and proposed additional data visualizations.</w:t>
      </w:r>
    </w:p>
    <w:p w14:paraId="2709B25D" w14:textId="77777777" w:rsidR="00601055" w:rsidRDefault="00601055" w:rsidP="00601055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 xml:space="preserve">Pallavi </w:t>
      </w:r>
      <w:proofErr w:type="spellStart"/>
      <w:r>
        <w:rPr>
          <w:rStyle w:val="Strong"/>
          <w:rFonts w:eastAsiaTheme="majorEastAsia"/>
          <w:color w:val="000000"/>
        </w:rPr>
        <w:t>Suram</w:t>
      </w:r>
      <w:proofErr w:type="spellEnd"/>
      <w:r>
        <w:rPr>
          <w:rStyle w:val="Strong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Contributed to coding and analysis.</w:t>
      </w:r>
    </w:p>
    <w:p w14:paraId="3A0C744D" w14:textId="77777777" w:rsidR="00601055" w:rsidRDefault="00601055" w:rsidP="00601055">
      <w:pPr>
        <w:pStyle w:val="NormalWeb"/>
        <w:rPr>
          <w:color w:val="000000"/>
        </w:rPr>
      </w:pPr>
      <w:r>
        <w:rPr>
          <w:color w:val="000000"/>
        </w:rPr>
        <w:t>The team is on track for finalizing the project, with ongoing refinements in bias analysis and data visualization. Continued collaboration and final reviews will ensure a polished submission.</w:t>
      </w:r>
    </w:p>
    <w:p w14:paraId="101C22EA" w14:textId="77777777" w:rsidR="004B5C21" w:rsidRDefault="004B5C21"/>
    <w:sectPr w:rsidR="004B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C19E3"/>
    <w:multiLevelType w:val="multilevel"/>
    <w:tmpl w:val="A0127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8351A"/>
    <w:multiLevelType w:val="multilevel"/>
    <w:tmpl w:val="C7E2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874AFA"/>
    <w:multiLevelType w:val="multilevel"/>
    <w:tmpl w:val="14E4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25505"/>
    <w:multiLevelType w:val="multilevel"/>
    <w:tmpl w:val="B6CE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773440">
    <w:abstractNumId w:val="1"/>
  </w:num>
  <w:num w:numId="2" w16cid:durableId="399865667">
    <w:abstractNumId w:val="3"/>
  </w:num>
  <w:num w:numId="3" w16cid:durableId="720053750">
    <w:abstractNumId w:val="0"/>
  </w:num>
  <w:num w:numId="4" w16cid:durableId="1647004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55"/>
    <w:rsid w:val="00126738"/>
    <w:rsid w:val="004B5C21"/>
    <w:rsid w:val="00601055"/>
    <w:rsid w:val="006D2099"/>
    <w:rsid w:val="00A6088B"/>
    <w:rsid w:val="00D8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04382"/>
  <w15:chartTrackingRefBased/>
  <w15:docId w15:val="{DC8CC530-DC72-DC44-86C5-E95A1840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0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0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0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0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0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0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0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0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10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01055"/>
    <w:rPr>
      <w:b/>
      <w:bCs/>
    </w:rPr>
  </w:style>
  <w:style w:type="character" w:customStyle="1" w:styleId="apple-converted-space">
    <w:name w:val="apple-converted-space"/>
    <w:basedOn w:val="DefaultParagraphFont"/>
    <w:rsid w:val="00601055"/>
  </w:style>
  <w:style w:type="character" w:styleId="Emphasis">
    <w:name w:val="Emphasis"/>
    <w:basedOn w:val="DefaultParagraphFont"/>
    <w:uiPriority w:val="20"/>
    <w:qFormat/>
    <w:rsid w:val="006010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4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 Alwis</dc:creator>
  <cp:keywords/>
  <dc:description/>
  <cp:lastModifiedBy>Savi Alwis</cp:lastModifiedBy>
  <cp:revision>2</cp:revision>
  <dcterms:created xsi:type="dcterms:W3CDTF">2025-02-12T19:38:00Z</dcterms:created>
  <dcterms:modified xsi:type="dcterms:W3CDTF">2025-02-12T19:41:00Z</dcterms:modified>
</cp:coreProperties>
</file>