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681" w:rsidRPr="005B7681" w:rsidRDefault="005B7681" w:rsidP="005B7681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OS </w:t>
      </w:r>
      <w:r w:rsidRPr="005B7681">
        <w:rPr>
          <w:b/>
          <w:sz w:val="28"/>
          <w:u w:val="single"/>
        </w:rPr>
        <w:t>Tutorial 1</w:t>
      </w:r>
    </w:p>
    <w:p w:rsidR="005B7681" w:rsidRDefault="005B7681"/>
    <w:p w:rsidR="005B7681" w:rsidRDefault="005B7681">
      <w:r>
        <w:t>Space multiplexing is sharing with space</w:t>
      </w:r>
    </w:p>
    <w:p w:rsidR="005B7681" w:rsidRDefault="005B7681">
      <w:r>
        <w:t>Time multiplexing is sharing with time</w:t>
      </w:r>
    </w:p>
    <w:p w:rsidR="005B7681" w:rsidRDefault="005B7681">
      <w:r>
        <w:t>4a) Space multiplexing</w:t>
      </w:r>
    </w:p>
    <w:p w:rsidR="005B7681" w:rsidRDefault="005B7681">
      <w:r>
        <w:t>4b) Space &amp; time multiplexing -&gt; in notes</w:t>
      </w:r>
    </w:p>
    <w:p w:rsidR="005B7681" w:rsidRDefault="005B7681">
      <w:r>
        <w:tab/>
        <w:t>(Hard disk -&gt; space, processor -&gt; time)</w:t>
      </w:r>
    </w:p>
    <w:p w:rsidR="005B7681" w:rsidRDefault="005B7681">
      <w:r>
        <w:t xml:space="preserve">4c) </w:t>
      </w:r>
      <w:r w:rsidR="006836E6">
        <w:t>Space multiplexing</w:t>
      </w:r>
    </w:p>
    <w:p w:rsidR="006836E6" w:rsidRDefault="006836E6">
      <w:r>
        <w:t>4d) Space &amp; time multiplexing</w:t>
      </w:r>
    </w:p>
    <w:p w:rsidR="006836E6" w:rsidRDefault="006836E6">
      <w:r>
        <w:t>4e) Time multiplexing</w:t>
      </w:r>
    </w:p>
    <w:p w:rsidR="006836E6" w:rsidRDefault="006836E6">
      <w:r>
        <w:t>4f)  Time multiplexing</w:t>
      </w:r>
    </w:p>
    <w:p w:rsidR="006836E6" w:rsidRDefault="006836E6">
      <w:r>
        <w:t xml:space="preserve">5) Multiprogramming is running </w:t>
      </w:r>
      <w:r w:rsidR="00280570">
        <w:t>multiple programs concurrently.</w:t>
      </w:r>
    </w:p>
    <w:p w:rsidR="00280570" w:rsidRDefault="00280570">
      <w:r>
        <w:t>The amount of memory / RAM</w:t>
      </w:r>
    </w:p>
    <w:p w:rsidR="00E3490F" w:rsidRDefault="00280570">
      <w:r>
        <w:t xml:space="preserve">6) </w:t>
      </w:r>
      <w:r w:rsidR="00E3490F">
        <w:t>Batch processing is the preferred strategy because when you need to run multiple jobs without human interaction. Time share is preferred when user interaction is required &amp; emphasis on equitable computer sharing.</w:t>
      </w:r>
      <w:bookmarkStart w:id="0" w:name="_GoBack"/>
      <w:bookmarkEnd w:id="0"/>
    </w:p>
    <w:p w:rsidR="00280570" w:rsidRDefault="00E3490F">
      <w:r>
        <w:t xml:space="preserve">Keyword: </w:t>
      </w:r>
      <w:r w:rsidR="00280570">
        <w:t>Jobs &amp; without human intervention</w:t>
      </w:r>
    </w:p>
    <w:p w:rsidR="00280570" w:rsidRDefault="00280570"/>
    <w:sectPr w:rsidR="00280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681"/>
    <w:rsid w:val="0026637C"/>
    <w:rsid w:val="00280570"/>
    <w:rsid w:val="005B7681"/>
    <w:rsid w:val="006836E6"/>
    <w:rsid w:val="0092320C"/>
    <w:rsid w:val="00E3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5FBC7-24D8-4237-9717-2BEE66BD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Hung</dc:creator>
  <cp:keywords/>
  <dc:description/>
  <cp:lastModifiedBy>Daryl Hung</cp:lastModifiedBy>
  <cp:revision>1</cp:revision>
  <dcterms:created xsi:type="dcterms:W3CDTF">2016-04-26T05:12:00Z</dcterms:created>
  <dcterms:modified xsi:type="dcterms:W3CDTF">2016-04-26T05:54:00Z</dcterms:modified>
</cp:coreProperties>
</file>