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3F4F04" w14:textId="08C275C2" w:rsidR="00D1041D" w:rsidRPr="000173AD" w:rsidRDefault="006C51E4" w:rsidP="005308CB">
      <w:pPr>
        <w:jc w:val="center"/>
        <w:rPr>
          <w:b/>
          <w:bCs/>
        </w:rPr>
      </w:pPr>
      <w:r w:rsidRPr="000173AD">
        <w:rPr>
          <w:b/>
          <w:bCs/>
        </w:rPr>
        <w:t>Group 4 List of Assignments for Space Game</w:t>
      </w:r>
    </w:p>
    <w:p w14:paraId="272C4F45" w14:textId="7B66BBC1" w:rsidR="006C51E4" w:rsidRDefault="006C51E4">
      <w:r>
        <w:t xml:space="preserve">For </w:t>
      </w:r>
      <w:r w:rsidR="00530669">
        <w:t xml:space="preserve">the beginning phase of our Space Game we were tasked as a group to brainstorm and to submit deliverables to the instructor. </w:t>
      </w:r>
      <w:r w:rsidR="004C1ABB">
        <w:t>We</w:t>
      </w:r>
      <w:r w:rsidR="00530669">
        <w:t xml:space="preserve"> have decided to split up tasks between our five members</w:t>
      </w:r>
      <w:r w:rsidR="004C1ABB">
        <w:t xml:space="preserve"> </w:t>
      </w:r>
      <w:r w:rsidR="004C1ABB">
        <w:t>to meet deadlines and requirement</w:t>
      </w:r>
      <w:r w:rsidR="004C1ABB">
        <w:t>s</w:t>
      </w:r>
      <w:r w:rsidR="00530669">
        <w:t>.</w:t>
      </w:r>
    </w:p>
    <w:p w14:paraId="6EFADF98" w14:textId="5F1DCE00" w:rsidR="006C51E4" w:rsidRPr="006C51E4" w:rsidRDefault="006C51E4" w:rsidP="006C51E4">
      <w:pPr>
        <w:jc w:val="center"/>
        <w:rPr>
          <w:b/>
          <w:bCs/>
        </w:rPr>
      </w:pPr>
      <w:r w:rsidRPr="006C51E4">
        <w:rPr>
          <w:b/>
          <w:bCs/>
        </w:rPr>
        <w:t>Tasks</w:t>
      </w:r>
    </w:p>
    <w:p w14:paraId="1574C532" w14:textId="51651B7F" w:rsidR="006C51E4" w:rsidRDefault="006C51E4">
      <w:r>
        <w:t xml:space="preserve">Aaron Miller- </w:t>
      </w:r>
      <w:r w:rsidR="005308CB">
        <w:t>Mockup depicting the output of the screen.</w:t>
      </w:r>
      <w:r w:rsidR="0063305B">
        <w:t xml:space="preserve"> </w:t>
      </w:r>
      <w:r>
        <w:t>Third Planet named “Watergate” and the enemies and contents within that planet.</w:t>
      </w:r>
      <w:r w:rsidR="0063305B">
        <w:t xml:space="preserve"> </w:t>
      </w:r>
      <w:r w:rsidR="000173AD">
        <w:t>General flowchart for p</w:t>
      </w:r>
      <w:r w:rsidR="0063305B">
        <w:t>lanet</w:t>
      </w:r>
      <w:r w:rsidR="000173AD">
        <w:t>s</w:t>
      </w:r>
      <w:r w:rsidR="0063305B">
        <w:t>.</w:t>
      </w:r>
      <w:r w:rsidR="000173AD">
        <w:t xml:space="preserve"> </w:t>
      </w:r>
    </w:p>
    <w:p w14:paraId="589F64C8" w14:textId="699482A1" w:rsidR="006C51E4" w:rsidRDefault="006C51E4">
      <w:r>
        <w:t>David Harris- Classes with method stubs and properties via a class diagram. Fourth planet named “Static.” With its corresponding bosses</w:t>
      </w:r>
      <w:r w:rsidR="009207E5">
        <w:t xml:space="preserve">. </w:t>
      </w:r>
    </w:p>
    <w:p w14:paraId="0DB2B9EC" w14:textId="30B73D00" w:rsidR="006C51E4" w:rsidRDefault="006C51E4">
      <w:r>
        <w:t>Collin Handel- Flowchart. Fighting mechanics.</w:t>
      </w:r>
      <w:r w:rsidR="00530669">
        <w:t xml:space="preserve"> Class library</w:t>
      </w:r>
      <w:r w:rsidR="009207E5">
        <w:t xml:space="preserve"> and methods. Story progression.</w:t>
      </w:r>
    </w:p>
    <w:p w14:paraId="0C8FBD74" w14:textId="6EBA487C" w:rsidR="006C51E4" w:rsidRDefault="006C51E4">
      <w:r>
        <w:t xml:space="preserve">Tyler Bia- IPO Chart. Second Planet named “Red Sand” and </w:t>
      </w:r>
      <w:r w:rsidR="005308CB">
        <w:t>t</w:t>
      </w:r>
      <w:r>
        <w:t xml:space="preserve">he enemies and contents within that planet. </w:t>
      </w:r>
      <w:r w:rsidR="00530669">
        <w:t>General flowchart for fighting mechanism.</w:t>
      </w:r>
      <w:r w:rsidR="009207E5" w:rsidRPr="009207E5">
        <w:t xml:space="preserve"> </w:t>
      </w:r>
      <w:r w:rsidR="009207E5">
        <w:t>Class library and methods.</w:t>
      </w:r>
    </w:p>
    <w:p w14:paraId="4D0DBF3B" w14:textId="7F433845" w:rsidR="006C51E4" w:rsidRDefault="006C51E4">
      <w:r>
        <w:t>Francisco Santillana- Algorithm. Fifth planet named “Void” and</w:t>
      </w:r>
      <w:r w:rsidR="005308CB">
        <w:t xml:space="preserve"> </w:t>
      </w:r>
      <w:r>
        <w:t>the enemies and contents within that planet.</w:t>
      </w:r>
      <w:r w:rsidR="000173AD">
        <w:t xml:space="preserve"> Implementing background music.</w:t>
      </w:r>
    </w:p>
    <w:p w14:paraId="6E058DC6" w14:textId="3AD2E851" w:rsidR="006C51E4" w:rsidRPr="006C51E4" w:rsidRDefault="006C51E4" w:rsidP="006C51E4">
      <w:pPr>
        <w:jc w:val="center"/>
        <w:rPr>
          <w:b/>
          <w:bCs/>
        </w:rPr>
      </w:pPr>
      <w:r w:rsidRPr="006C51E4">
        <w:rPr>
          <w:b/>
          <w:bCs/>
        </w:rPr>
        <w:t>Assessment of Participation</w:t>
      </w:r>
    </w:p>
    <w:p w14:paraId="48273C33" w14:textId="09E527EF" w:rsidR="006C51E4" w:rsidRDefault="006C51E4">
      <w:r>
        <w:t xml:space="preserve">For many of these elements that make up our space game “Bounty </w:t>
      </w:r>
      <w:r w:rsidR="00530669">
        <w:t>Collector</w:t>
      </w:r>
      <w:r>
        <w:t>” everyone was actively involved.</w:t>
      </w:r>
      <w:r w:rsidR="005308CB">
        <w:t xml:space="preserve"> The main gist of the story was developed by the group. Although we were all tasked with specific </w:t>
      </w:r>
      <w:r w:rsidR="00880DEE">
        <w:t>deliverables,</w:t>
      </w:r>
      <w:r w:rsidR="005308CB">
        <w:t xml:space="preserve"> we had input for the </w:t>
      </w:r>
      <w:r w:rsidR="004C1ABB">
        <w:t>development process</w:t>
      </w:r>
      <w:r w:rsidR="005308CB">
        <w:t>.</w:t>
      </w:r>
      <w:r w:rsidR="004C1ABB">
        <w:t xml:space="preserve"> We had to constantly revise every single deliverable after agreeing on specific changes</w:t>
      </w:r>
      <w:bookmarkStart w:id="0" w:name="_GoBack"/>
      <w:bookmarkEnd w:id="0"/>
    </w:p>
    <w:sectPr w:rsidR="006C51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1E4"/>
    <w:rsid w:val="00005E9A"/>
    <w:rsid w:val="000173AD"/>
    <w:rsid w:val="004C1ABB"/>
    <w:rsid w:val="004E27D7"/>
    <w:rsid w:val="00530669"/>
    <w:rsid w:val="005308CB"/>
    <w:rsid w:val="0063305B"/>
    <w:rsid w:val="006C51E4"/>
    <w:rsid w:val="00880DEE"/>
    <w:rsid w:val="00920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8B9F3"/>
  <w15:chartTrackingRefBased/>
  <w15:docId w15:val="{0D9C13EF-8CCB-4788-8B74-617F6BE77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Santillana</dc:creator>
  <cp:keywords/>
  <dc:description/>
  <cp:lastModifiedBy>Francisco Santillana</cp:lastModifiedBy>
  <cp:revision>3</cp:revision>
  <dcterms:created xsi:type="dcterms:W3CDTF">2020-02-04T15:11:00Z</dcterms:created>
  <dcterms:modified xsi:type="dcterms:W3CDTF">2020-02-04T18:52:00Z</dcterms:modified>
</cp:coreProperties>
</file>