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 xml:space="preserve">Francisco </w:t>
      </w:r>
      <w:proofErr w:type="spellStart"/>
      <w:r w:rsidRPr="00B93997">
        <w:rPr>
          <w:i/>
          <w:iCs/>
          <w:highlight w:val="green"/>
          <w:u w:val="single"/>
        </w:rPr>
        <w:t>Santillana</w:t>
      </w:r>
      <w:proofErr w:type="spellEnd"/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7B376AA1" w:rsidR="00F1040B" w:rsidRDefault="00F1040B"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  <w:bookmarkStart w:id="0" w:name="_GoBack"/>
      <w:bookmarkEnd w:id="0"/>
    </w:p>
    <w:p w14:paraId="1098799D" w14:textId="77777777" w:rsidR="00F1040B" w:rsidRDefault="00F1040B"/>
    <w:p w14:paraId="6444ABFA" w14:textId="73844C62" w:rsidR="00F1040B" w:rsidRPr="008808C9" w:rsidRDefault="00F1040B" w:rsidP="00F1040B">
      <w:r w:rsidRPr="000723CC">
        <w:rPr>
          <w:b/>
          <w:bCs/>
          <w:u w:val="single"/>
        </w:rPr>
        <w:t>Week 12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42FF7784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5F4EF7">
        <w:rPr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56339D44" w:rsidR="00F1040B" w:rsidRPr="003A6356" w:rsidRDefault="00F1040B" w:rsidP="00F1040B">
      <w:r w:rsidRPr="000723CC">
        <w:rPr>
          <w:b/>
          <w:bCs/>
          <w:u w:val="single"/>
        </w:rPr>
        <w:t>Week 13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77E8507D" w14:textId="2AE464BA" w:rsidR="00F1040B" w:rsidRPr="003A6356" w:rsidRDefault="00F1040B" w:rsidP="00F1040B">
      <w:r w:rsidRPr="00F1040B">
        <w:rPr>
          <w:b/>
          <w:bCs/>
        </w:rPr>
        <w:t>Week 1</w:t>
      </w:r>
      <w:r>
        <w:rPr>
          <w:b/>
          <w:bCs/>
        </w:rPr>
        <w:t>4</w:t>
      </w:r>
      <w:r w:rsidR="003A6356">
        <w:rPr>
          <w:b/>
          <w:bCs/>
        </w:rPr>
        <w:t xml:space="preserve">: </w:t>
      </w:r>
      <w:r w:rsidR="003A6356">
        <w:t>Beautification</w:t>
      </w:r>
      <w:r w:rsidR="00634172">
        <w:t xml:space="preserve"> and Debugging</w:t>
      </w:r>
      <w:r w:rsidR="003A6356">
        <w:t xml:space="preserve"> </w:t>
      </w:r>
      <w:proofErr w:type="gramStart"/>
      <w:r w:rsidR="003A6356">
        <w:t>( adding</w:t>
      </w:r>
      <w:proofErr w:type="gramEnd"/>
      <w:r w:rsidR="003A6356">
        <w:t xml:space="preserve"> background images, updating About us, etc.)</w:t>
      </w:r>
    </w:p>
    <w:p w14:paraId="2664B609" w14:textId="4160BBC3" w:rsidR="00F1040B" w:rsidRDefault="00F1040B" w:rsidP="00F1040B">
      <w:r w:rsidRPr="008808C9">
        <w:rPr>
          <w:i/>
          <w:iCs/>
          <w:u w:val="single"/>
        </w:rPr>
        <w:t>Aaron Miller</w:t>
      </w:r>
      <w:r w:rsidR="000723CC" w:rsidRPr="008808C9">
        <w:rPr>
          <w:u w:val="single"/>
        </w:rPr>
        <w:t>:</w:t>
      </w:r>
      <w:r w:rsidR="000723CC">
        <w:t xml:space="preserve"> About Us</w:t>
      </w:r>
      <w:r w:rsidR="00FE569C">
        <w:t xml:space="preserve">, </w:t>
      </w:r>
      <w:r w:rsidR="0017284A">
        <w:t>Check vendor authentication</w:t>
      </w:r>
    </w:p>
    <w:p w14:paraId="00A83D08" w14:textId="7736B296" w:rsidR="00F1040B" w:rsidRDefault="00F1040B" w:rsidP="00F1040B">
      <w:r w:rsidRPr="008808C9">
        <w:rPr>
          <w:i/>
          <w:iCs/>
          <w:u w:val="single"/>
        </w:rPr>
        <w:t>Collin Handel</w:t>
      </w:r>
      <w:r w:rsidR="000723CC">
        <w:t>: About Us</w:t>
      </w:r>
      <w:r w:rsidR="0017284A">
        <w:t>, Check user authentication</w:t>
      </w:r>
    </w:p>
    <w:p w14:paraId="513A1381" w14:textId="50E69189" w:rsidR="00F1040B" w:rsidRDefault="00F1040B" w:rsidP="00F1040B">
      <w:r w:rsidRPr="008808C9">
        <w:rPr>
          <w:i/>
          <w:iCs/>
          <w:u w:val="single"/>
        </w:rPr>
        <w:lastRenderedPageBreak/>
        <w:t>David Harris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17284A">
        <w:t xml:space="preserve">, </w:t>
      </w:r>
      <w:r w:rsidR="004C24D5">
        <w:t>debugging, designing website</w:t>
      </w:r>
    </w:p>
    <w:p w14:paraId="3C0B0D2A" w14:textId="7BDA1E06" w:rsidR="00F1040B" w:rsidRDefault="00F1040B" w:rsidP="00F1040B">
      <w:r w:rsidRPr="008808C9">
        <w:rPr>
          <w:i/>
          <w:iCs/>
          <w:u w:val="single"/>
        </w:rPr>
        <w:t>Francisco Santillana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4C24D5">
        <w:t>, designing website</w:t>
      </w:r>
    </w:p>
    <w:p w14:paraId="57E94E37" w14:textId="213DFE85" w:rsidR="000723CC" w:rsidRDefault="00F1040B" w:rsidP="000723CC">
      <w:r w:rsidRPr="008808C9">
        <w:rPr>
          <w:i/>
          <w:iCs/>
          <w:u w:val="single"/>
        </w:rPr>
        <w:t>Tyler Bia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4C24D5">
        <w:t>, debugging, checking design</w:t>
      </w:r>
    </w:p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77777777" w:rsidR="00F1040B" w:rsidRDefault="00F1040B"/>
    <w:sectPr w:rsidR="00F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61219"/>
    <w:rsid w:val="0006494F"/>
    <w:rsid w:val="000723CC"/>
    <w:rsid w:val="00133DB2"/>
    <w:rsid w:val="0017284A"/>
    <w:rsid w:val="003A6356"/>
    <w:rsid w:val="004C24D5"/>
    <w:rsid w:val="005F4EF7"/>
    <w:rsid w:val="00634172"/>
    <w:rsid w:val="008808C9"/>
    <w:rsid w:val="009F6A86"/>
    <w:rsid w:val="00B93997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7</cp:revision>
  <dcterms:created xsi:type="dcterms:W3CDTF">2020-03-28T13:11:00Z</dcterms:created>
  <dcterms:modified xsi:type="dcterms:W3CDTF">2020-04-04T23:34:00Z</dcterms:modified>
</cp:coreProperties>
</file>