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BF" w:rsidRP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1011"/>
        <w:gridCol w:w="1318"/>
        <w:gridCol w:w="1642"/>
        <w:gridCol w:w="1753"/>
        <w:gridCol w:w="1875"/>
      </w:tblGrid>
      <w:tr w:rsidR="007163BF" w:rsidRPr="007163BF" w:rsidTr="007163BF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b/>
                <w:bCs/>
                <w:color w:val="000000"/>
                <w:sz w:val="20"/>
                <w:szCs w:val="18"/>
              </w:rPr>
              <w:t>Descriptive Statistics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0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N</w:t>
            </w:r>
          </w:p>
        </w:tc>
        <w:tc>
          <w:tcPr>
            <w:tcW w:w="76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Minimum</w:t>
            </w:r>
          </w:p>
        </w:tc>
        <w:tc>
          <w:tcPr>
            <w:tcW w:w="87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Maximum</w:t>
            </w:r>
          </w:p>
        </w:tc>
        <w:tc>
          <w:tcPr>
            <w:tcW w:w="87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Mean</w:t>
            </w:r>
          </w:p>
        </w:tc>
        <w:tc>
          <w:tcPr>
            <w:tcW w:w="876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Std. Deviation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Medage</w:t>
            </w:r>
            <w:proofErr w:type="spellEnd"/>
          </w:p>
        </w:tc>
        <w:tc>
          <w:tcPr>
            <w:tcW w:w="60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10.50</w:t>
            </w:r>
          </w:p>
        </w:tc>
        <w:tc>
          <w:tcPr>
            <w:tcW w:w="87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81.40</w:t>
            </w:r>
          </w:p>
        </w:tc>
        <w:tc>
          <w:tcPr>
            <w:tcW w:w="87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42.6749</w:t>
            </w:r>
          </w:p>
        </w:tc>
        <w:tc>
          <w:tcPr>
            <w:tcW w:w="87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10.41688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QBlack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15.6687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20.96436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QNatam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23.94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.3820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.58862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QAsian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23.60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2.1813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2.22064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QHisp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20.4214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22.34338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QAgedep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89.53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24.5545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12.51790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Ppunit</w:t>
            </w:r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2.4774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.48552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QRenter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27.8840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17.70132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QNrres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55.00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.4269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1.54399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QFemale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51.1553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4.08210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QFhh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13.8317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8.06870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Percap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378.16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99521.68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26514.6613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13385.63987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QEsl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21.0597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17.90934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QCvlun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24.9983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9.41201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QPovty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94.53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14.1536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10.78393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QMoho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9.9598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16.97772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QEd12les</w:t>
            </w:r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79.11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14.8164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10.64889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QFemlbr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47.5417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7.50299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QExtract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54.02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1.2411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3.62461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QServ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19.2328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8.68498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QSsben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33.1842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16.13934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QNoauto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6.8669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7.66990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QFam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65.1318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22.22428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QRich200k</w:t>
            </w:r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3.7760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6.22257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Mdgrent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225.000000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2000.000000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1053.16690613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344.640311559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Mdhsval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.000000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1000000.000000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231576.26915709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146467.674763016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qunocchu</w:t>
            </w:r>
            <w:proofErr w:type="spellEnd"/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.000000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90.006810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16.30022697</w:t>
            </w:r>
          </w:p>
        </w:tc>
        <w:tc>
          <w:tcPr>
            <w:tcW w:w="87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11.565987614</w:t>
            </w:r>
          </w:p>
        </w:tc>
      </w:tr>
      <w:tr w:rsidR="007163BF" w:rsidRPr="007163BF" w:rsidTr="007163BF">
        <w:trPr>
          <w:cantSplit/>
        </w:trPr>
        <w:tc>
          <w:tcPr>
            <w:tcW w:w="1003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Valid N (</w:t>
            </w:r>
            <w:proofErr w:type="spellStart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listwise</w:t>
            </w:r>
            <w:proofErr w:type="spellEnd"/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)</w:t>
            </w:r>
          </w:p>
        </w:tc>
        <w:tc>
          <w:tcPr>
            <w:tcW w:w="60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4176</w:t>
            </w:r>
          </w:p>
        </w:tc>
        <w:tc>
          <w:tcPr>
            <w:tcW w:w="76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P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P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4"/>
        <w:gridCol w:w="2359"/>
        <w:gridCol w:w="2537"/>
      </w:tblGrid>
      <w:tr w:rsidR="007163BF" w:rsidRPr="007163BF" w:rsidTr="007163BF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b/>
                <w:bCs/>
                <w:color w:val="000000"/>
                <w:sz w:val="32"/>
                <w:szCs w:val="18"/>
              </w:rPr>
              <w:lastRenderedPageBreak/>
              <w:t>Communalities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2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Initial</w:t>
            </w:r>
          </w:p>
        </w:tc>
        <w:tc>
          <w:tcPr>
            <w:tcW w:w="135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Extraction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Medage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.921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QBlack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.811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QNatam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.289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QAsian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.453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QHisp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.783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QAgedep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.913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(Ppunit)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.877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QRenter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.803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QNrres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.204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QFemale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.620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QFhh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.838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Percap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.817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QEsl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.621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QCvlun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.613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QPovty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.746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QMoho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.622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(QEd12les)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.840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QFemlbr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.460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QExtract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.419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QServ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.457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QSsben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.886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QNoauto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.709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QFam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.518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(QRich200k)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.782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Mdgrent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.560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Mdhsval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.825</w:t>
            </w:r>
          </w:p>
        </w:tc>
      </w:tr>
      <w:tr w:rsidR="007163BF" w:rsidRPr="007163BF" w:rsidTr="007163BF">
        <w:trPr>
          <w:cantSplit/>
        </w:trPr>
        <w:tc>
          <w:tcPr>
            <w:tcW w:w="2385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qunocchu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126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1.000</w:t>
            </w:r>
          </w:p>
        </w:tc>
        <w:tc>
          <w:tcPr>
            <w:tcW w:w="135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.541</w:t>
            </w:r>
          </w:p>
        </w:tc>
      </w:tr>
      <w:tr w:rsidR="007163BF" w:rsidRPr="007163BF" w:rsidTr="007163BF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Extraction Method: Principal Component Analysis.</w:t>
            </w:r>
          </w:p>
        </w:tc>
      </w:tr>
    </w:tbl>
    <w:p w:rsidR="007163BF" w:rsidRP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3BF" w:rsidRP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651"/>
        <w:gridCol w:w="930"/>
        <w:gridCol w:w="1141"/>
        <w:gridCol w:w="641"/>
        <w:gridCol w:w="930"/>
        <w:gridCol w:w="1141"/>
        <w:gridCol w:w="651"/>
        <w:gridCol w:w="930"/>
        <w:gridCol w:w="1151"/>
      </w:tblGrid>
      <w:tr w:rsidR="007163BF" w:rsidRPr="007163BF" w:rsidTr="007163BF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b/>
                <w:bCs/>
                <w:color w:val="000000"/>
                <w:sz w:val="20"/>
                <w:szCs w:val="18"/>
              </w:rPr>
              <w:lastRenderedPageBreak/>
              <w:t>Total Variance Explained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Rotation Sums of Squared Loadings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Cumulative %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6.965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25.797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25.797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6.965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25.797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25.797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4.636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17.172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17.172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4.053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15.010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40.807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4.053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15.010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40.807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3.820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14.148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31.320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2.258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8.364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49.171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2.258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8.364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49.171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3.252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12.043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43.363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1.791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6.635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55.806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1.791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6.635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55.806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2.283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8.456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51.819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1.585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5.869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61.675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1.585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5.869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61.675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2.069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7.662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59.481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1.274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4.719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66.394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1.274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4.719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66.394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1.866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6.913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66.394</w:t>
            </w: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.976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3.616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70.010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.863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3.197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73.207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.817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3.026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76.232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.752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2.786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79.019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.699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2.588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81.607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.678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2.510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84.117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.604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2.236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86.352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.555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2.057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88.409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.480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1.778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90.187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.473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1.752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91.939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.408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1.513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93.451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.347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1.285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94.736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.276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1.024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95.760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.240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.890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96.650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.202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.747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97.397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.171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.634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98.031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.160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.594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98.625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.124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.460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99.084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.112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.415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99.500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.093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.346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99.846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.042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.154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163BF" w:rsidRPr="007163BF" w:rsidTr="007163BF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20"/>
                <w:szCs w:val="18"/>
              </w:rPr>
              <w:t>Extraction Method: Principal Component Analysis.</w:t>
            </w:r>
          </w:p>
        </w:tc>
      </w:tr>
    </w:tbl>
    <w:p w:rsidR="007163BF" w:rsidRPr="007163BF" w:rsidRDefault="007163BF" w:rsidP="007163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3BF" w:rsidRP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5"/>
        <w:gridCol w:w="1068"/>
        <w:gridCol w:w="1071"/>
        <w:gridCol w:w="1073"/>
        <w:gridCol w:w="1073"/>
        <w:gridCol w:w="1073"/>
        <w:gridCol w:w="1067"/>
      </w:tblGrid>
      <w:tr w:rsidR="007163BF" w:rsidRPr="007163BF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b/>
                <w:bCs/>
                <w:color w:val="000000"/>
                <w:sz w:val="32"/>
                <w:szCs w:val="18"/>
              </w:rPr>
              <w:lastRenderedPageBreak/>
              <w:t>Component Matrix</w:t>
            </w:r>
            <w:r w:rsidRPr="007163BF">
              <w:rPr>
                <w:rFonts w:ascii="Arial" w:hAnsi="Arial" w:cs="Arial"/>
                <w:b/>
                <w:bCs/>
                <w:color w:val="000000"/>
                <w:sz w:val="32"/>
                <w:szCs w:val="18"/>
                <w:vertAlign w:val="superscript"/>
              </w:rPr>
              <w:t>a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432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Component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18"/>
              </w:rPr>
            </w:pPr>
          </w:p>
        </w:tc>
        <w:tc>
          <w:tcPr>
            <w:tcW w:w="57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1</w:t>
            </w:r>
          </w:p>
        </w:tc>
        <w:tc>
          <w:tcPr>
            <w:tcW w:w="572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2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3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4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5</w:t>
            </w:r>
          </w:p>
        </w:tc>
        <w:tc>
          <w:tcPr>
            <w:tcW w:w="57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6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Medage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-.691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.635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.032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.046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.145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-.132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QBlack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.659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.023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.363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.057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.083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.484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QNatam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.233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.043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-.361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-.029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-.318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.026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QAsian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-.107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-.529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.200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-.194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-.264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-.120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QHisp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.339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-.321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-.217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.384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.374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-.480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QAgedep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-.485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.764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.130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.077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.212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-.159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(Ppunit)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.439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-.530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-.332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-.021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.502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.202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QRenter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.659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-.148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.307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.267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-.342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-.251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QNrres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.071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.165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.224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.063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-.128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-.318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QFemale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-.147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.107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.530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-.137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.500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-.191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QFhh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.782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-.150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.228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.020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.327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.213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Percap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-.821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-.127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.109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.300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-.102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.122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QEsl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.537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.067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-.289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.322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.154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-.342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QCvlun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.140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.612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-.128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.210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.206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.340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QPovty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.758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.272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.095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.242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-.129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.114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QMoho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.073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.457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-.516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-.363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-.040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.089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(QEd12les)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.768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.277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-.296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.222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.188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-.023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QFemlbr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.143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.086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.492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-.358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.222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.110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QExtract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.192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.174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-.577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.081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-.018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.108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QServ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.608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.272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.094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.011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-.066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-.011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QSsben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-.407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.806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.005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-.013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.257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-.064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QNoauto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.536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.332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.328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.414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-.145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-.112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QFam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-.521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-.289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-.360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-.075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.116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-.119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(QRich200k)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-.622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-.219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.004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.506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.022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.302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Mdgrent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-.496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-.441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.079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.209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.263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.008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Mdhsval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-.598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-.312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.045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.577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.050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.177</w:t>
            </w:r>
          </w:p>
        </w:tc>
      </w:tr>
      <w:tr w:rsidR="007163BF" w:rsidRPr="007163BF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Zscore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(</w:t>
            </w:r>
            <w:proofErr w:type="spellStart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qunocchu</w:t>
            </w:r>
            <w:proofErr w:type="spellEnd"/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-.278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.516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.006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.277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-.319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.133</w:t>
            </w:r>
          </w:p>
        </w:tc>
      </w:tr>
      <w:tr w:rsidR="007163BF" w:rsidRPr="007163BF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Extraction Method: Principal Component Analysis.</w:t>
            </w:r>
          </w:p>
        </w:tc>
      </w:tr>
      <w:tr w:rsidR="007163BF" w:rsidRPr="007163BF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7163BF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7163BF">
              <w:rPr>
                <w:rFonts w:ascii="Arial" w:hAnsi="Arial" w:cs="Arial"/>
                <w:color w:val="000000"/>
                <w:sz w:val="32"/>
                <w:szCs w:val="18"/>
              </w:rPr>
              <w:t>a. 6 components extracted.</w:t>
            </w:r>
          </w:p>
        </w:tc>
      </w:tr>
    </w:tbl>
    <w:p w:rsidR="007163BF" w:rsidRPr="007163BF" w:rsidRDefault="007163BF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3"/>
        <w:gridCol w:w="964"/>
        <w:gridCol w:w="912"/>
        <w:gridCol w:w="941"/>
        <w:gridCol w:w="1221"/>
        <w:gridCol w:w="1101"/>
        <w:gridCol w:w="1418"/>
      </w:tblGrid>
      <w:tr w:rsidR="007163BF" w:rsidRPr="00920FB8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b/>
                <w:bCs/>
                <w:color w:val="000000"/>
                <w:sz w:val="24"/>
                <w:szCs w:val="18"/>
              </w:rPr>
              <w:lastRenderedPageBreak/>
              <w:t>Rotated Component Matrix</w:t>
            </w:r>
            <w:r w:rsidRPr="00920FB8">
              <w:rPr>
                <w:rFonts w:ascii="Arial" w:hAnsi="Arial" w:cs="Arial"/>
                <w:b/>
                <w:bCs/>
                <w:color w:val="000000"/>
                <w:sz w:val="24"/>
                <w:szCs w:val="18"/>
                <w:vertAlign w:val="superscript"/>
              </w:rPr>
              <w:t>a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Component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18"/>
              </w:rPr>
            </w:pPr>
          </w:p>
        </w:tc>
        <w:tc>
          <w:tcPr>
            <w:tcW w:w="57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32AC1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+</w:t>
            </w:r>
          </w:p>
          <w:p w:rsidR="007163BF" w:rsidRPr="00920FB8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Race (Black) and Poverty</w:t>
            </w:r>
          </w:p>
        </w:tc>
        <w:tc>
          <w:tcPr>
            <w:tcW w:w="572" w:type="pct"/>
            <w:tcBorders>
              <w:bottom w:val="single" w:sz="16" w:space="0" w:color="000000"/>
            </w:tcBorders>
            <w:shd w:val="clear" w:color="auto" w:fill="FFFFFF"/>
          </w:tcPr>
          <w:p w:rsidR="007163BF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+</w:t>
            </w:r>
          </w:p>
          <w:p w:rsidR="00832AC1" w:rsidRPr="00920FB8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Age (Old)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-</w:t>
            </w:r>
          </w:p>
          <w:p w:rsidR="00832AC1" w:rsidRPr="00920FB8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Wealth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+</w:t>
            </w:r>
          </w:p>
          <w:p w:rsidR="00832AC1" w:rsidRPr="00920FB8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Ethnicity (Hispanic)</w:t>
            </w:r>
          </w:p>
        </w:tc>
        <w:tc>
          <w:tcPr>
            <w:tcW w:w="573" w:type="pct"/>
            <w:tcBorders>
              <w:bottom w:val="single" w:sz="16" w:space="0" w:color="000000"/>
            </w:tcBorders>
            <w:shd w:val="clear" w:color="auto" w:fill="FFFFFF"/>
          </w:tcPr>
          <w:p w:rsidR="007163BF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+</w:t>
            </w:r>
          </w:p>
          <w:p w:rsidR="00832AC1" w:rsidRPr="00920FB8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Gender (Female)</w:t>
            </w:r>
          </w:p>
        </w:tc>
        <w:tc>
          <w:tcPr>
            <w:tcW w:w="57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Default="00832AC1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+</w:t>
            </w:r>
          </w:p>
          <w:p w:rsidR="00ED6B2E" w:rsidRPr="00920FB8" w:rsidRDefault="009B1463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18"/>
              </w:rPr>
            </w:pPr>
            <w:r>
              <w:rPr>
                <w:rFonts w:ascii="Arial" w:hAnsi="Arial" w:cs="Arial"/>
                <w:color w:val="000000"/>
                <w:sz w:val="24"/>
                <w:szCs w:val="18"/>
              </w:rPr>
              <w:t>Small Households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Medage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-.387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.768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.156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-.179</w:t>
            </w:r>
          </w:p>
        </w:tc>
        <w:tc>
          <w:tcPr>
            <w:tcW w:w="57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.165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.313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QBlack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806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-.123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-.104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-.109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.148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-.319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QNatam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.065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-.076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-.201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.009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cyan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cyan"/>
              </w:rPr>
              <w:t>-.488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.006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QAsian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-.201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-.598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.066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-.159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.106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.121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QHisp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.021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-.192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.054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.861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.024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-.040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QAgedep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-.174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.834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.046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-.097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.241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.341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(Ppunit)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.072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-.327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-.070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.446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-.004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-.749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QRenter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616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-.454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-.104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.258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-.063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.369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QNrres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.107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.018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-.090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.083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.109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.407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QFemale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-.038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.172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-.029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.054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.762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.061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QFhh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669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-.234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-.234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.260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.235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-.398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Percap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-.418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.118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.722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-.285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.053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.156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QEsl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.272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.032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-.184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.681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-.217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.038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QCvlun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.360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.656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-.024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-.013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-.133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-.187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QPovty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790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.027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-.232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.171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-.190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.040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QMoho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-.148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.396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-.504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-.113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-.388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-.162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bookmarkStart w:id="0" w:name="_GoBack"/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(QEd12les)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554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.184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-.351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.516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-.275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-.185</w:t>
            </w:r>
          </w:p>
        </w:tc>
      </w:tr>
      <w:bookmarkEnd w:id="0"/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QFemlbr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.204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-.015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-.259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-.236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.537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-.086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QExtract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.015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.214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-.149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.185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-.516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-.225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QServ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548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.036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-.365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.119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-.065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.067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QSsben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-.163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.882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-.067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-.112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.165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.194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QNoauto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</w:t>
            </w: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724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.097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-.036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.212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-.002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.361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QFam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-.669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-.038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.202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.068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-.082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-.132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(QRich200k)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-.213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.099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.837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-.125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-.045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-.086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Mdgrent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-.377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-.137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.553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.083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.260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-.138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Mdhsval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-.220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.014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yellow"/>
              </w:rPr>
              <w:t>.880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.002</w:t>
            </w:r>
          </w:p>
        </w:tc>
        <w:tc>
          <w:tcPr>
            <w:tcW w:w="573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.009</w:t>
            </w:r>
          </w:p>
        </w:tc>
        <w:tc>
          <w:tcPr>
            <w:tcW w:w="57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-.023</w:t>
            </w:r>
          </w:p>
        </w:tc>
      </w:tr>
      <w:tr w:rsidR="007163BF" w:rsidRPr="00920FB8" w:rsidTr="007163BF">
        <w:trPr>
          <w:cantSplit/>
        </w:trPr>
        <w:tc>
          <w:tcPr>
            <w:tcW w:w="1568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Zscore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(</w:t>
            </w:r>
            <w:proofErr w:type="spellStart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qunocchu</w:t>
            </w:r>
            <w:proofErr w:type="spellEnd"/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)</w:t>
            </w:r>
          </w:p>
        </w:tc>
        <w:tc>
          <w:tcPr>
            <w:tcW w:w="57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.099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  <w:highlight w:val="cyan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  <w:highlight w:val="cyan"/>
              </w:rPr>
              <w:t>.469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.226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-.282</w:t>
            </w:r>
          </w:p>
        </w:tc>
        <w:tc>
          <w:tcPr>
            <w:tcW w:w="57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-.261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.334</w:t>
            </w:r>
          </w:p>
        </w:tc>
      </w:tr>
      <w:tr w:rsidR="007163BF" w:rsidRPr="00920FB8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 xml:space="preserve">Extraction Method: Principal Component Analysis. </w:t>
            </w:r>
          </w:p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 xml:space="preserve"> Rotation Method: Varimax with Kaiser Normalization.</w:t>
            </w:r>
          </w:p>
        </w:tc>
      </w:tr>
      <w:tr w:rsidR="007163BF" w:rsidRPr="00920FB8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24"/>
                <w:szCs w:val="18"/>
              </w:rPr>
              <w:t>a. Rotation converged in 10 iterations.</w:t>
            </w:r>
          </w:p>
        </w:tc>
      </w:tr>
    </w:tbl>
    <w:p w:rsidR="00A4716B" w:rsidRPr="007163BF" w:rsidRDefault="00A4716B" w:rsidP="00716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1257"/>
        <w:gridCol w:w="1257"/>
        <w:gridCol w:w="1257"/>
        <w:gridCol w:w="1258"/>
        <w:gridCol w:w="1258"/>
        <w:gridCol w:w="1258"/>
      </w:tblGrid>
      <w:tr w:rsidR="007163BF" w:rsidRPr="00920FB8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b/>
                <w:bCs/>
                <w:color w:val="000000"/>
                <w:sz w:val="32"/>
                <w:szCs w:val="18"/>
              </w:rPr>
              <w:lastRenderedPageBreak/>
              <w:t>Component Transformation Matrix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Component</w:t>
            </w:r>
          </w:p>
        </w:tc>
        <w:tc>
          <w:tcPr>
            <w:tcW w:w="68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1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2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3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4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5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6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1</w:t>
            </w:r>
          </w:p>
        </w:tc>
        <w:tc>
          <w:tcPr>
            <w:tcW w:w="68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.724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-.264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-.497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.345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-.129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-.149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2</w:t>
            </w:r>
          </w:p>
        </w:tc>
        <w:tc>
          <w:tcPr>
            <w:tcW w:w="6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.227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.863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-.302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-.152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-.067</w:t>
            </w:r>
          </w:p>
        </w:tc>
        <w:tc>
          <w:tcPr>
            <w:tcW w:w="68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.290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3</w:t>
            </w:r>
          </w:p>
        </w:tc>
        <w:tc>
          <w:tcPr>
            <w:tcW w:w="6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.402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-.165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.157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-.314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.753</w:t>
            </w:r>
          </w:p>
        </w:tc>
        <w:tc>
          <w:tcPr>
            <w:tcW w:w="68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.348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4</w:t>
            </w:r>
          </w:p>
        </w:tc>
        <w:tc>
          <w:tcPr>
            <w:tcW w:w="6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.365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.166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.751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.442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-.216</w:t>
            </w:r>
          </w:p>
        </w:tc>
        <w:tc>
          <w:tcPr>
            <w:tcW w:w="68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.185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5</w:t>
            </w:r>
          </w:p>
        </w:tc>
        <w:tc>
          <w:tcPr>
            <w:tcW w:w="6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-.107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.344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.003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.471</w:t>
            </w:r>
          </w:p>
        </w:tc>
        <w:tc>
          <w:tcPr>
            <w:tcW w:w="689" w:type="pct"/>
            <w:tcBorders>
              <w:top w:val="nil"/>
              <w:bottom w:val="nil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.584</w:t>
            </w:r>
          </w:p>
        </w:tc>
        <w:tc>
          <w:tcPr>
            <w:tcW w:w="68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-.554</w:t>
            </w:r>
          </w:p>
        </w:tc>
      </w:tr>
      <w:tr w:rsidR="007163BF" w:rsidRPr="00920FB8" w:rsidTr="007163BF">
        <w:trPr>
          <w:cantSplit/>
        </w:trPr>
        <w:tc>
          <w:tcPr>
            <w:tcW w:w="866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6</w:t>
            </w:r>
          </w:p>
        </w:tc>
        <w:tc>
          <w:tcPr>
            <w:tcW w:w="68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.342</w:t>
            </w: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.110</w:t>
            </w: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.271</w:t>
            </w: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-.585</w:t>
            </w: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-.155</w:t>
            </w:r>
          </w:p>
        </w:tc>
        <w:tc>
          <w:tcPr>
            <w:tcW w:w="68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>-.657</w:t>
            </w:r>
          </w:p>
        </w:tc>
      </w:tr>
      <w:tr w:rsidR="007163BF" w:rsidRPr="00920FB8" w:rsidTr="007163B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 xml:space="preserve">Extraction Method: Principal Component Analysis.  </w:t>
            </w:r>
          </w:p>
          <w:p w:rsidR="007163BF" w:rsidRPr="00920FB8" w:rsidRDefault="007163BF" w:rsidP="007163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32"/>
                <w:szCs w:val="18"/>
              </w:rPr>
            </w:pPr>
            <w:r w:rsidRPr="00920FB8">
              <w:rPr>
                <w:rFonts w:ascii="Arial" w:hAnsi="Arial" w:cs="Arial"/>
                <w:color w:val="000000"/>
                <w:sz w:val="32"/>
                <w:szCs w:val="18"/>
              </w:rPr>
              <w:t xml:space="preserve"> Rotation Method: Varimax with Kaiser Normalization.</w:t>
            </w:r>
          </w:p>
        </w:tc>
      </w:tr>
    </w:tbl>
    <w:p w:rsidR="00C417C9" w:rsidRDefault="00C417C9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040B2E" w:rsidRDefault="00040B2E"/>
    <w:p w:rsidR="007E775E" w:rsidRDefault="007E775E">
      <w:r>
        <w:lastRenderedPageBreak/>
        <w:t>Comp 6</w:t>
      </w:r>
    </w:p>
    <w:p w:rsidR="00DB31A4" w:rsidRDefault="00DB31A4">
      <w:r>
        <w:rPr>
          <w:noProof/>
        </w:rPr>
        <w:drawing>
          <wp:inline distT="0" distB="0" distL="0" distR="0" wp14:anchorId="3527469F" wp14:editId="5C7DC211">
            <wp:extent cx="4086999" cy="39852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891" cy="39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8" w:type="dxa"/>
        <w:tblLayout w:type="fixed"/>
        <w:tblLook w:val="04A0" w:firstRow="1" w:lastRow="0" w:firstColumn="1" w:lastColumn="0" w:noHBand="0" w:noVBand="1"/>
      </w:tblPr>
      <w:tblGrid>
        <w:gridCol w:w="1062"/>
        <w:gridCol w:w="1063"/>
        <w:gridCol w:w="1063"/>
        <w:gridCol w:w="1083"/>
        <w:gridCol w:w="1061"/>
        <w:gridCol w:w="1061"/>
        <w:gridCol w:w="1061"/>
        <w:gridCol w:w="1062"/>
        <w:gridCol w:w="1062"/>
      </w:tblGrid>
      <w:tr w:rsidR="00DB31A4" w:rsidTr="00DB31A4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(n/mean)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B31A4" w:rsidTr="00DB31A4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Ppunit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2.4774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0.4855</w:t>
            </w:r>
          </w:p>
          <w:p w:rsidR="00DB31A4" w:rsidRDefault="00DB31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  <w:p w:rsidR="00DB31A4" w:rsidRDefault="00DB3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2.4436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A402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2084</w:t>
            </w:r>
          </w:p>
          <w:p w:rsidR="00DB31A4" w:rsidRDefault="00DB3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2.4684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1A4" w:rsidRDefault="00DB3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1182</w:t>
            </w:r>
          </w:p>
          <w:p w:rsidR="00DB31A4" w:rsidRDefault="00DB3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2.5193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1A4" w:rsidRDefault="00DB31A4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E775E" w:rsidRDefault="007E775E"/>
    <w:sectPr w:rsidR="007E77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58" w:rsidRDefault="00871058" w:rsidP="00264018">
      <w:pPr>
        <w:spacing w:after="0" w:line="240" w:lineRule="auto"/>
      </w:pPr>
      <w:r>
        <w:separator/>
      </w:r>
    </w:p>
  </w:endnote>
  <w:endnote w:type="continuationSeparator" w:id="0">
    <w:p w:rsidR="00871058" w:rsidRDefault="00871058" w:rsidP="0026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5" w:rsidRDefault="00FA01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5" w:rsidRDefault="00FA01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5" w:rsidRDefault="00FA0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58" w:rsidRDefault="00871058" w:rsidP="00264018">
      <w:pPr>
        <w:spacing w:after="0" w:line="240" w:lineRule="auto"/>
      </w:pPr>
      <w:r>
        <w:separator/>
      </w:r>
    </w:p>
  </w:footnote>
  <w:footnote w:type="continuationSeparator" w:id="0">
    <w:p w:rsidR="00871058" w:rsidRDefault="00871058" w:rsidP="0026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5" w:rsidRDefault="00FA01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58" w:rsidRDefault="00871058" w:rsidP="00264018">
    <w:pPr>
      <w:pStyle w:val="Header"/>
      <w:rPr>
        <w:sz w:val="20"/>
        <w:szCs w:val="20"/>
      </w:rPr>
    </w:pPr>
    <w:r>
      <w:rPr>
        <w:sz w:val="20"/>
        <w:szCs w:val="20"/>
      </w:rPr>
      <w:t xml:space="preserve">Florida Tract Level SoVI </w:t>
    </w:r>
    <w:r w:rsidR="00FA0115">
      <w:rPr>
        <w:sz w:val="20"/>
        <w:szCs w:val="20"/>
      </w:rPr>
      <w:t xml:space="preserve">2006-2010 </w:t>
    </w:r>
    <w:r>
      <w:rPr>
        <w:sz w:val="20"/>
        <w:szCs w:val="20"/>
      </w:rPr>
      <w:t>Variable Descriptive</w:t>
    </w:r>
  </w:p>
  <w:p w:rsidR="00871058" w:rsidRDefault="00871058" w:rsidP="0026401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871058" w:rsidRDefault="00871058" w:rsidP="0026401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871058" w:rsidRDefault="00871058" w:rsidP="0026401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October 30, 2013</w:t>
    </w:r>
  </w:p>
  <w:p w:rsidR="00871058" w:rsidRDefault="008710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15" w:rsidRDefault="00FA0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18"/>
    <w:rsid w:val="00040B2E"/>
    <w:rsid w:val="00264018"/>
    <w:rsid w:val="004F6C54"/>
    <w:rsid w:val="007163BF"/>
    <w:rsid w:val="00771A65"/>
    <w:rsid w:val="007E775E"/>
    <w:rsid w:val="00832AC1"/>
    <w:rsid w:val="00871058"/>
    <w:rsid w:val="00920FB8"/>
    <w:rsid w:val="009B1463"/>
    <w:rsid w:val="00A402DE"/>
    <w:rsid w:val="00A4716B"/>
    <w:rsid w:val="00C417C9"/>
    <w:rsid w:val="00DB31A4"/>
    <w:rsid w:val="00E94885"/>
    <w:rsid w:val="00EB543F"/>
    <w:rsid w:val="00ED6B2E"/>
    <w:rsid w:val="00F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18"/>
  </w:style>
  <w:style w:type="paragraph" w:styleId="Footer">
    <w:name w:val="footer"/>
    <w:basedOn w:val="Normal"/>
    <w:link w:val="FooterChar"/>
    <w:uiPriority w:val="99"/>
    <w:unhideWhenUsed/>
    <w:rsid w:val="0026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18"/>
  </w:style>
  <w:style w:type="table" w:styleId="TableGrid">
    <w:name w:val="Table Grid"/>
    <w:basedOn w:val="TableNormal"/>
    <w:uiPriority w:val="59"/>
    <w:rsid w:val="00DB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18"/>
  </w:style>
  <w:style w:type="paragraph" w:styleId="Footer">
    <w:name w:val="footer"/>
    <w:basedOn w:val="Normal"/>
    <w:link w:val="FooterChar"/>
    <w:uiPriority w:val="99"/>
    <w:unhideWhenUsed/>
    <w:rsid w:val="0026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18"/>
  </w:style>
  <w:style w:type="table" w:styleId="TableGrid">
    <w:name w:val="Table Grid"/>
    <w:basedOn w:val="TableNormal"/>
    <w:uiPriority w:val="59"/>
    <w:rsid w:val="00DB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10</cp:revision>
  <cp:lastPrinted>2014-01-16T14:37:00Z</cp:lastPrinted>
  <dcterms:created xsi:type="dcterms:W3CDTF">2013-10-30T19:53:00Z</dcterms:created>
  <dcterms:modified xsi:type="dcterms:W3CDTF">2014-01-16T14:38:00Z</dcterms:modified>
</cp:coreProperties>
</file>