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FD" w:rsidRP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009"/>
        <w:gridCol w:w="1055"/>
        <w:gridCol w:w="1469"/>
        <w:gridCol w:w="1469"/>
        <w:gridCol w:w="1469"/>
      </w:tblGrid>
      <w:tr w:rsidR="007C3AFD" w:rsidRPr="007C3AFD" w:rsidTr="007C3AFD">
        <w:trPr>
          <w:cantSplit/>
        </w:trPr>
        <w:tc>
          <w:tcPr>
            <w:tcW w:w="81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19.60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62.10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38.3656</w:t>
            </w:r>
          </w:p>
        </w:tc>
        <w:tc>
          <w:tcPr>
            <w:tcW w:w="146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6.64630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40.07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3.4960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5.02277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79.32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1.7996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5.46038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62.68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6.7621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7.98702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87.76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10.4845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12.01797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.14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47.64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19.0945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5.06025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2.5428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.39485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32.0812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18.69901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9.43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.3409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.91129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.52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60.00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50.0517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3.33168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51.14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10.6632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4.68849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832.89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97502.15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29160.1104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11795.71479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96.00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20.7762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16.41126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57.60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21.0558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6.70512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84.53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12.4908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9.96771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70.45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7.6202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10.03585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64.82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10.6707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8.97208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20.46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80.08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46.8046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5.04827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58.44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2.8759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6.11493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48.84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17.0781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6.86292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25.1750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9.59032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67.35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6.1626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7.69112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71.7966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17.37519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QRich200k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47.53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4.0332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5.49546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2000.000000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964.58477509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317.383041543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1000000.000000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302655.70934256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152132.413041801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89.194915</w:t>
            </w:r>
          </w:p>
        </w:tc>
        <w:tc>
          <w:tcPr>
            <w:tcW w:w="146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8.67938418</w:t>
            </w:r>
          </w:p>
        </w:tc>
        <w:tc>
          <w:tcPr>
            <w:tcW w:w="146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8.030163042</w:t>
            </w:r>
          </w:p>
        </w:tc>
      </w:tr>
      <w:tr w:rsidR="007C3AFD" w:rsidRPr="007C3AFD" w:rsidTr="007C3AFD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P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10"/>
        <w:gridCol w:w="1086"/>
      </w:tblGrid>
      <w:tr w:rsidR="007C3AFD" w:rsidRPr="007C3AFD" w:rsidTr="007C3AFD">
        <w:trPr>
          <w:cantSplit/>
        </w:trPr>
        <w:tc>
          <w:tcPr>
            <w:tcW w:w="4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Communalities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.881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.728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.787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.683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.851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.884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.852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.698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.816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.883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.542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.640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.738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.587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.871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.503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.787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.591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.779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.612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.805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.621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.835</w:t>
            </w:r>
          </w:p>
        </w:tc>
      </w:tr>
      <w:tr w:rsidR="007C3AFD" w:rsidRPr="007C3AFD" w:rsidTr="007C3AFD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.526</w:t>
            </w:r>
          </w:p>
        </w:tc>
      </w:tr>
      <w:tr w:rsidR="007C3AFD" w:rsidRPr="007C3AFD" w:rsidTr="007C3AFD">
        <w:trPr>
          <w:cantSplit/>
        </w:trPr>
        <w:tc>
          <w:tcPr>
            <w:tcW w:w="4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P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677"/>
        <w:gridCol w:w="972"/>
        <w:gridCol w:w="1043"/>
        <w:gridCol w:w="779"/>
        <w:gridCol w:w="975"/>
        <w:gridCol w:w="1041"/>
        <w:gridCol w:w="756"/>
        <w:gridCol w:w="975"/>
        <w:gridCol w:w="1051"/>
      </w:tblGrid>
      <w:tr w:rsidR="007C3AFD" w:rsidRPr="007C3AFD" w:rsidTr="007C3AFD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 Variance Explained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39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1493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486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20" w:type="pct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56" w:type="pct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16" w:type="pct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21" w:type="pct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56" w:type="pct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04" w:type="pct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21" w:type="pct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61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6.849</w:t>
            </w:r>
          </w:p>
        </w:tc>
        <w:tc>
          <w:tcPr>
            <w:tcW w:w="520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25.365</w:t>
            </w:r>
          </w:p>
        </w:tc>
        <w:tc>
          <w:tcPr>
            <w:tcW w:w="55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25.365</w:t>
            </w:r>
          </w:p>
        </w:tc>
        <w:tc>
          <w:tcPr>
            <w:tcW w:w="41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6.849</w:t>
            </w:r>
          </w:p>
        </w:tc>
        <w:tc>
          <w:tcPr>
            <w:tcW w:w="52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25.365</w:t>
            </w:r>
          </w:p>
        </w:tc>
        <w:tc>
          <w:tcPr>
            <w:tcW w:w="556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25.365</w:t>
            </w:r>
          </w:p>
        </w:tc>
        <w:tc>
          <w:tcPr>
            <w:tcW w:w="40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4.354</w:t>
            </w:r>
          </w:p>
        </w:tc>
        <w:tc>
          <w:tcPr>
            <w:tcW w:w="521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16.127</w:t>
            </w:r>
          </w:p>
        </w:tc>
        <w:tc>
          <w:tcPr>
            <w:tcW w:w="56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16.127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3.919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14.514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39.879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3.919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14.514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39.879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3.458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12.809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28.936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3.054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11.309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51.189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3.054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11.309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51.189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3.308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12.251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41.187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1.838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6.806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57.995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1.838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6.806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57.995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11.815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53.002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1.572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5.822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63.816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1.572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5.822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63.816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2.070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7.665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60.667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1.241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4.597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68.413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1.241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4.597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68.413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1.799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6.661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67.328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1.068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3.955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72.368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1.068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3.955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72.368</w:t>
            </w: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1.361</w:t>
            </w: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5.040</w:t>
            </w: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72.368</w:t>
            </w: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3.158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75.526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2.898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78.425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.690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2.557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80.982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.629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2.331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83.313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.587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2.176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85.489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.545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2.018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87.507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1.792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89.299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.469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1.738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91.037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.453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1.676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92.713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.326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1.207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93.920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1.149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95.068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.248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.919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95.988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.753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96.741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.735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97.476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.164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98.082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.154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98.653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.515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99.168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.351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99.519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520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.260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99.778</w:t>
            </w:r>
          </w:p>
        </w:tc>
        <w:tc>
          <w:tcPr>
            <w:tcW w:w="41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83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6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52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.222</w:t>
            </w:r>
          </w:p>
        </w:tc>
        <w:tc>
          <w:tcPr>
            <w:tcW w:w="55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1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AFD" w:rsidRPr="007C3AFD" w:rsidTr="007C3AFD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P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4"/>
        <w:gridCol w:w="1010"/>
        <w:gridCol w:w="1010"/>
        <w:gridCol w:w="1009"/>
        <w:gridCol w:w="1009"/>
        <w:gridCol w:w="1009"/>
        <w:gridCol w:w="1009"/>
        <w:gridCol w:w="1009"/>
      </w:tblGrid>
      <w:tr w:rsidR="007C3AFD" w:rsidRPr="007C3AFD">
        <w:trPr>
          <w:cantSplit/>
        </w:trPr>
        <w:tc>
          <w:tcPr>
            <w:tcW w:w="89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Component Matrix</w:t>
            </w: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3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.685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.298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.100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.519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-.156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.198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.777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.430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-.114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-.490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-.190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-.867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-.125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-.420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.260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-.850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-.227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.479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.123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-.100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-.477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-.236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.141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-.146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-.631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-.163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-.696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.309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-.652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.173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-.752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</w:tr>
      <w:tr w:rsidR="007C3AFD" w:rsidRPr="007C3AFD">
        <w:trPr>
          <w:cantSplit/>
        </w:trPr>
        <w:tc>
          <w:tcPr>
            <w:tcW w:w="191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.479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.420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-.175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.141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-.076</w:t>
            </w:r>
          </w:p>
        </w:tc>
      </w:tr>
      <w:tr w:rsidR="007C3AFD" w:rsidRPr="007C3AFD">
        <w:trPr>
          <w:cantSplit/>
        </w:trPr>
        <w:tc>
          <w:tcPr>
            <w:tcW w:w="89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7C3AFD" w:rsidRPr="007C3AFD">
        <w:trPr>
          <w:cantSplit/>
        </w:trPr>
        <w:tc>
          <w:tcPr>
            <w:tcW w:w="89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a. 7 components extracted.</w:t>
            </w:r>
          </w:p>
        </w:tc>
      </w:tr>
    </w:tbl>
    <w:p w:rsidR="007C3AFD" w:rsidRPr="007C3AFD" w:rsidRDefault="007C3AFD" w:rsidP="007C3AF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P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6"/>
        <w:gridCol w:w="1052"/>
        <w:gridCol w:w="1052"/>
        <w:gridCol w:w="1052"/>
        <w:gridCol w:w="1052"/>
        <w:gridCol w:w="1052"/>
        <w:gridCol w:w="1052"/>
        <w:gridCol w:w="1052"/>
      </w:tblGrid>
      <w:tr w:rsidR="007C3AFD" w:rsidRPr="007C3AFD" w:rsidTr="00146DCC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Rotated Component Matrix</w:t>
            </w: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pct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6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Default="00631C9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631C9C" w:rsidRPr="007C3AFD" w:rsidRDefault="00631C9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Wealth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146DCC" w:rsidRP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 (Hispanic)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146DCC" w:rsidRP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Renters and Poverty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146DCC" w:rsidRP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(Old)</w:t>
            </w:r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146DCC" w:rsidRP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Race</w:t>
            </w:r>
            <w:bookmarkStart w:id="0" w:name="_GoBack"/>
            <w:bookmarkEnd w:id="0"/>
          </w:p>
        </w:tc>
        <w:tc>
          <w:tcPr>
            <w:tcW w:w="562" w:type="pct"/>
            <w:tcBorders>
              <w:bottom w:val="single" w:sz="16" w:space="0" w:color="000000"/>
            </w:tcBorders>
            <w:shd w:val="clear" w:color="auto" w:fill="FFFFFF"/>
          </w:tcPr>
          <w:p w:rsid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146DCC" w:rsidRP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Gender (Female)</w:t>
            </w:r>
          </w:p>
        </w:tc>
        <w:tc>
          <w:tcPr>
            <w:tcW w:w="56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Default="00146DCC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146DCC" w:rsidRPr="007C3AFD" w:rsidRDefault="00146DCC" w:rsidP="00146DC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 (Native American)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-.313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-.295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-.192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787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-.149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.055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-.119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783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-.128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05160C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871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-.275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-.181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747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-.112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.189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872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-.203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779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.489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-.026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469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707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-.299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.261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778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-.334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-.021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.311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.470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-.077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-.145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811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583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.317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.368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.354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880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-.290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-.108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-.101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630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-.151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.265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.216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557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-.226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.374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.394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.353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624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.234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.256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-.257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.371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-.402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-.282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.377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824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.149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-.064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-.371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05160C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491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.192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761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-.396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-.119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664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-.025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849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-.177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.238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858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-.372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628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-.113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-.237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876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-.066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-.129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.094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467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-.258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-.430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-.269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.252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-.118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857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-.048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-.006</w:t>
            </w:r>
          </w:p>
        </w:tc>
        <w:tc>
          <w:tcPr>
            <w:tcW w:w="5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-.065</w:t>
            </w:r>
          </w:p>
        </w:tc>
      </w:tr>
      <w:tr w:rsidR="007C3AFD" w:rsidRPr="007C3AFD" w:rsidTr="00146DCC">
        <w:trPr>
          <w:cantSplit/>
        </w:trPr>
        <w:tc>
          <w:tcPr>
            <w:tcW w:w="1066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56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-.050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9B0BF1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571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-.159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-.358</w:t>
            </w:r>
          </w:p>
        </w:tc>
        <w:tc>
          <w:tcPr>
            <w:tcW w:w="56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</w:p>
        </w:tc>
      </w:tr>
      <w:tr w:rsidR="007C3AFD" w:rsidRPr="007C3AFD" w:rsidTr="00146DCC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7C3AFD" w:rsidRPr="007C3AFD" w:rsidTr="00146DCC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a. Rotation converged in 8 iterations.</w:t>
            </w:r>
          </w:p>
        </w:tc>
      </w:tr>
    </w:tbl>
    <w:p w:rsidR="007C3AFD" w:rsidRPr="007C3AFD" w:rsidRDefault="007C3AFD" w:rsidP="007C3AF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AFD" w:rsidRPr="007C3AFD" w:rsidRDefault="007C3AFD" w:rsidP="007C3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009"/>
        <w:gridCol w:w="1009"/>
        <w:gridCol w:w="1010"/>
        <w:gridCol w:w="1010"/>
        <w:gridCol w:w="1010"/>
        <w:gridCol w:w="1010"/>
        <w:gridCol w:w="1010"/>
      </w:tblGrid>
      <w:tr w:rsidR="007C3AFD" w:rsidRPr="007C3AFD">
        <w:trPr>
          <w:cantSplit/>
        </w:trPr>
        <w:tc>
          <w:tcPr>
            <w:tcW w:w="83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Transformation Matrix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.721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.518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.412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.197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-.546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.681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-.076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-.454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.442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-.701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-.404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.570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-.202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-.073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.768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-.229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.322</w:t>
            </w:r>
          </w:p>
        </w:tc>
      </w:tr>
      <w:tr w:rsidR="007C3AFD" w:rsidRPr="007C3AFD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-.302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-.128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-.169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.209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>.896</w:t>
            </w:r>
          </w:p>
        </w:tc>
      </w:tr>
      <w:tr w:rsidR="007C3AFD" w:rsidRPr="007C3AFD">
        <w:trPr>
          <w:cantSplit/>
        </w:trPr>
        <w:tc>
          <w:tcPr>
            <w:tcW w:w="83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 </w:t>
            </w:r>
          </w:p>
          <w:p w:rsidR="007C3AFD" w:rsidRPr="007C3AFD" w:rsidRDefault="007C3AFD" w:rsidP="007C3AF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3AFD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</w:tbl>
    <w:p w:rsidR="007C3AFD" w:rsidRPr="007C3AFD" w:rsidRDefault="007C3AFD" w:rsidP="007C3AF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F2903" w:rsidRDefault="001F2903"/>
    <w:sectPr w:rsidR="001F2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CC" w:rsidRDefault="00146DCC" w:rsidP="00AE3CB4">
      <w:pPr>
        <w:spacing w:after="0" w:line="240" w:lineRule="auto"/>
      </w:pPr>
      <w:r>
        <w:separator/>
      </w:r>
    </w:p>
  </w:endnote>
  <w:endnote w:type="continuationSeparator" w:id="0">
    <w:p w:rsidR="00146DCC" w:rsidRDefault="00146DCC" w:rsidP="00A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CC" w:rsidRDefault="00146DCC" w:rsidP="00AE3CB4">
      <w:pPr>
        <w:spacing w:after="0" w:line="240" w:lineRule="auto"/>
      </w:pPr>
      <w:r>
        <w:separator/>
      </w:r>
    </w:p>
  </w:footnote>
  <w:footnote w:type="continuationSeparator" w:id="0">
    <w:p w:rsidR="00146DCC" w:rsidRDefault="00146DCC" w:rsidP="00AE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DCC" w:rsidRDefault="00146DCC" w:rsidP="00AE3CB4">
    <w:pPr>
      <w:pStyle w:val="Header"/>
      <w:rPr>
        <w:sz w:val="20"/>
        <w:szCs w:val="20"/>
      </w:rPr>
    </w:pPr>
    <w:r>
      <w:rPr>
        <w:sz w:val="20"/>
        <w:szCs w:val="20"/>
      </w:rPr>
      <w:t>Washington Tract Level SoVI 2006-2010 Variable Descriptive</w:t>
    </w:r>
  </w:p>
  <w:p w:rsidR="00146DCC" w:rsidRDefault="00146DCC" w:rsidP="00AE3CB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146DCC" w:rsidRDefault="00146DCC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146DCC" w:rsidRPr="00952103" w:rsidRDefault="00146DCC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B4"/>
    <w:rsid w:val="0005160C"/>
    <w:rsid w:val="00146DCC"/>
    <w:rsid w:val="001F2903"/>
    <w:rsid w:val="00631C9C"/>
    <w:rsid w:val="007C3AFD"/>
    <w:rsid w:val="00952103"/>
    <w:rsid w:val="009B0BF1"/>
    <w:rsid w:val="00AE3CB4"/>
    <w:rsid w:val="00C4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4</cp:revision>
  <dcterms:created xsi:type="dcterms:W3CDTF">2014-01-07T19:13:00Z</dcterms:created>
  <dcterms:modified xsi:type="dcterms:W3CDTF">2014-01-09T16:35:00Z</dcterms:modified>
</cp:coreProperties>
</file>