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2E" w:rsidRPr="00ED782E" w:rsidRDefault="00ED782E" w:rsidP="00ED782E">
      <w:pPr>
        <w:pBdr>
          <w:bottom w:val="dotted" w:sz="6" w:space="4" w:color="416E8B"/>
        </w:pBdr>
        <w:shd w:val="clear" w:color="auto" w:fill="FFFFFF"/>
        <w:spacing w:after="300" w:line="312" w:lineRule="atLeast"/>
        <w:outlineLvl w:val="1"/>
        <w:rPr>
          <w:rFonts w:ascii="Helvetica" w:eastAsia="Times New Roman" w:hAnsi="Helvetica" w:cs="Helvetica"/>
          <w:b/>
          <w:bCs/>
          <w:color w:val="416E8B"/>
          <w:sz w:val="33"/>
          <w:szCs w:val="33"/>
        </w:rPr>
      </w:pPr>
      <w:bookmarkStart w:id="0" w:name="_GoBack"/>
      <w:bookmarkEnd w:id="0"/>
      <w:r w:rsidRPr="00ED782E">
        <w:rPr>
          <w:rFonts w:ascii="Helvetica" w:eastAsia="Times New Roman" w:hAnsi="Helvetica" w:cs="Helvetica"/>
          <w:b/>
          <w:bCs/>
          <w:color w:val="416E8B"/>
          <w:sz w:val="33"/>
          <w:szCs w:val="33"/>
        </w:rPr>
        <w:t>Set trong ES6</w:t>
      </w:r>
    </w:p>
    <w:p w:rsidR="00F76F73" w:rsidRDefault="00ED782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có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bốn thao tác chính </w:t>
      </w:r>
    </w:p>
    <w:p w:rsidR="00ED782E" w:rsidRPr="00340C90" w:rsidRDefault="00ED782E" w:rsidP="00ED782E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78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Khởi tạo</w:t>
      </w:r>
      <w:r w:rsidRPr="00ED782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 xml:space="preserve">let set = new </w:t>
      </w:r>
      <w:proofErr w:type="gramStart"/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Set(</w:t>
      </w:r>
      <w:proofErr w:type="gramEnd"/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);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 xml:space="preserve"> -&gt;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Lúc khởi tạo sẽ có một tham số truyền vào, tham số này bắt buộc phải là một mảng.</w:t>
      </w:r>
    </w:p>
    <w:p w:rsidR="00340C90" w:rsidRPr="00ED782E" w:rsidRDefault="00340C90" w:rsidP="00340C90">
      <w:pPr>
        <w:shd w:val="clear" w:color="auto" w:fill="FFFFFF"/>
        <w:spacing w:beforeAutospacing="1" w:after="3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>
        <w:rPr>
          <w:rStyle w:val="HTMLCode"/>
          <w:rFonts w:eastAsiaTheme="minorHAnsi"/>
          <w:sz w:val="21"/>
          <w:szCs w:val="21"/>
          <w:shd w:val="clear" w:color="auto" w:fill="FFFFFF"/>
        </w:rPr>
        <w:t>var</w:t>
      </w:r>
      <w:proofErr w:type="gramEnd"/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numbers = new</w:t>
      </w:r>
      <w:r>
        <w:rPr>
          <w:rFonts w:ascii="Consolas" w:hAnsi="Consolas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21"/>
          <w:szCs w:val="21"/>
          <w:shd w:val="clear" w:color="auto" w:fill="FFFFFF"/>
        </w:rPr>
        <w:t>Set([1, 2, 3, 4]);</w:t>
      </w:r>
    </w:p>
    <w:p w:rsidR="00ED782E" w:rsidRPr="00340C90" w:rsidRDefault="00ED782E" w:rsidP="00ED782E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78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Thêm phần tử</w:t>
      </w:r>
      <w:r w:rsidRPr="00ED782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set.add(value);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gramEnd"/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 = new</w:t>
      </w: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Set([1, 2, 3, 4]);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numbers.add(</w:t>
      </w:r>
      <w:proofErr w:type="gramEnd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5); // numbers = Set {1, 2, 3, 4 ,5}</w:t>
      </w:r>
    </w:p>
    <w:p w:rsidR="00340C90" w:rsidRPr="00ED782E" w:rsidRDefault="00340C90" w:rsidP="00340C90">
      <w:p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782E" w:rsidRPr="00340C90" w:rsidRDefault="00ED782E" w:rsidP="00ED782E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78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Xóa phần tử</w:t>
      </w:r>
      <w:r w:rsidRPr="00ED782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set.delete(value);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gramEnd"/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 = new</w:t>
      </w: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Set([1, 2, 3, 4]);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numbers.delete(</w:t>
      </w:r>
      <w:proofErr w:type="gramEnd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2); // numbers = Set {1, 3, 4}</w:t>
      </w:r>
    </w:p>
    <w:p w:rsidR="00340C90" w:rsidRPr="00ED782E" w:rsidRDefault="00340C90" w:rsidP="00340C90">
      <w:pPr>
        <w:shd w:val="clear" w:color="auto" w:fill="FFFFFF"/>
        <w:spacing w:beforeAutospacing="1" w:after="3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782E" w:rsidRPr="00340C90" w:rsidRDefault="00ED782E" w:rsidP="00ED782E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78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Kiểm tra tồn tại giá trị</w:t>
      </w:r>
      <w:r w:rsidRPr="00ED782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set.has(value);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gramEnd"/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 = new</w:t>
      </w: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Set([1, 2, 3, 4]);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numbers.has(1)); // True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numbers.has(5)); // False</w:t>
      </w:r>
    </w:p>
    <w:p w:rsidR="00340C90" w:rsidRPr="00ED782E" w:rsidRDefault="00340C90" w:rsidP="00340C90">
      <w:pPr>
        <w:shd w:val="clear" w:color="auto" w:fill="FFFFFF"/>
        <w:spacing w:beforeAutospacing="1" w:after="3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782E" w:rsidRPr="00340C90" w:rsidRDefault="00ED782E" w:rsidP="00ED782E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78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Đếm tổng số phần tử</w:t>
      </w:r>
      <w:r w:rsidRPr="00ED782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set.size;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proofErr w:type="gramEnd"/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 = new</w:t>
      </w: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Set([1, 2, 3, 4]);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console.log(</w:t>
      </w:r>
      <w:proofErr w:type="gramEnd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numbers.size); // 4</w:t>
      </w:r>
    </w:p>
    <w:p w:rsidR="00340C90" w:rsidRPr="00ED782E" w:rsidRDefault="00340C90" w:rsidP="00340C90">
      <w:pPr>
        <w:shd w:val="clear" w:color="auto" w:fill="FFFFFF"/>
        <w:spacing w:beforeAutospacing="1" w:after="3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782E" w:rsidRPr="00340C90" w:rsidRDefault="00ED782E" w:rsidP="00ED782E">
      <w:pPr>
        <w:numPr>
          <w:ilvl w:val="0"/>
          <w:numId w:val="2"/>
        </w:numPr>
        <w:shd w:val="clear" w:color="auto" w:fill="FFFFFF"/>
        <w:spacing w:beforeAutospacing="1" w:after="3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78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Xóa toàn bộ phần tử</w:t>
      </w:r>
      <w:r w:rsidRPr="00ED782E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ED782E">
        <w:rPr>
          <w:rFonts w:ascii="Arial" w:eastAsia="Times New Roman" w:hAnsi="Arial" w:cs="Arial"/>
          <w:color w:val="000000"/>
          <w:sz w:val="21"/>
          <w:szCs w:val="21"/>
          <w:shd w:val="clear" w:color="auto" w:fill="F2F2F2"/>
        </w:rPr>
        <w:t>set.clear();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var</w:t>
      </w: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 = new</w:t>
      </w: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Set([1, 2, 3, 4]);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40C90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340C90" w:rsidRPr="00340C90" w:rsidRDefault="00340C90" w:rsidP="00340C90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gramStart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numbers.clear(</w:t>
      </w:r>
      <w:proofErr w:type="gramEnd"/>
      <w:r w:rsidRPr="00340C90">
        <w:rPr>
          <w:rFonts w:ascii="Courier New" w:eastAsia="Times New Roman" w:hAnsi="Courier New" w:cs="Courier New"/>
          <w:color w:val="333333"/>
          <w:sz w:val="20"/>
          <w:szCs w:val="20"/>
        </w:rPr>
        <w:t>); // numbers = Set()</w:t>
      </w:r>
    </w:p>
    <w:p w:rsidR="00340C90" w:rsidRPr="00340C90" w:rsidRDefault="00340C90" w:rsidP="00340C90">
      <w:pPr>
        <w:shd w:val="clear" w:color="auto" w:fill="FFFFFF"/>
        <w:spacing w:beforeAutospacing="1" w:after="3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782E" w:rsidRPr="00ED782E" w:rsidRDefault="00ED782E" w:rsidP="00ED782E">
      <w:pPr>
        <w:shd w:val="clear" w:color="auto" w:fill="FFFFFF"/>
        <w:spacing w:beforeAutospacing="1" w:after="3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D782E" w:rsidRDefault="00ED782E" w:rsidP="00ED782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Set thì các giá trị không được trùng</w:t>
      </w:r>
    </w:p>
    <w:p w:rsidR="00ED782E" w:rsidRDefault="00ED782E" w:rsidP="00ED782E"/>
    <w:sectPr w:rsidR="00ED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A25A0"/>
    <w:multiLevelType w:val="multilevel"/>
    <w:tmpl w:val="6C4A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C61EDA"/>
    <w:multiLevelType w:val="hybridMultilevel"/>
    <w:tmpl w:val="9818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82E"/>
    <w:rsid w:val="00340C90"/>
    <w:rsid w:val="00AF5310"/>
    <w:rsid w:val="00B92171"/>
    <w:rsid w:val="00ED782E"/>
    <w:rsid w:val="00F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8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D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8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8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D78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D7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7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2018-11-05T06:48:00Z</dcterms:created>
  <dcterms:modified xsi:type="dcterms:W3CDTF">2018-11-05T06:48:00Z</dcterms:modified>
</cp:coreProperties>
</file>