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EA350" w14:textId="43175D6F" w:rsidR="001475BA" w:rsidRPr="001475BA" w:rsidRDefault="001475BA" w:rsidP="001475B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475BA">
        <w:rPr>
          <w:rFonts w:ascii="Times New Roman" w:hAnsi="Times New Roman" w:cs="Times New Roman"/>
          <w:b/>
          <w:bCs/>
          <w:sz w:val="44"/>
          <w:szCs w:val="44"/>
        </w:rPr>
        <w:t>THIẾT KẾ HỆ THỐNG</w:t>
      </w:r>
    </w:p>
    <w:p w14:paraId="20EFC93D" w14:textId="4D178F3F" w:rsidR="001475BA" w:rsidRDefault="001475BA" w:rsidP="001475B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B3581BD" w14:textId="4D9F24FB" w:rsidR="00052635" w:rsidRPr="000343B5" w:rsidRDefault="00052635" w:rsidP="000343B5">
      <w:pPr>
        <w:pStyle w:val="oancuaDanhsac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="000343B5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0343B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37D8CFB" wp14:editId="43CAFB2B">
            <wp:extent cx="5819775" cy="3848100"/>
            <wp:effectExtent l="0" t="0" r="9525" b="0"/>
            <wp:docPr id="6" name="Hình ảnh 6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6A9C" w14:textId="1D8C0D88" w:rsidR="00403B6B" w:rsidRPr="001475BA" w:rsidRDefault="00266DD8" w:rsidP="001475BA">
      <w:pPr>
        <w:pStyle w:val="oancuaDanhsac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noProof/>
        </w:rPr>
        <w:drawing>
          <wp:inline distT="0" distB="0" distL="0" distR="0" wp14:anchorId="19F70775" wp14:editId="226F0049">
            <wp:extent cx="5943600" cy="3252470"/>
            <wp:effectExtent l="0" t="0" r="0" b="5080"/>
            <wp:docPr id="1" name="Hình ảnh 1" descr="Ảnh có chứa ảnh chụp màn hình, đen, đường phố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EF71AC2" w14:textId="7EC08410" w:rsidR="00266DD8" w:rsidRDefault="00266DD8" w:rsidP="00395A37">
      <w:pPr>
        <w:pStyle w:val="oancuaDanhsac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3A974F3A" w14:textId="4EEFC40C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1475B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F40D780" wp14:editId="55982CDB">
            <wp:extent cx="3228975" cy="3627120"/>
            <wp:effectExtent l="0" t="0" r="9525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DangNh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1F32D3FB" w14:textId="1CBEF8B8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EBCF094" wp14:editId="663916A9">
            <wp:extent cx="4581525" cy="248602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_KetNo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5586D61" w14:textId="0815BAA4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“child”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A5B35C" wp14:editId="595683F9">
            <wp:extent cx="3238500" cy="22764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QuanLyChi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5BA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44A5D169" w14:textId="77777777" w:rsidR="001475BA" w:rsidRPr="00395A37" w:rsidRDefault="001475BA" w:rsidP="00052635">
      <w:pPr>
        <w:pStyle w:val="oancuaDanhsach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475BA" w:rsidRPr="00395A37" w:rsidSect="00052635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55B4"/>
    <w:multiLevelType w:val="hybridMultilevel"/>
    <w:tmpl w:val="C1E8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53"/>
    <w:rsid w:val="000343B5"/>
    <w:rsid w:val="00052635"/>
    <w:rsid w:val="001214F7"/>
    <w:rsid w:val="001475BA"/>
    <w:rsid w:val="001E0EA7"/>
    <w:rsid w:val="00266DD8"/>
    <w:rsid w:val="002C7413"/>
    <w:rsid w:val="00363FBE"/>
    <w:rsid w:val="00395A37"/>
    <w:rsid w:val="00487A53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13B"/>
  <w15:chartTrackingRefBased/>
  <w15:docId w15:val="{FDB326A9-8F6D-4149-AF0F-5B1A9080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9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QUANG NGỌC HÙNG</cp:lastModifiedBy>
  <cp:revision>8</cp:revision>
  <dcterms:created xsi:type="dcterms:W3CDTF">2020-05-19T14:59:00Z</dcterms:created>
  <dcterms:modified xsi:type="dcterms:W3CDTF">2020-05-27T13:47:00Z</dcterms:modified>
</cp:coreProperties>
</file>