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4F03" w14:textId="6B805510" w:rsidR="0014781E" w:rsidRPr="0014781E" w:rsidRDefault="0014781E" w:rsidP="0014781E">
      <w:pPr>
        <w:shd w:val="clear" w:color="auto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QUY TRÌNH PHẦN MỀM</w:t>
      </w:r>
    </w:p>
    <w:p w14:paraId="659C132A" w14:textId="77777777" w:rsidR="0014781E" w:rsidRPr="0014781E" w:rsidRDefault="0014781E" w:rsidP="0014781E">
      <w:pPr>
        <w:shd w:val="clear" w:color="auto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565A1965" w14:textId="15FEC2E5" w:rsidR="006E6945" w:rsidRPr="0014781E" w:rsidRDefault="0014781E" w:rsidP="0014781E">
      <w:pPr>
        <w:pStyle w:val="oancuaDanhsach"/>
        <w:numPr>
          <w:ilvl w:val="0"/>
          <w:numId w:val="5"/>
        </w:numPr>
        <w:shd w:val="clear" w:color="auto" w:fill="FFFFFF"/>
        <w:spacing w:before="240" w:after="120" w:line="240" w:lineRule="auto"/>
        <w:ind w:left="90"/>
        <w:jc w:val="both"/>
        <w:outlineLvl w:val="2"/>
        <w:rPr>
          <w:rFonts w:ascii="Times New Roman" w:eastAsia="Times New Roman" w:hAnsi="Times New Roman" w:cs="Times New Roman"/>
          <w:color w:val="000000"/>
          <w:sz w:val="43"/>
          <w:szCs w:val="43"/>
        </w:rPr>
      </w:pPr>
      <w:r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Những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nguyên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lý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nền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tảng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của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Kanban</w:t>
      </w:r>
    </w:p>
    <w:p w14:paraId="598D161A" w14:textId="5570B789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trực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chóng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bây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nghĩ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thậm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95B831" w14:textId="77777777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(Limit WIP): 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giới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hạn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(Limit Work </w:t>
      </w:r>
      <w:proofErr w:type="gram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Progress – Limit WIP)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C7F3FC" w14:textId="77777777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Khi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thậm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nghẽn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v.v.. Khi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thống.</w:t>
      </w:r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Cộng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tác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dừng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kia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kia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kêu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Giống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hẹp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kẹt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ở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E0A83D" w14:textId="036B4EFB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</w:t>
      </w:r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A30135" w14:textId="388105B0" w:rsidR="006E6945" w:rsidRPr="0014781E" w:rsidRDefault="0014781E" w:rsidP="0014781E">
      <w:pPr>
        <w:pStyle w:val="oancuaDanhsach"/>
        <w:numPr>
          <w:ilvl w:val="0"/>
          <w:numId w:val="5"/>
        </w:numPr>
        <w:shd w:val="clear" w:color="auto" w:fill="FFFFFF"/>
        <w:spacing w:before="240" w:after="120" w:line="240" w:lineRule="auto"/>
        <w:ind w:left="90"/>
        <w:jc w:val="both"/>
        <w:outlineLvl w:val="2"/>
        <w:rPr>
          <w:rFonts w:ascii="Times New Roman" w:eastAsia="Times New Roman" w:hAnsi="Times New Roman" w:cs="Times New Roman"/>
          <w:color w:val="000000"/>
          <w:sz w:val="43"/>
          <w:szCs w:val="43"/>
        </w:rPr>
      </w:pPr>
      <w:r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Lợi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ích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>của</w:t>
      </w:r>
      <w:proofErr w:type="spellEnd"/>
      <w:r w:rsidR="006E6945" w:rsidRPr="0014781E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Kanban</w:t>
      </w:r>
    </w:p>
    <w:p w14:paraId="587207F3" w14:textId="77777777" w:rsidR="006E6945" w:rsidRP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A7C9E0" w14:textId="77777777" w:rsidR="006E6945" w:rsidRP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84CA0" w14:textId="77777777" w:rsidR="006E6945" w:rsidRP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Kanban.</w:t>
      </w:r>
    </w:p>
    <w:p w14:paraId="64A05D15" w14:textId="7D86D1C2" w:rsid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ích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tuyệt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3CBFE7" w14:textId="2AFC0F57" w:rsidR="00637918" w:rsidRDefault="00637918" w:rsidP="006379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5546C" w14:textId="1AB33AE1" w:rsidR="00637918" w:rsidRPr="006E6945" w:rsidRDefault="00637918" w:rsidP="006379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637918">
        <w:t xml:space="preserve"> </w:t>
      </w:r>
      <w:hyperlink r:id="rId5" w:history="1">
        <w:r>
          <w:rPr>
            <w:rStyle w:val="Siuktni"/>
          </w:rPr>
          <w:t>https://www.techrepublic.com/article/kanban-the-benefits-of-using-this-agile-pm-framework/</w:t>
        </w:r>
      </w:hyperlink>
    </w:p>
    <w:p w14:paraId="49CC7B10" w14:textId="77777777" w:rsidR="00F02F9E" w:rsidRPr="006E6945" w:rsidRDefault="00F02F9E" w:rsidP="006E6945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</w:p>
    <w:sectPr w:rsidR="00F02F9E" w:rsidRPr="006E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2649"/>
    <w:multiLevelType w:val="hybridMultilevel"/>
    <w:tmpl w:val="BA2219F8"/>
    <w:lvl w:ilvl="0" w:tplc="D2F2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243C"/>
    <w:multiLevelType w:val="multilevel"/>
    <w:tmpl w:val="897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62916"/>
    <w:multiLevelType w:val="multilevel"/>
    <w:tmpl w:val="B5A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81F60"/>
    <w:multiLevelType w:val="multilevel"/>
    <w:tmpl w:val="B97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66CC5"/>
    <w:multiLevelType w:val="hybridMultilevel"/>
    <w:tmpl w:val="D30C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9D"/>
    <w:rsid w:val="001214F7"/>
    <w:rsid w:val="0014781E"/>
    <w:rsid w:val="002C7413"/>
    <w:rsid w:val="00637918"/>
    <w:rsid w:val="006E6945"/>
    <w:rsid w:val="00C23636"/>
    <w:rsid w:val="00C464E4"/>
    <w:rsid w:val="00C64D9D"/>
    <w:rsid w:val="00EC4820"/>
    <w:rsid w:val="00F02F9E"/>
    <w:rsid w:val="00F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0B4"/>
  <w15:chartTrackingRefBased/>
  <w15:docId w15:val="{4D9D9AE4-E4C8-4128-824E-30EF0735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6E6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620DF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6E69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6E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6E6945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637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republic.com/article/kanban-the-benefits-of-using-this-agile-pm-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QUANG NGỌC HÙNG</cp:lastModifiedBy>
  <cp:revision>7</cp:revision>
  <dcterms:created xsi:type="dcterms:W3CDTF">2020-05-20T06:58:00Z</dcterms:created>
  <dcterms:modified xsi:type="dcterms:W3CDTF">2020-05-27T13:17:00Z</dcterms:modified>
</cp:coreProperties>
</file>