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9E8A0" w14:textId="04101091" w:rsidR="00E8440D" w:rsidRPr="008D3A1D" w:rsidRDefault="008D3A1D" w:rsidP="008D3A1D">
      <w:pPr>
        <w:spacing w:line="360" w:lineRule="auto"/>
        <w:jc w:val="center"/>
        <w:rPr>
          <w:rFonts w:asciiTheme="majorBidi" w:hAnsiTheme="majorBidi" w:cstheme="majorBidi"/>
          <w:noProof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t>KẾ HOẠCH DỰ ÁN</w:t>
      </w:r>
    </w:p>
    <w:p w14:paraId="2A2E1C7D" w14:textId="7332F56D" w:rsidR="00E8440D" w:rsidRPr="008D3A1D" w:rsidRDefault="00E8440D" w:rsidP="008D3A1D">
      <w:pPr>
        <w:spacing w:line="360" w:lineRule="auto"/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val="vi-VN"/>
        </w:rPr>
        <w:t>Môn:</w:t>
      </w:r>
      <w:r w:rsidRPr="008D3A1D"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  <w:t xml:space="preserve"> Đồ án Công nghệ phần mềm</w:t>
      </w:r>
    </w:p>
    <w:p w14:paraId="4607C37F" w14:textId="52D2905A" w:rsidR="00E8440D" w:rsidRDefault="00E8440D" w:rsidP="008D3A1D">
      <w:pPr>
        <w:spacing w:line="360" w:lineRule="auto"/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val="vi-VN"/>
        </w:rPr>
        <w:t>Giáo viên:</w:t>
      </w:r>
      <w:r w:rsidRPr="008D3A1D"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  <w:t xml:space="preserve"> Ngô Huy Biên</w:t>
      </w:r>
    </w:p>
    <w:p w14:paraId="72F8B01F" w14:textId="5CBC8631" w:rsidR="00131E5B" w:rsidRPr="00131E5B" w:rsidRDefault="00131E5B" w:rsidP="008D3A1D">
      <w:pPr>
        <w:spacing w:line="360" w:lineRule="auto"/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</w:pPr>
      <w:r w:rsidRPr="00131E5B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w:t xml:space="preserve">Nhóm: </w:t>
      </w:r>
      <w:r w:rsidRPr="00131E5B">
        <w:rPr>
          <w:rFonts w:asciiTheme="majorBidi" w:hAnsiTheme="majorBidi" w:cstheme="majorBidi"/>
          <w:i/>
          <w:iCs/>
          <w:noProof/>
          <w:sz w:val="28"/>
          <w:szCs w:val="28"/>
        </w:rPr>
        <w:t>5</w:t>
      </w:r>
    </w:p>
    <w:p w14:paraId="3340BDF4" w14:textId="2BFAB2DF" w:rsidR="00E8440D" w:rsidRPr="008D3A1D" w:rsidRDefault="00E8440D" w:rsidP="008D3A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>Ước lượng kích thước cho các chức năng:</w:t>
      </w:r>
    </w:p>
    <w:p w14:paraId="4FB5C5B3" w14:textId="58467512" w:rsidR="009F120B" w:rsidRPr="008D3A1D" w:rsidRDefault="00E8440D" w:rsidP="008D3A1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>Các điểm tương ứng với độ phức tạp của chức năng:</w:t>
      </w:r>
    </w:p>
    <w:p w14:paraId="22061985" w14:textId="204283BF" w:rsidR="009F120B" w:rsidRPr="008D3A1D" w:rsidRDefault="009F120B" w:rsidP="008D3A1D">
      <w:pPr>
        <w:pStyle w:val="ListParagraph"/>
        <w:spacing w:line="360" w:lineRule="auto"/>
        <w:ind w:left="1080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(Mỗi điểm tương ứng 8 giờ làm việc)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E8440D" w:rsidRPr="008D3A1D" w14:paraId="17B295C6" w14:textId="77777777" w:rsidTr="00944AED">
        <w:tc>
          <w:tcPr>
            <w:tcW w:w="4675" w:type="dxa"/>
          </w:tcPr>
          <w:p w14:paraId="45746D83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Độ phức tạp</w:t>
            </w:r>
          </w:p>
        </w:tc>
        <w:tc>
          <w:tcPr>
            <w:tcW w:w="4675" w:type="dxa"/>
          </w:tcPr>
          <w:p w14:paraId="1E9A120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Điểm</w:t>
            </w:r>
          </w:p>
        </w:tc>
      </w:tr>
      <w:tr w:rsidR="00E8440D" w:rsidRPr="008D3A1D" w14:paraId="5AFC52B1" w14:textId="77777777" w:rsidTr="00944AED">
        <w:tc>
          <w:tcPr>
            <w:tcW w:w="4675" w:type="dxa"/>
          </w:tcPr>
          <w:p w14:paraId="392890BE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Rất cao</w:t>
            </w:r>
          </w:p>
        </w:tc>
        <w:tc>
          <w:tcPr>
            <w:tcW w:w="4675" w:type="dxa"/>
          </w:tcPr>
          <w:p w14:paraId="64458B42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8</w:t>
            </w:r>
          </w:p>
        </w:tc>
      </w:tr>
      <w:tr w:rsidR="00E8440D" w:rsidRPr="008D3A1D" w14:paraId="5BEC2EE3" w14:textId="77777777" w:rsidTr="00944AED">
        <w:tc>
          <w:tcPr>
            <w:tcW w:w="4675" w:type="dxa"/>
          </w:tcPr>
          <w:p w14:paraId="1CFD49D6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Cao</w:t>
            </w:r>
          </w:p>
        </w:tc>
        <w:tc>
          <w:tcPr>
            <w:tcW w:w="4675" w:type="dxa"/>
          </w:tcPr>
          <w:p w14:paraId="3C06620C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8440D" w:rsidRPr="008D3A1D" w14:paraId="081EF5C3" w14:textId="77777777" w:rsidTr="00944AED">
        <w:tc>
          <w:tcPr>
            <w:tcW w:w="4675" w:type="dxa"/>
          </w:tcPr>
          <w:p w14:paraId="0ECFB414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Trung bình</w:t>
            </w:r>
          </w:p>
        </w:tc>
        <w:tc>
          <w:tcPr>
            <w:tcW w:w="4675" w:type="dxa"/>
          </w:tcPr>
          <w:p w14:paraId="513C0F2C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3</w:t>
            </w:r>
          </w:p>
        </w:tc>
      </w:tr>
      <w:tr w:rsidR="00E8440D" w:rsidRPr="008D3A1D" w14:paraId="08D4598D" w14:textId="77777777" w:rsidTr="00944AED">
        <w:tc>
          <w:tcPr>
            <w:tcW w:w="4675" w:type="dxa"/>
          </w:tcPr>
          <w:p w14:paraId="26C6E71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Thấp</w:t>
            </w:r>
          </w:p>
        </w:tc>
        <w:tc>
          <w:tcPr>
            <w:tcW w:w="4675" w:type="dxa"/>
          </w:tcPr>
          <w:p w14:paraId="379C78D5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1</w:t>
            </w:r>
          </w:p>
        </w:tc>
      </w:tr>
    </w:tbl>
    <w:p w14:paraId="15347001" w14:textId="5F969A0D" w:rsidR="00E8440D" w:rsidRPr="008D3A1D" w:rsidRDefault="00E8440D" w:rsidP="008D3A1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Điểm các chức năng: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E8440D" w:rsidRPr="008D3A1D" w14:paraId="7CABD13D" w14:textId="77777777" w:rsidTr="00944AED">
        <w:tc>
          <w:tcPr>
            <w:tcW w:w="4675" w:type="dxa"/>
          </w:tcPr>
          <w:p w14:paraId="7E60EC91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Chức năng</w:t>
            </w:r>
          </w:p>
        </w:tc>
        <w:tc>
          <w:tcPr>
            <w:tcW w:w="4675" w:type="dxa"/>
          </w:tcPr>
          <w:p w14:paraId="676083C4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Điểm</w:t>
            </w:r>
          </w:p>
        </w:tc>
      </w:tr>
      <w:tr w:rsidR="00E8440D" w:rsidRPr="008D3A1D" w14:paraId="31ECA6CD" w14:textId="77777777" w:rsidTr="00944AED">
        <w:tc>
          <w:tcPr>
            <w:tcW w:w="4675" w:type="dxa"/>
          </w:tcPr>
          <w:p w14:paraId="6687059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 xml:space="preserve">Đăng kí </w:t>
            </w:r>
          </w:p>
        </w:tc>
        <w:tc>
          <w:tcPr>
            <w:tcW w:w="4675" w:type="dxa"/>
          </w:tcPr>
          <w:p w14:paraId="64EEA2E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1</w:t>
            </w:r>
          </w:p>
        </w:tc>
      </w:tr>
      <w:tr w:rsidR="00E8440D" w:rsidRPr="008D3A1D" w14:paraId="09E7FA88" w14:textId="77777777" w:rsidTr="00944AED">
        <w:tc>
          <w:tcPr>
            <w:tcW w:w="4675" w:type="dxa"/>
          </w:tcPr>
          <w:p w14:paraId="5EC7DE5D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4675" w:type="dxa"/>
          </w:tcPr>
          <w:p w14:paraId="34AA721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1</w:t>
            </w:r>
          </w:p>
        </w:tc>
      </w:tr>
      <w:tr w:rsidR="00E8440D" w:rsidRPr="008D3A1D" w14:paraId="511E9380" w14:textId="77777777" w:rsidTr="00944AED">
        <w:tc>
          <w:tcPr>
            <w:tcW w:w="4675" w:type="dxa"/>
          </w:tcPr>
          <w:p w14:paraId="2382F7E5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Chỉnh sửa thông tin tài khoản</w:t>
            </w:r>
          </w:p>
        </w:tc>
        <w:tc>
          <w:tcPr>
            <w:tcW w:w="4675" w:type="dxa"/>
          </w:tcPr>
          <w:p w14:paraId="726CC06A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1</w:t>
            </w:r>
          </w:p>
        </w:tc>
      </w:tr>
      <w:tr w:rsidR="00E8440D" w:rsidRPr="008D3A1D" w14:paraId="731E6CA9" w14:textId="77777777" w:rsidTr="00944AED">
        <w:tc>
          <w:tcPr>
            <w:tcW w:w="4675" w:type="dxa"/>
          </w:tcPr>
          <w:p w14:paraId="2E039761" w14:textId="5B039423" w:rsidR="00E8440D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Tạo kết nối các phụ huynh với trẻ các em</w:t>
            </w:r>
          </w:p>
        </w:tc>
        <w:tc>
          <w:tcPr>
            <w:tcW w:w="4675" w:type="dxa"/>
          </w:tcPr>
          <w:p w14:paraId="5AD3317D" w14:textId="6D0878B2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3</w:t>
            </w:r>
          </w:p>
        </w:tc>
      </w:tr>
      <w:tr w:rsidR="00E8440D" w:rsidRPr="008D3A1D" w14:paraId="0C34D819" w14:textId="77777777" w:rsidTr="00944AED">
        <w:tc>
          <w:tcPr>
            <w:tcW w:w="4675" w:type="dxa"/>
          </w:tcPr>
          <w:p w14:paraId="69A6D98D" w14:textId="4FE67980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xem vị trí của trẻ em</w:t>
            </w:r>
          </w:p>
        </w:tc>
        <w:tc>
          <w:tcPr>
            <w:tcW w:w="4675" w:type="dxa"/>
          </w:tcPr>
          <w:p w14:paraId="40F4D8FA" w14:textId="2D8143E3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8440D" w:rsidRPr="008D3A1D" w14:paraId="5AD336DD" w14:textId="77777777" w:rsidTr="00944AED">
        <w:tc>
          <w:tcPr>
            <w:tcW w:w="4675" w:type="dxa"/>
          </w:tcPr>
          <w:p w14:paraId="0099BF19" w14:textId="0EF2640F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xem lịch sử di truyển của trẻ em</w:t>
            </w:r>
          </w:p>
        </w:tc>
        <w:tc>
          <w:tcPr>
            <w:tcW w:w="4675" w:type="dxa"/>
          </w:tcPr>
          <w:p w14:paraId="2544C8AC" w14:textId="03F55BE9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8440D" w:rsidRPr="008D3A1D" w14:paraId="27BA421C" w14:textId="77777777" w:rsidTr="00944AED">
        <w:tc>
          <w:tcPr>
            <w:tcW w:w="4675" w:type="dxa"/>
          </w:tcPr>
          <w:p w14:paraId="362F7F14" w14:textId="344DCED1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nghe âm thanh</w:t>
            </w:r>
            <w:r w:rsidR="00E45360"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 xml:space="preserve"> hiện tại</w:t>
            </w: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 xml:space="preserve"> xung quanh của trẻ em</w:t>
            </w:r>
          </w:p>
        </w:tc>
        <w:tc>
          <w:tcPr>
            <w:tcW w:w="4675" w:type="dxa"/>
          </w:tcPr>
          <w:p w14:paraId="572B0060" w14:textId="6D4BB5F1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8440D" w:rsidRPr="008D3A1D" w14:paraId="6A3C1444" w14:textId="77777777" w:rsidTr="00944AED">
        <w:tc>
          <w:tcPr>
            <w:tcW w:w="4675" w:type="dxa"/>
          </w:tcPr>
          <w:p w14:paraId="3E4A177D" w14:textId="5E631DED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lastRenderedPageBreak/>
              <w:t xml:space="preserve">Phụ huynh </w:t>
            </w:r>
            <w:r w:rsidR="00E45360"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nhận thông báo khi trẻ em đã đến vị trí theo yêu cầu</w:t>
            </w:r>
          </w:p>
        </w:tc>
        <w:tc>
          <w:tcPr>
            <w:tcW w:w="4675" w:type="dxa"/>
          </w:tcPr>
          <w:p w14:paraId="3B73F2F2" w14:textId="1B7FEBA9" w:rsidR="00E8440D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45360" w:rsidRPr="008D3A1D" w14:paraId="78AA582A" w14:textId="77777777" w:rsidTr="00944AED">
        <w:tc>
          <w:tcPr>
            <w:tcW w:w="4675" w:type="dxa"/>
          </w:tcPr>
          <w:p w14:paraId="33AFFB10" w14:textId="721D0C95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Yêu cầu mật khẩu khi xóa ứng dụng</w:t>
            </w:r>
          </w:p>
        </w:tc>
        <w:tc>
          <w:tcPr>
            <w:tcW w:w="4675" w:type="dxa"/>
          </w:tcPr>
          <w:p w14:paraId="013F68F6" w14:textId="5F78AC22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3</w:t>
            </w:r>
          </w:p>
        </w:tc>
      </w:tr>
      <w:tr w:rsidR="00E45360" w:rsidRPr="008D3A1D" w14:paraId="00A0B42E" w14:textId="77777777" w:rsidTr="00944AED">
        <w:tc>
          <w:tcPr>
            <w:tcW w:w="4675" w:type="dxa"/>
          </w:tcPr>
          <w:p w14:paraId="04EEF3CD" w14:textId="46FCE95B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nhận thông báo khi thiết bị của trẻ em sắp hết pin</w:t>
            </w:r>
          </w:p>
        </w:tc>
        <w:tc>
          <w:tcPr>
            <w:tcW w:w="4675" w:type="dxa"/>
          </w:tcPr>
          <w:p w14:paraId="5E0BAAB4" w14:textId="6F91238B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45360" w:rsidRPr="008D3A1D" w14:paraId="64BAFEE0" w14:textId="77777777" w:rsidTr="00944AED">
        <w:tc>
          <w:tcPr>
            <w:tcW w:w="4675" w:type="dxa"/>
          </w:tcPr>
          <w:p w14:paraId="679F798D" w14:textId="25337D8F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Các phụ huynh và các trẻ em trong cùng kết nối “chat” với nhau</w:t>
            </w:r>
          </w:p>
        </w:tc>
        <w:tc>
          <w:tcPr>
            <w:tcW w:w="4675" w:type="dxa"/>
          </w:tcPr>
          <w:p w14:paraId="6C070796" w14:textId="124228A7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45360" w:rsidRPr="008D3A1D" w14:paraId="56036341" w14:textId="77777777" w:rsidTr="00944AED">
        <w:tc>
          <w:tcPr>
            <w:tcW w:w="4675" w:type="dxa"/>
          </w:tcPr>
          <w:p w14:paraId="3B48D886" w14:textId="762504A5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kết nối với đồng hồ GPS của trẻ em</w:t>
            </w:r>
          </w:p>
        </w:tc>
        <w:tc>
          <w:tcPr>
            <w:tcW w:w="4675" w:type="dxa"/>
          </w:tcPr>
          <w:p w14:paraId="74A76CBC" w14:textId="053027EE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8</w:t>
            </w:r>
          </w:p>
        </w:tc>
      </w:tr>
      <w:tr w:rsidR="00E45360" w:rsidRPr="008D3A1D" w14:paraId="55D82806" w14:textId="77777777" w:rsidTr="00944AED">
        <w:tc>
          <w:tcPr>
            <w:tcW w:w="4675" w:type="dxa"/>
          </w:tcPr>
          <w:p w14:paraId="46EC097E" w14:textId="07D7618D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Các chức năng được triển khai trên nhiều server</w:t>
            </w:r>
          </w:p>
        </w:tc>
        <w:tc>
          <w:tcPr>
            <w:tcW w:w="4675" w:type="dxa"/>
          </w:tcPr>
          <w:p w14:paraId="68350A47" w14:textId="6CC60303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8</w:t>
            </w:r>
          </w:p>
        </w:tc>
      </w:tr>
      <w:tr w:rsidR="00E45360" w:rsidRPr="008D3A1D" w14:paraId="18B13277" w14:textId="77777777" w:rsidTr="00944AED">
        <w:tc>
          <w:tcPr>
            <w:tcW w:w="4675" w:type="dxa"/>
          </w:tcPr>
          <w:p w14:paraId="2800C419" w14:textId="1F71015C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Tổng điểm</w:t>
            </w:r>
            <w:r w:rsidR="009F120B"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 xml:space="preserve"> (SP)</w:t>
            </w:r>
          </w:p>
        </w:tc>
        <w:tc>
          <w:tcPr>
            <w:tcW w:w="4675" w:type="dxa"/>
          </w:tcPr>
          <w:p w14:paraId="406FB64B" w14:textId="51315B06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55</w:t>
            </w:r>
          </w:p>
        </w:tc>
      </w:tr>
    </w:tbl>
    <w:p w14:paraId="02579D4B" w14:textId="0224E415" w:rsidR="00E8440D" w:rsidRPr="008D3A1D" w:rsidRDefault="00E8440D" w:rsidP="008D3A1D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ab/>
      </w:r>
    </w:p>
    <w:p w14:paraId="5C4EAAC8" w14:textId="474CC82B" w:rsidR="009F120B" w:rsidRPr="008D3A1D" w:rsidRDefault="009F120B" w:rsidP="008D3A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>Ước lượng thời gian dự án:</w:t>
      </w:r>
    </w:p>
    <w:p w14:paraId="67A7FAE0" w14:textId="2E5F7A5B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T = 55 * 8 = 440 (giờ)</w:t>
      </w:r>
    </w:p>
    <w:p w14:paraId="1FE5BE31" w14:textId="0F0C785A" w:rsidR="009F120B" w:rsidRPr="008D3A1D" w:rsidRDefault="009F120B" w:rsidP="008D3A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>Ước lượng chi phí dự án:</w:t>
      </w:r>
    </w:p>
    <w:p w14:paraId="6C71BB81" w14:textId="73B8CCEF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Giả sử giá mỗi giờ công là 90.000đ</w:t>
      </w:r>
    </w:p>
    <w:p w14:paraId="139AE83C" w14:textId="23F9EC0A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Chi phí cho dự án là:</w:t>
      </w:r>
    </w:p>
    <w:p w14:paraId="45E0EEEC" w14:textId="75864BC9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E = T * 90.000 = 440 * 90.000 = 39.600.000đ</w:t>
      </w:r>
    </w:p>
    <w:p w14:paraId="61644606" w14:textId="77777777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</w:p>
    <w:sectPr w:rsidR="009F120B" w:rsidRPr="008D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76D8"/>
    <w:multiLevelType w:val="hybridMultilevel"/>
    <w:tmpl w:val="8EE2E094"/>
    <w:lvl w:ilvl="0" w:tplc="6A6AD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3C58"/>
    <w:multiLevelType w:val="hybridMultilevel"/>
    <w:tmpl w:val="4372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0D"/>
    <w:rsid w:val="00131E5B"/>
    <w:rsid w:val="008D3A1D"/>
    <w:rsid w:val="009725E4"/>
    <w:rsid w:val="009F120B"/>
    <w:rsid w:val="00E45360"/>
    <w:rsid w:val="00E8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D49B"/>
  <w15:chartTrackingRefBased/>
  <w15:docId w15:val="{24C32C85-0A97-4421-9CAA-B448C06E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0D"/>
    <w:pPr>
      <w:ind w:left="720"/>
      <w:contextualSpacing/>
    </w:pPr>
  </w:style>
  <w:style w:type="table" w:styleId="TableGrid">
    <w:name w:val="Table Grid"/>
    <w:basedOn w:val="TableNormal"/>
    <w:uiPriority w:val="39"/>
    <w:rsid w:val="00E84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2</cp:revision>
  <dcterms:created xsi:type="dcterms:W3CDTF">2020-05-21T01:12:00Z</dcterms:created>
  <dcterms:modified xsi:type="dcterms:W3CDTF">2020-05-28T06:56:00Z</dcterms:modified>
</cp:coreProperties>
</file>