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D539579" wp14:paraId="4DABD0E3" wp14:textId="77A1FB01">
      <w:pPr>
        <w:pStyle w:val="Heading1"/>
        <w:keepNext w:val="1"/>
        <w:keepLines w:val="1"/>
        <w:spacing w:before="360" w:beforeAutospacing="off" w:after="80" w:afterAutospacing="off" w:line="279" w:lineRule="auto"/>
        <w:ind w:left="0" w:right="0"/>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365641015" w:id="758515194"/>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Group 5 NYC Taxi Dataset Project Report</w:t>
      </w:r>
      <w:bookmarkEnd w:id="758515194"/>
    </w:p>
    <w:p xmlns:wp14="http://schemas.microsoft.com/office/word/2010/wordml" w:rsidP="0D539579" wp14:paraId="4AADE1D1" wp14:textId="5B0E8730">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Course Name:</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Mining</w:t>
      </w:r>
    </w:p>
    <w:p xmlns:wp14="http://schemas.microsoft.com/office/word/2010/wordml" w:rsidP="0D539579" wp14:paraId="4D01296B" wp14:textId="54C89CA5">
      <w:pPr>
        <w:pStyle w:val="Normal"/>
        <w:spacing w:before="240" w:beforeAutospacing="off" w:after="240" w:afterAutospacing="off"/>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Student Names: </w:t>
      </w:r>
      <w:r w:rsidRPr="0D539579" w:rsidR="6A0DBE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Omar Safar</w:t>
      </w:r>
    </w:p>
    <w:p xmlns:wp14="http://schemas.microsoft.com/office/word/2010/wordml" w:rsidP="0D539579" wp14:paraId="491F43FD" wp14:textId="2CC85B1A">
      <w:pPr>
        <w:pStyle w:val="Normal"/>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Ahmed </w:t>
      </w:r>
      <w:r w:rsidRPr="0D539579" w:rsidR="6A0DBE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Bahdin</w:t>
      </w:r>
    </w:p>
    <w:p xmlns:wp14="http://schemas.microsoft.com/office/word/2010/wordml" w:rsidP="0D539579" wp14:paraId="03FBF41F" wp14:textId="491D1341">
      <w:pPr>
        <w:pStyle w:val="Normal"/>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Aya Faris</w:t>
      </w:r>
    </w:p>
    <w:p xmlns:wp14="http://schemas.microsoft.com/office/word/2010/wordml" w:rsidP="0D539579" wp14:paraId="7420D539" wp14:textId="2EAC4CFA">
      <w:pPr>
        <w:pStyle w:val="Normal"/>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Shilan </w:t>
      </w:r>
      <w:r w:rsidRPr="0D539579" w:rsidR="6A0DBE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Mohammedtahir</w:t>
      </w:r>
    </w:p>
    <w:p xmlns:wp14="http://schemas.microsoft.com/office/word/2010/wordml" w:rsidP="0D539579" wp14:paraId="118160A5" wp14:textId="143073E3">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Supervisor Name: </w:t>
      </w:r>
      <w:r w:rsidRPr="0D539579" w:rsidR="6A0DBEF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Dr. Shamal Taha</w:t>
      </w:r>
    </w:p>
    <w:p xmlns:wp14="http://schemas.microsoft.com/office/word/2010/wordml" w:rsidP="0D539579" wp14:paraId="5BDCDF3F" wp14:textId="17FCCE2C">
      <w:pPr>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Date of Submission:</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12/12/2025</w:t>
      </w:r>
    </w:p>
    <w:p xmlns:wp14="http://schemas.microsoft.com/office/word/2010/wordml" w:rsidP="0D539579" wp14:paraId="4864AC36" wp14:textId="647EFE39">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University Logo:</w:t>
      </w:r>
    </w:p>
    <w:p xmlns:wp14="http://schemas.microsoft.com/office/word/2010/wordml" w:rsidP="0D539579" wp14:paraId="715FC00B" wp14:textId="7BF277B5">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6A0DBEF9">
        <w:drawing>
          <wp:inline xmlns:wp14="http://schemas.microsoft.com/office/word/2010/wordprocessingDrawing" wp14:editId="3FBEAD38" wp14:anchorId="753C399B">
            <wp:extent cx="4152900" cy="4152900"/>
            <wp:effectExtent l="0" t="0" r="0" b="0"/>
            <wp:docPr id="1679171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171266" name="Picture 1679171266"/>
                    <pic:cNvPicPr/>
                  </pic:nvPicPr>
                  <pic:blipFill>
                    <a:blip xmlns:r="http://schemas.openxmlformats.org/officeDocument/2006/relationships" r:embed="rId28607804">
                      <a:extLst>
                        <a:ext uri="{28A0092B-C50C-407E-A947-70E740481C1C}">
                          <a14:useLocalDpi xmlns:a14="http://schemas.microsoft.com/office/drawing/2010/main"/>
                        </a:ext>
                      </a:extLst>
                    </a:blip>
                    <a:stretch>
                      <a:fillRect/>
                    </a:stretch>
                  </pic:blipFill>
                  <pic:spPr>
                    <a:xfrm>
                      <a:off x="0" y="0"/>
                      <a:ext cx="4152900" cy="4152900"/>
                    </a:xfrm>
                    <a:prstGeom prst="rect">
                      <a:avLst/>
                    </a:prstGeom>
                  </pic:spPr>
                </pic:pic>
              </a:graphicData>
            </a:graphic>
          </wp:inline>
        </w:drawing>
      </w:r>
    </w:p>
    <w:p xmlns:wp14="http://schemas.microsoft.com/office/word/2010/wordml" w:rsidP="0D539579" wp14:paraId="1E85AA62" wp14:textId="6E66CC94">
      <w:pPr>
        <w:tabs>
          <w:tab w:val="right" w:leader="dot" w:pos="9360"/>
        </w:tabs>
        <w:spacing w:after="100"/>
        <w:rPr>
          <w:rFonts w:ascii="Aptos" w:hAnsi="Aptos" w:eastAsia="Aptos" w:cs="Aptos"/>
          <w:b w:val="0"/>
          <w:bCs w:val="0"/>
          <w:i w:val="0"/>
          <w:iCs w:val="0"/>
          <w:caps w:val="0"/>
          <w:smallCaps w:val="0"/>
          <w:noProof w:val="0"/>
          <w:color w:val="467886"/>
          <w:sz w:val="24"/>
          <w:szCs w:val="24"/>
          <w:lang w:val="en-US"/>
        </w:rPr>
      </w:pPr>
      <w:r w:rsidRPr="0D539579" w:rsidR="6A0DBEF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sdt>
      <w:sdtPr>
        <w:id w:val="1073830222"/>
        <w:docPartObj>
          <w:docPartGallery w:val="Table of Contents"/>
          <w:docPartUnique/>
        </w:docPartObj>
      </w:sdtPr>
      <w:sdtContent>
        <w:p xmlns:wp14="http://schemas.microsoft.com/office/word/2010/wordml" w:rsidP="0D539579" wp14:paraId="353BDFB8" wp14:textId="3DE2187E">
          <w:pPr>
            <w:pStyle w:val="TOC1"/>
            <w:tabs>
              <w:tab w:val="right" w:leader="dot" w:pos="9360"/>
            </w:tabs>
            <w:bidi w:val="0"/>
            <w:rPr>
              <w:rStyle w:val="Hyperlink"/>
            </w:rPr>
          </w:pPr>
          <w:r>
            <w:fldChar w:fldCharType="begin"/>
          </w:r>
          <w:r>
            <w:instrText xml:space="preserve">TOC \o \z \u \h</w:instrText>
          </w:r>
          <w:r>
            <w:fldChar w:fldCharType="separate"/>
          </w:r>
          <w:hyperlink w:anchor="_Toc1365641015">
            <w:r w:rsidRPr="0D539579" w:rsidR="0D539579">
              <w:rPr>
                <w:rStyle w:val="Hyperlink"/>
              </w:rPr>
              <w:t>Group 5 NYC Taxi Dataset Project Report</w:t>
            </w:r>
            <w:r>
              <w:tab/>
            </w:r>
            <w:r>
              <w:fldChar w:fldCharType="begin"/>
            </w:r>
            <w:r>
              <w:instrText xml:space="preserve">PAGEREF _Toc1365641015 \h</w:instrText>
            </w:r>
            <w:r>
              <w:fldChar w:fldCharType="separate"/>
            </w:r>
            <w:r w:rsidRPr="0D539579" w:rsidR="0D539579">
              <w:rPr>
                <w:rStyle w:val="Hyperlink"/>
              </w:rPr>
              <w:t>1</w:t>
            </w:r>
            <w:r>
              <w:fldChar w:fldCharType="end"/>
            </w:r>
          </w:hyperlink>
        </w:p>
        <w:p xmlns:wp14="http://schemas.microsoft.com/office/word/2010/wordml" w:rsidP="0D539579" wp14:paraId="3F004AAF" wp14:textId="2A432026">
          <w:pPr>
            <w:pStyle w:val="TOC1"/>
            <w:tabs>
              <w:tab w:val="right" w:leader="dot" w:pos="9360"/>
            </w:tabs>
            <w:bidi w:val="0"/>
            <w:rPr>
              <w:rStyle w:val="Hyperlink"/>
            </w:rPr>
          </w:pPr>
          <w:hyperlink w:anchor="_Toc840295577">
            <w:r w:rsidRPr="0D539579" w:rsidR="0D539579">
              <w:rPr>
                <w:rStyle w:val="Hyperlink"/>
              </w:rPr>
              <w:t>Abstract</w:t>
            </w:r>
            <w:r>
              <w:tab/>
            </w:r>
            <w:r>
              <w:fldChar w:fldCharType="begin"/>
            </w:r>
            <w:r>
              <w:instrText xml:space="preserve">PAGEREF _Toc840295577 \h</w:instrText>
            </w:r>
            <w:r>
              <w:fldChar w:fldCharType="separate"/>
            </w:r>
            <w:r w:rsidRPr="0D539579" w:rsidR="0D539579">
              <w:rPr>
                <w:rStyle w:val="Hyperlink"/>
              </w:rPr>
              <w:t>1</w:t>
            </w:r>
            <w:r>
              <w:fldChar w:fldCharType="end"/>
            </w:r>
          </w:hyperlink>
        </w:p>
        <w:p xmlns:wp14="http://schemas.microsoft.com/office/word/2010/wordml" w:rsidP="0D539579" wp14:paraId="3416963B" wp14:textId="0CAF7B5E">
          <w:pPr>
            <w:pStyle w:val="TOC1"/>
            <w:tabs>
              <w:tab w:val="right" w:leader="dot" w:pos="9360"/>
            </w:tabs>
            <w:bidi w:val="0"/>
            <w:rPr>
              <w:rStyle w:val="Hyperlink"/>
            </w:rPr>
          </w:pPr>
          <w:hyperlink w:anchor="_Toc952260417">
            <w:r w:rsidRPr="0D539579" w:rsidR="0D539579">
              <w:rPr>
                <w:rStyle w:val="Hyperlink"/>
              </w:rPr>
              <w:t>1. Introduction</w:t>
            </w:r>
            <w:r>
              <w:tab/>
            </w:r>
            <w:r>
              <w:fldChar w:fldCharType="begin"/>
            </w:r>
            <w:r>
              <w:instrText xml:space="preserve">PAGEREF _Toc952260417 \h</w:instrText>
            </w:r>
            <w:r>
              <w:fldChar w:fldCharType="separate"/>
            </w:r>
            <w:r w:rsidRPr="0D539579" w:rsidR="0D539579">
              <w:rPr>
                <w:rStyle w:val="Hyperlink"/>
              </w:rPr>
              <w:t>1</w:t>
            </w:r>
            <w:r>
              <w:fldChar w:fldCharType="end"/>
            </w:r>
          </w:hyperlink>
        </w:p>
        <w:p xmlns:wp14="http://schemas.microsoft.com/office/word/2010/wordml" w:rsidP="0D539579" wp14:paraId="36679DCE" wp14:textId="4EBB152E">
          <w:pPr>
            <w:pStyle w:val="TOC2"/>
            <w:tabs>
              <w:tab w:val="right" w:leader="dot" w:pos="9360"/>
            </w:tabs>
            <w:bidi w:val="0"/>
            <w:rPr>
              <w:rStyle w:val="Hyperlink"/>
            </w:rPr>
          </w:pPr>
          <w:hyperlink w:anchor="_Toc1149924292">
            <w:r w:rsidRPr="0D539579" w:rsidR="0D539579">
              <w:rPr>
                <w:rStyle w:val="Hyperlink"/>
              </w:rPr>
              <w:t>1.1 Importance and Relevance</w:t>
            </w:r>
            <w:r>
              <w:tab/>
            </w:r>
            <w:r>
              <w:fldChar w:fldCharType="begin"/>
            </w:r>
            <w:r>
              <w:instrText xml:space="preserve">PAGEREF _Toc1149924292 \h</w:instrText>
            </w:r>
            <w:r>
              <w:fldChar w:fldCharType="separate"/>
            </w:r>
            <w:r w:rsidRPr="0D539579" w:rsidR="0D539579">
              <w:rPr>
                <w:rStyle w:val="Hyperlink"/>
              </w:rPr>
              <w:t>1</w:t>
            </w:r>
            <w:r>
              <w:fldChar w:fldCharType="end"/>
            </w:r>
          </w:hyperlink>
        </w:p>
        <w:p xmlns:wp14="http://schemas.microsoft.com/office/word/2010/wordml" w:rsidP="0D539579" wp14:paraId="0E29FCB9" wp14:textId="53F4C09E">
          <w:pPr>
            <w:pStyle w:val="TOC2"/>
            <w:tabs>
              <w:tab w:val="right" w:leader="dot" w:pos="9360"/>
            </w:tabs>
            <w:bidi w:val="0"/>
            <w:rPr>
              <w:rStyle w:val="Hyperlink"/>
            </w:rPr>
          </w:pPr>
          <w:hyperlink w:anchor="_Toc1361307792">
            <w:r w:rsidRPr="0D539579" w:rsidR="0D539579">
              <w:rPr>
                <w:rStyle w:val="Hyperlink"/>
              </w:rPr>
              <w:t>1.2 Research Questions or Objectives</w:t>
            </w:r>
            <w:r>
              <w:tab/>
            </w:r>
            <w:r>
              <w:fldChar w:fldCharType="begin"/>
            </w:r>
            <w:r>
              <w:instrText xml:space="preserve">PAGEREF _Toc1361307792 \h</w:instrText>
            </w:r>
            <w:r>
              <w:fldChar w:fldCharType="separate"/>
            </w:r>
            <w:r w:rsidRPr="0D539579" w:rsidR="0D539579">
              <w:rPr>
                <w:rStyle w:val="Hyperlink"/>
              </w:rPr>
              <w:t>1</w:t>
            </w:r>
            <w:r>
              <w:fldChar w:fldCharType="end"/>
            </w:r>
          </w:hyperlink>
        </w:p>
        <w:p xmlns:wp14="http://schemas.microsoft.com/office/word/2010/wordml" w:rsidP="0D539579" wp14:paraId="535691A5" wp14:textId="196F0BCE">
          <w:pPr>
            <w:pStyle w:val="TOC2"/>
            <w:tabs>
              <w:tab w:val="right" w:leader="dot" w:pos="9360"/>
            </w:tabs>
            <w:bidi w:val="0"/>
            <w:rPr>
              <w:rStyle w:val="Hyperlink"/>
            </w:rPr>
          </w:pPr>
          <w:hyperlink w:anchor="_Toc785633851">
            <w:r w:rsidRPr="0D539579" w:rsidR="0D539579">
              <w:rPr>
                <w:rStyle w:val="Hyperlink"/>
              </w:rPr>
              <w:t>1.3 Expected Contributions</w:t>
            </w:r>
            <w:r>
              <w:tab/>
            </w:r>
            <w:r>
              <w:fldChar w:fldCharType="begin"/>
            </w:r>
            <w:r>
              <w:instrText xml:space="preserve">PAGEREF _Toc785633851 \h</w:instrText>
            </w:r>
            <w:r>
              <w:fldChar w:fldCharType="separate"/>
            </w:r>
            <w:r w:rsidRPr="0D539579" w:rsidR="0D539579">
              <w:rPr>
                <w:rStyle w:val="Hyperlink"/>
              </w:rPr>
              <w:t>1</w:t>
            </w:r>
            <w:r>
              <w:fldChar w:fldCharType="end"/>
            </w:r>
          </w:hyperlink>
        </w:p>
        <w:p xmlns:wp14="http://schemas.microsoft.com/office/word/2010/wordml" w:rsidP="0D539579" wp14:paraId="7358C6BA" wp14:textId="5C6C9415">
          <w:pPr>
            <w:pStyle w:val="TOC1"/>
            <w:tabs>
              <w:tab w:val="right" w:leader="dot" w:pos="9360"/>
            </w:tabs>
            <w:bidi w:val="0"/>
            <w:rPr>
              <w:rStyle w:val="Hyperlink"/>
            </w:rPr>
          </w:pPr>
          <w:hyperlink w:anchor="_Toc1730210931">
            <w:r w:rsidRPr="0D539579" w:rsidR="0D539579">
              <w:rPr>
                <w:rStyle w:val="Hyperlink"/>
              </w:rPr>
              <w:t>2. Literature Review</w:t>
            </w:r>
            <w:r>
              <w:tab/>
            </w:r>
            <w:r>
              <w:fldChar w:fldCharType="begin"/>
            </w:r>
            <w:r>
              <w:instrText xml:space="preserve">PAGEREF _Toc1730210931 \h</w:instrText>
            </w:r>
            <w:r>
              <w:fldChar w:fldCharType="separate"/>
            </w:r>
            <w:r w:rsidRPr="0D539579" w:rsidR="0D539579">
              <w:rPr>
                <w:rStyle w:val="Hyperlink"/>
              </w:rPr>
              <w:t>1</w:t>
            </w:r>
            <w:r>
              <w:fldChar w:fldCharType="end"/>
            </w:r>
          </w:hyperlink>
        </w:p>
        <w:p xmlns:wp14="http://schemas.microsoft.com/office/word/2010/wordml" w:rsidP="0D539579" wp14:paraId="353E013D" wp14:textId="19CB472B">
          <w:pPr>
            <w:pStyle w:val="TOC2"/>
            <w:tabs>
              <w:tab w:val="right" w:leader="dot" w:pos="9360"/>
            </w:tabs>
            <w:bidi w:val="0"/>
            <w:rPr>
              <w:rStyle w:val="Hyperlink"/>
            </w:rPr>
          </w:pPr>
          <w:hyperlink w:anchor="_Toc1418105025">
            <w:r w:rsidRPr="0D539579" w:rsidR="0D539579">
              <w:rPr>
                <w:rStyle w:val="Hyperlink"/>
              </w:rPr>
              <w:t>2.1 Summary of Existing Work</w:t>
            </w:r>
            <w:r>
              <w:tab/>
            </w:r>
            <w:r>
              <w:fldChar w:fldCharType="begin"/>
            </w:r>
            <w:r>
              <w:instrText xml:space="preserve">PAGEREF _Toc1418105025 \h</w:instrText>
            </w:r>
            <w:r>
              <w:fldChar w:fldCharType="separate"/>
            </w:r>
            <w:r w:rsidRPr="0D539579" w:rsidR="0D539579">
              <w:rPr>
                <w:rStyle w:val="Hyperlink"/>
              </w:rPr>
              <w:t>1</w:t>
            </w:r>
            <w:r>
              <w:fldChar w:fldCharType="end"/>
            </w:r>
          </w:hyperlink>
        </w:p>
        <w:p xmlns:wp14="http://schemas.microsoft.com/office/word/2010/wordml" w:rsidP="0D539579" wp14:paraId="2C4DDA4B" wp14:textId="5A22D9BD">
          <w:pPr>
            <w:pStyle w:val="TOC2"/>
            <w:tabs>
              <w:tab w:val="right" w:leader="dot" w:pos="9360"/>
            </w:tabs>
            <w:bidi w:val="0"/>
            <w:rPr>
              <w:rStyle w:val="Hyperlink"/>
            </w:rPr>
          </w:pPr>
          <w:hyperlink w:anchor="_Toc827843824">
            <w:r w:rsidRPr="0D539579" w:rsidR="0D539579">
              <w:rPr>
                <w:rStyle w:val="Hyperlink"/>
              </w:rPr>
              <w:t>2.2 How This Project Extends Previous Work</w:t>
            </w:r>
            <w:r>
              <w:tab/>
            </w:r>
            <w:r>
              <w:fldChar w:fldCharType="begin"/>
            </w:r>
            <w:r>
              <w:instrText xml:space="preserve">PAGEREF _Toc827843824 \h</w:instrText>
            </w:r>
            <w:r>
              <w:fldChar w:fldCharType="separate"/>
            </w:r>
            <w:r w:rsidRPr="0D539579" w:rsidR="0D539579">
              <w:rPr>
                <w:rStyle w:val="Hyperlink"/>
              </w:rPr>
              <w:t>1</w:t>
            </w:r>
            <w:r>
              <w:fldChar w:fldCharType="end"/>
            </w:r>
          </w:hyperlink>
        </w:p>
        <w:p xmlns:wp14="http://schemas.microsoft.com/office/word/2010/wordml" w:rsidP="0D539579" wp14:paraId="061DC702" wp14:textId="2E64E22B">
          <w:pPr>
            <w:pStyle w:val="TOC1"/>
            <w:tabs>
              <w:tab w:val="right" w:leader="dot" w:pos="9360"/>
            </w:tabs>
            <w:bidi w:val="0"/>
            <w:rPr>
              <w:rStyle w:val="Hyperlink"/>
            </w:rPr>
          </w:pPr>
          <w:hyperlink w:anchor="_Toc1800339248">
            <w:r w:rsidRPr="0D539579" w:rsidR="0D539579">
              <w:rPr>
                <w:rStyle w:val="Hyperlink"/>
              </w:rPr>
              <w:t>3. Dataset Description</w:t>
            </w:r>
            <w:r>
              <w:tab/>
            </w:r>
            <w:r>
              <w:fldChar w:fldCharType="begin"/>
            </w:r>
            <w:r>
              <w:instrText xml:space="preserve">PAGEREF _Toc1800339248 \h</w:instrText>
            </w:r>
            <w:r>
              <w:fldChar w:fldCharType="separate"/>
            </w:r>
            <w:r w:rsidRPr="0D539579" w:rsidR="0D539579">
              <w:rPr>
                <w:rStyle w:val="Hyperlink"/>
              </w:rPr>
              <w:t>1</w:t>
            </w:r>
            <w:r>
              <w:fldChar w:fldCharType="end"/>
            </w:r>
          </w:hyperlink>
        </w:p>
        <w:p xmlns:wp14="http://schemas.microsoft.com/office/word/2010/wordml" w:rsidP="0D539579" wp14:paraId="2BC4876B" wp14:textId="2A84279A">
          <w:pPr>
            <w:pStyle w:val="TOC1"/>
            <w:tabs>
              <w:tab w:val="right" w:leader="dot" w:pos="9360"/>
            </w:tabs>
            <w:bidi w:val="0"/>
            <w:rPr>
              <w:rStyle w:val="Hyperlink"/>
            </w:rPr>
          </w:pPr>
          <w:hyperlink w:anchor="_Toc667204079">
            <w:r w:rsidRPr="0D539579" w:rsidR="0D539579">
              <w:rPr>
                <w:rStyle w:val="Hyperlink"/>
              </w:rPr>
              <w:t>4. Data Preprocessing</w:t>
            </w:r>
            <w:r>
              <w:tab/>
            </w:r>
            <w:r>
              <w:fldChar w:fldCharType="begin"/>
            </w:r>
            <w:r>
              <w:instrText xml:space="preserve">PAGEREF _Toc667204079 \h</w:instrText>
            </w:r>
            <w:r>
              <w:fldChar w:fldCharType="separate"/>
            </w:r>
            <w:r w:rsidRPr="0D539579" w:rsidR="0D539579">
              <w:rPr>
                <w:rStyle w:val="Hyperlink"/>
              </w:rPr>
              <w:t>1</w:t>
            </w:r>
            <w:r>
              <w:fldChar w:fldCharType="end"/>
            </w:r>
          </w:hyperlink>
        </w:p>
        <w:p xmlns:wp14="http://schemas.microsoft.com/office/word/2010/wordml" w:rsidP="0D539579" wp14:paraId="5E7B5C07" wp14:textId="58C6D8FE">
          <w:pPr>
            <w:pStyle w:val="TOC2"/>
            <w:tabs>
              <w:tab w:val="right" w:leader="dot" w:pos="9360"/>
            </w:tabs>
            <w:bidi w:val="0"/>
            <w:rPr>
              <w:rStyle w:val="Hyperlink"/>
            </w:rPr>
          </w:pPr>
          <w:hyperlink w:anchor="_Toc212869687">
            <w:r w:rsidRPr="0D539579" w:rsidR="0D539579">
              <w:rPr>
                <w:rStyle w:val="Hyperlink"/>
              </w:rPr>
              <w:t>4.1 Missing Values</w:t>
            </w:r>
            <w:r>
              <w:tab/>
            </w:r>
            <w:r>
              <w:fldChar w:fldCharType="begin"/>
            </w:r>
            <w:r>
              <w:instrText xml:space="preserve">PAGEREF _Toc212869687 \h</w:instrText>
            </w:r>
            <w:r>
              <w:fldChar w:fldCharType="separate"/>
            </w:r>
            <w:r w:rsidRPr="0D539579" w:rsidR="0D539579">
              <w:rPr>
                <w:rStyle w:val="Hyperlink"/>
              </w:rPr>
              <w:t>1</w:t>
            </w:r>
            <w:r>
              <w:fldChar w:fldCharType="end"/>
            </w:r>
          </w:hyperlink>
        </w:p>
        <w:p xmlns:wp14="http://schemas.microsoft.com/office/word/2010/wordml" w:rsidP="0D539579" wp14:paraId="4018F41F" wp14:textId="1DB28F23">
          <w:pPr>
            <w:pStyle w:val="TOC2"/>
            <w:tabs>
              <w:tab w:val="right" w:leader="dot" w:pos="9360"/>
            </w:tabs>
            <w:bidi w:val="0"/>
            <w:rPr>
              <w:rStyle w:val="Hyperlink"/>
            </w:rPr>
          </w:pPr>
          <w:hyperlink w:anchor="_Toc1056978737">
            <w:r w:rsidRPr="0D539579" w:rsidR="0D539579">
              <w:rPr>
                <w:rStyle w:val="Hyperlink"/>
              </w:rPr>
              <w:t>4.2 Noise / Outlier Removal</w:t>
            </w:r>
            <w:r>
              <w:tab/>
            </w:r>
            <w:r>
              <w:fldChar w:fldCharType="begin"/>
            </w:r>
            <w:r>
              <w:instrText xml:space="preserve">PAGEREF _Toc1056978737 \h</w:instrText>
            </w:r>
            <w:r>
              <w:fldChar w:fldCharType="separate"/>
            </w:r>
            <w:r w:rsidRPr="0D539579" w:rsidR="0D539579">
              <w:rPr>
                <w:rStyle w:val="Hyperlink"/>
              </w:rPr>
              <w:t>1</w:t>
            </w:r>
            <w:r>
              <w:fldChar w:fldCharType="end"/>
            </w:r>
          </w:hyperlink>
        </w:p>
        <w:p xmlns:wp14="http://schemas.microsoft.com/office/word/2010/wordml" w:rsidP="0D539579" wp14:paraId="2DF30772" wp14:textId="71C16D73">
          <w:pPr>
            <w:pStyle w:val="TOC2"/>
            <w:tabs>
              <w:tab w:val="right" w:leader="dot" w:pos="9360"/>
            </w:tabs>
            <w:bidi w:val="0"/>
            <w:rPr>
              <w:rStyle w:val="Hyperlink"/>
            </w:rPr>
          </w:pPr>
          <w:hyperlink w:anchor="_Toc2000907878">
            <w:r w:rsidRPr="0D539579" w:rsidR="0D539579">
              <w:rPr>
                <w:rStyle w:val="Hyperlink"/>
              </w:rPr>
              <w:t>4.3 Normalization / Encoding</w:t>
            </w:r>
            <w:r>
              <w:tab/>
            </w:r>
            <w:r>
              <w:fldChar w:fldCharType="begin"/>
            </w:r>
            <w:r>
              <w:instrText xml:space="preserve">PAGEREF _Toc2000907878 \h</w:instrText>
            </w:r>
            <w:r>
              <w:fldChar w:fldCharType="separate"/>
            </w:r>
            <w:r w:rsidRPr="0D539579" w:rsidR="0D539579">
              <w:rPr>
                <w:rStyle w:val="Hyperlink"/>
              </w:rPr>
              <w:t>1</w:t>
            </w:r>
            <w:r>
              <w:fldChar w:fldCharType="end"/>
            </w:r>
          </w:hyperlink>
        </w:p>
        <w:p xmlns:wp14="http://schemas.microsoft.com/office/word/2010/wordml" w:rsidP="0D539579" wp14:paraId="766E9403" wp14:textId="0C35ECBF">
          <w:pPr>
            <w:pStyle w:val="TOC2"/>
            <w:tabs>
              <w:tab w:val="right" w:leader="dot" w:pos="9360"/>
            </w:tabs>
            <w:bidi w:val="0"/>
            <w:rPr>
              <w:rStyle w:val="Hyperlink"/>
            </w:rPr>
          </w:pPr>
          <w:hyperlink w:anchor="_Toc2001219771">
            <w:r w:rsidRPr="0D539579" w:rsidR="0D539579">
              <w:rPr>
                <w:rStyle w:val="Hyperlink"/>
              </w:rPr>
              <w:t>4.4 Before/After Comparisons</w:t>
            </w:r>
            <w:r>
              <w:tab/>
            </w:r>
            <w:r>
              <w:fldChar w:fldCharType="begin"/>
            </w:r>
            <w:r>
              <w:instrText xml:space="preserve">PAGEREF _Toc2001219771 \h</w:instrText>
            </w:r>
            <w:r>
              <w:fldChar w:fldCharType="separate"/>
            </w:r>
            <w:r w:rsidRPr="0D539579" w:rsidR="0D539579">
              <w:rPr>
                <w:rStyle w:val="Hyperlink"/>
              </w:rPr>
              <w:t>1</w:t>
            </w:r>
            <w:r>
              <w:fldChar w:fldCharType="end"/>
            </w:r>
          </w:hyperlink>
        </w:p>
        <w:p xmlns:wp14="http://schemas.microsoft.com/office/word/2010/wordml" w:rsidP="0D539579" wp14:paraId="277D786D" wp14:textId="3E8858EC">
          <w:pPr>
            <w:pStyle w:val="TOC1"/>
            <w:tabs>
              <w:tab w:val="right" w:leader="dot" w:pos="9360"/>
            </w:tabs>
            <w:bidi w:val="0"/>
            <w:rPr>
              <w:rStyle w:val="Hyperlink"/>
            </w:rPr>
          </w:pPr>
          <w:hyperlink w:anchor="_Toc1307597937">
            <w:r w:rsidRPr="0D539579" w:rsidR="0D539579">
              <w:rPr>
                <w:rStyle w:val="Hyperlink"/>
              </w:rPr>
              <w:t>5. Methodology</w:t>
            </w:r>
            <w:r>
              <w:tab/>
            </w:r>
            <w:r>
              <w:fldChar w:fldCharType="begin"/>
            </w:r>
            <w:r>
              <w:instrText xml:space="preserve">PAGEREF _Toc1307597937 \h</w:instrText>
            </w:r>
            <w:r>
              <w:fldChar w:fldCharType="separate"/>
            </w:r>
            <w:r w:rsidRPr="0D539579" w:rsidR="0D539579">
              <w:rPr>
                <w:rStyle w:val="Hyperlink"/>
              </w:rPr>
              <w:t>1</w:t>
            </w:r>
            <w:r>
              <w:fldChar w:fldCharType="end"/>
            </w:r>
          </w:hyperlink>
        </w:p>
        <w:p xmlns:wp14="http://schemas.microsoft.com/office/word/2010/wordml" w:rsidP="0D539579" wp14:paraId="6217A98E" wp14:textId="6A3DDBDE">
          <w:pPr>
            <w:pStyle w:val="TOC2"/>
            <w:tabs>
              <w:tab w:val="right" w:leader="dot" w:pos="9360"/>
            </w:tabs>
            <w:bidi w:val="0"/>
            <w:rPr>
              <w:rStyle w:val="Hyperlink"/>
            </w:rPr>
          </w:pPr>
          <w:hyperlink w:anchor="_Toc1549459665">
            <w:r w:rsidRPr="0D539579" w:rsidR="0D539579">
              <w:rPr>
                <w:rStyle w:val="Hyperlink"/>
              </w:rPr>
              <w:t>5.1 Prediction Modeling</w:t>
            </w:r>
            <w:r>
              <w:tab/>
            </w:r>
            <w:r>
              <w:fldChar w:fldCharType="begin"/>
            </w:r>
            <w:r>
              <w:instrText xml:space="preserve">PAGEREF _Toc1549459665 \h</w:instrText>
            </w:r>
            <w:r>
              <w:fldChar w:fldCharType="separate"/>
            </w:r>
            <w:r w:rsidRPr="0D539579" w:rsidR="0D539579">
              <w:rPr>
                <w:rStyle w:val="Hyperlink"/>
              </w:rPr>
              <w:t>1</w:t>
            </w:r>
            <w:r>
              <w:fldChar w:fldCharType="end"/>
            </w:r>
          </w:hyperlink>
        </w:p>
        <w:p xmlns:wp14="http://schemas.microsoft.com/office/word/2010/wordml" w:rsidP="0D539579" wp14:paraId="78105F40" wp14:textId="4A64912A">
          <w:pPr>
            <w:pStyle w:val="TOC2"/>
            <w:tabs>
              <w:tab w:val="right" w:leader="dot" w:pos="9360"/>
            </w:tabs>
            <w:bidi w:val="0"/>
            <w:rPr>
              <w:rStyle w:val="Hyperlink"/>
            </w:rPr>
          </w:pPr>
          <w:hyperlink w:anchor="_Toc1805365933">
            <w:r w:rsidRPr="0D539579" w:rsidR="0D539579">
              <w:rPr>
                <w:rStyle w:val="Hyperlink"/>
              </w:rPr>
              <w:t>5.2 Pattern Mining.</w:t>
            </w:r>
            <w:r>
              <w:tab/>
            </w:r>
            <w:r>
              <w:fldChar w:fldCharType="begin"/>
            </w:r>
            <w:r>
              <w:instrText xml:space="preserve">PAGEREF _Toc1805365933 \h</w:instrText>
            </w:r>
            <w:r>
              <w:fldChar w:fldCharType="separate"/>
            </w:r>
            <w:r w:rsidRPr="0D539579" w:rsidR="0D539579">
              <w:rPr>
                <w:rStyle w:val="Hyperlink"/>
              </w:rPr>
              <w:t>1</w:t>
            </w:r>
            <w:r>
              <w:fldChar w:fldCharType="end"/>
            </w:r>
          </w:hyperlink>
        </w:p>
        <w:p xmlns:wp14="http://schemas.microsoft.com/office/word/2010/wordml" w:rsidP="0D539579" wp14:paraId="0FF223B9" wp14:textId="23FC7557">
          <w:pPr>
            <w:pStyle w:val="TOC2"/>
            <w:tabs>
              <w:tab w:val="right" w:leader="dot" w:pos="9360"/>
            </w:tabs>
            <w:bidi w:val="0"/>
            <w:rPr>
              <w:rStyle w:val="Hyperlink"/>
            </w:rPr>
          </w:pPr>
          <w:hyperlink w:anchor="_Toc713415775">
            <w:r w:rsidRPr="0D539579" w:rsidR="0D539579">
              <w:rPr>
                <w:rStyle w:val="Hyperlink"/>
              </w:rPr>
              <w:t>5.3 Integration.</w:t>
            </w:r>
            <w:r>
              <w:tab/>
            </w:r>
            <w:r>
              <w:fldChar w:fldCharType="begin"/>
            </w:r>
            <w:r>
              <w:instrText xml:space="preserve">PAGEREF _Toc713415775 \h</w:instrText>
            </w:r>
            <w:r>
              <w:fldChar w:fldCharType="separate"/>
            </w:r>
            <w:r w:rsidRPr="0D539579" w:rsidR="0D539579">
              <w:rPr>
                <w:rStyle w:val="Hyperlink"/>
              </w:rPr>
              <w:t>1</w:t>
            </w:r>
            <w:r>
              <w:fldChar w:fldCharType="end"/>
            </w:r>
          </w:hyperlink>
        </w:p>
        <w:p xmlns:wp14="http://schemas.microsoft.com/office/word/2010/wordml" w:rsidP="0D539579" wp14:paraId="5B535749" wp14:textId="671B853B">
          <w:pPr>
            <w:pStyle w:val="TOC1"/>
            <w:tabs>
              <w:tab w:val="right" w:leader="dot" w:pos="9360"/>
            </w:tabs>
            <w:bidi w:val="0"/>
            <w:rPr>
              <w:rStyle w:val="Hyperlink"/>
            </w:rPr>
          </w:pPr>
          <w:hyperlink w:anchor="_Toc1515054639">
            <w:r w:rsidRPr="0D539579" w:rsidR="0D539579">
              <w:rPr>
                <w:rStyle w:val="Hyperlink"/>
              </w:rPr>
              <w:t>6. Experiments &amp; Results</w:t>
            </w:r>
            <w:r>
              <w:tab/>
            </w:r>
            <w:r>
              <w:fldChar w:fldCharType="begin"/>
            </w:r>
            <w:r>
              <w:instrText xml:space="preserve">PAGEREF _Toc1515054639 \h</w:instrText>
            </w:r>
            <w:r>
              <w:fldChar w:fldCharType="separate"/>
            </w:r>
            <w:r w:rsidRPr="0D539579" w:rsidR="0D539579">
              <w:rPr>
                <w:rStyle w:val="Hyperlink"/>
              </w:rPr>
              <w:t>1</w:t>
            </w:r>
            <w:r>
              <w:fldChar w:fldCharType="end"/>
            </w:r>
          </w:hyperlink>
        </w:p>
        <w:p xmlns:wp14="http://schemas.microsoft.com/office/word/2010/wordml" w:rsidP="0D539579" wp14:paraId="0B4FD9DB" wp14:textId="0BF9E95C">
          <w:pPr>
            <w:pStyle w:val="TOC2"/>
            <w:tabs>
              <w:tab w:val="right" w:leader="dot" w:pos="9360"/>
            </w:tabs>
            <w:bidi w:val="0"/>
            <w:rPr>
              <w:rStyle w:val="Hyperlink"/>
            </w:rPr>
          </w:pPr>
          <w:hyperlink w:anchor="_Toc1600831666">
            <w:r w:rsidRPr="0D539579" w:rsidR="0D539579">
              <w:rPr>
                <w:rStyle w:val="Hyperlink"/>
              </w:rPr>
              <w:t>6.1 Classification</w:t>
            </w:r>
            <w:r>
              <w:tab/>
            </w:r>
            <w:r>
              <w:fldChar w:fldCharType="begin"/>
            </w:r>
            <w:r>
              <w:instrText xml:space="preserve">PAGEREF _Toc1600831666 \h</w:instrText>
            </w:r>
            <w:r>
              <w:fldChar w:fldCharType="separate"/>
            </w:r>
            <w:r w:rsidRPr="0D539579" w:rsidR="0D539579">
              <w:rPr>
                <w:rStyle w:val="Hyperlink"/>
              </w:rPr>
              <w:t>1</w:t>
            </w:r>
            <w:r>
              <w:fldChar w:fldCharType="end"/>
            </w:r>
          </w:hyperlink>
        </w:p>
        <w:p xmlns:wp14="http://schemas.microsoft.com/office/word/2010/wordml" w:rsidP="0D539579" wp14:paraId="0F725F7D" wp14:textId="2A238520">
          <w:pPr>
            <w:pStyle w:val="TOC2"/>
            <w:tabs>
              <w:tab w:val="right" w:leader="dot" w:pos="9360"/>
            </w:tabs>
            <w:bidi w:val="0"/>
            <w:rPr>
              <w:rStyle w:val="Hyperlink"/>
            </w:rPr>
          </w:pPr>
          <w:hyperlink w:anchor="_Toc1781949823">
            <w:r w:rsidRPr="0D539579" w:rsidR="0D539579">
              <w:rPr>
                <w:rStyle w:val="Hyperlink"/>
              </w:rPr>
              <w:t>6.2 Regression</w:t>
            </w:r>
            <w:r>
              <w:tab/>
            </w:r>
            <w:r>
              <w:fldChar w:fldCharType="begin"/>
            </w:r>
            <w:r>
              <w:instrText xml:space="preserve">PAGEREF _Toc1781949823 \h</w:instrText>
            </w:r>
            <w:r>
              <w:fldChar w:fldCharType="separate"/>
            </w:r>
            <w:r w:rsidRPr="0D539579" w:rsidR="0D539579">
              <w:rPr>
                <w:rStyle w:val="Hyperlink"/>
              </w:rPr>
              <w:t>1</w:t>
            </w:r>
            <w:r>
              <w:fldChar w:fldCharType="end"/>
            </w:r>
          </w:hyperlink>
        </w:p>
        <w:p xmlns:wp14="http://schemas.microsoft.com/office/word/2010/wordml" w:rsidP="0D539579" wp14:paraId="45DC1BB0" wp14:textId="120506B5">
          <w:pPr>
            <w:pStyle w:val="TOC2"/>
            <w:tabs>
              <w:tab w:val="right" w:leader="dot" w:pos="9360"/>
            </w:tabs>
            <w:bidi w:val="0"/>
            <w:rPr>
              <w:rStyle w:val="Hyperlink"/>
            </w:rPr>
          </w:pPr>
          <w:hyperlink w:anchor="_Toc1923361592">
            <w:r w:rsidRPr="0D539579" w:rsidR="0D539579">
              <w:rPr>
                <w:rStyle w:val="Hyperlink"/>
              </w:rPr>
              <w:t>6.3 Association Rule Mining</w:t>
            </w:r>
            <w:r>
              <w:tab/>
            </w:r>
            <w:r>
              <w:fldChar w:fldCharType="begin"/>
            </w:r>
            <w:r>
              <w:instrText xml:space="preserve">PAGEREF _Toc1923361592 \h</w:instrText>
            </w:r>
            <w:r>
              <w:fldChar w:fldCharType="separate"/>
            </w:r>
            <w:r w:rsidRPr="0D539579" w:rsidR="0D539579">
              <w:rPr>
                <w:rStyle w:val="Hyperlink"/>
              </w:rPr>
              <w:t>1</w:t>
            </w:r>
            <w:r>
              <w:fldChar w:fldCharType="end"/>
            </w:r>
          </w:hyperlink>
        </w:p>
        <w:p xmlns:wp14="http://schemas.microsoft.com/office/word/2010/wordml" w:rsidP="0D539579" wp14:paraId="626EF17C" wp14:textId="2C48C6BF">
          <w:pPr>
            <w:pStyle w:val="TOC1"/>
            <w:tabs>
              <w:tab w:val="right" w:leader="dot" w:pos="9360"/>
            </w:tabs>
            <w:bidi w:val="0"/>
            <w:rPr>
              <w:rStyle w:val="Hyperlink"/>
            </w:rPr>
          </w:pPr>
          <w:hyperlink w:anchor="_Toc2047597724">
            <w:r w:rsidRPr="0D539579" w:rsidR="0D539579">
              <w:rPr>
                <w:rStyle w:val="Hyperlink"/>
              </w:rPr>
              <w:t>7. Knowledge Discovery &amp; Insights</w:t>
            </w:r>
            <w:r>
              <w:tab/>
            </w:r>
            <w:r>
              <w:fldChar w:fldCharType="begin"/>
            </w:r>
            <w:r>
              <w:instrText xml:space="preserve">PAGEREF _Toc2047597724 \h</w:instrText>
            </w:r>
            <w:r>
              <w:fldChar w:fldCharType="separate"/>
            </w:r>
            <w:r w:rsidRPr="0D539579" w:rsidR="0D539579">
              <w:rPr>
                <w:rStyle w:val="Hyperlink"/>
              </w:rPr>
              <w:t>1</w:t>
            </w:r>
            <w:r>
              <w:fldChar w:fldCharType="end"/>
            </w:r>
          </w:hyperlink>
        </w:p>
        <w:p xmlns:wp14="http://schemas.microsoft.com/office/word/2010/wordml" w:rsidP="0D539579" wp14:paraId="1800E052" wp14:textId="7E9B609A">
          <w:pPr>
            <w:pStyle w:val="TOC2"/>
            <w:tabs>
              <w:tab w:val="right" w:leader="dot" w:pos="9360"/>
            </w:tabs>
            <w:bidi w:val="0"/>
            <w:rPr>
              <w:rStyle w:val="Hyperlink"/>
            </w:rPr>
          </w:pPr>
          <w:hyperlink w:anchor="_Toc1674866380">
            <w:r w:rsidRPr="0D539579" w:rsidR="0D539579">
              <w:rPr>
                <w:rStyle w:val="Hyperlink"/>
              </w:rPr>
              <w:t>7.1 Patterns, Trends, Frequent Itemsets</w:t>
            </w:r>
            <w:r>
              <w:tab/>
            </w:r>
            <w:r>
              <w:fldChar w:fldCharType="begin"/>
            </w:r>
            <w:r>
              <w:instrText xml:space="preserve">PAGEREF _Toc1674866380 \h</w:instrText>
            </w:r>
            <w:r>
              <w:fldChar w:fldCharType="separate"/>
            </w:r>
            <w:r w:rsidRPr="0D539579" w:rsidR="0D539579">
              <w:rPr>
                <w:rStyle w:val="Hyperlink"/>
              </w:rPr>
              <w:t>1</w:t>
            </w:r>
            <w:r>
              <w:fldChar w:fldCharType="end"/>
            </w:r>
          </w:hyperlink>
        </w:p>
        <w:p xmlns:wp14="http://schemas.microsoft.com/office/word/2010/wordml" w:rsidP="0D539579" wp14:paraId="510B9E23" wp14:textId="08ECC1D9">
          <w:pPr>
            <w:pStyle w:val="TOC2"/>
            <w:tabs>
              <w:tab w:val="right" w:leader="dot" w:pos="9360"/>
            </w:tabs>
            <w:bidi w:val="0"/>
            <w:rPr>
              <w:rStyle w:val="Hyperlink"/>
            </w:rPr>
          </w:pPr>
          <w:hyperlink w:anchor="_Toc535649022">
            <w:r w:rsidRPr="0D539579" w:rsidR="0D539579">
              <w:rPr>
                <w:rStyle w:val="Hyperlink"/>
              </w:rPr>
              <w:t>7.2 Attribute Influence Relationships</w:t>
            </w:r>
            <w:r>
              <w:tab/>
            </w:r>
            <w:r>
              <w:fldChar w:fldCharType="begin"/>
            </w:r>
            <w:r>
              <w:instrText xml:space="preserve">PAGEREF _Toc535649022 \h</w:instrText>
            </w:r>
            <w:r>
              <w:fldChar w:fldCharType="separate"/>
            </w:r>
            <w:r w:rsidRPr="0D539579" w:rsidR="0D539579">
              <w:rPr>
                <w:rStyle w:val="Hyperlink"/>
              </w:rPr>
              <w:t>1</w:t>
            </w:r>
            <w:r>
              <w:fldChar w:fldCharType="end"/>
            </w:r>
          </w:hyperlink>
        </w:p>
        <w:p xmlns:wp14="http://schemas.microsoft.com/office/word/2010/wordml" w:rsidP="0D539579" wp14:paraId="102583C3" wp14:textId="6E27CB2C">
          <w:pPr>
            <w:pStyle w:val="TOC2"/>
            <w:tabs>
              <w:tab w:val="right" w:leader="dot" w:pos="9360"/>
            </w:tabs>
            <w:bidi w:val="0"/>
            <w:rPr>
              <w:rStyle w:val="Hyperlink"/>
            </w:rPr>
          </w:pPr>
          <w:hyperlink w:anchor="_Toc1068215554">
            <w:r w:rsidRPr="0D539579" w:rsidR="0D539579">
              <w:rPr>
                <w:rStyle w:val="Hyperlink"/>
              </w:rPr>
              <w:t>7.3 Practical Interpretation of Results</w:t>
            </w:r>
            <w:r>
              <w:tab/>
            </w:r>
            <w:r>
              <w:fldChar w:fldCharType="begin"/>
            </w:r>
            <w:r>
              <w:instrText xml:space="preserve">PAGEREF _Toc1068215554 \h</w:instrText>
            </w:r>
            <w:r>
              <w:fldChar w:fldCharType="separate"/>
            </w:r>
            <w:r w:rsidRPr="0D539579" w:rsidR="0D539579">
              <w:rPr>
                <w:rStyle w:val="Hyperlink"/>
              </w:rPr>
              <w:t>1</w:t>
            </w:r>
            <w:r>
              <w:fldChar w:fldCharType="end"/>
            </w:r>
          </w:hyperlink>
        </w:p>
        <w:p xmlns:wp14="http://schemas.microsoft.com/office/word/2010/wordml" w:rsidP="0D539579" wp14:paraId="23F6E92B" wp14:textId="22018EF6">
          <w:pPr>
            <w:pStyle w:val="TOC1"/>
            <w:tabs>
              <w:tab w:val="right" w:leader="dot" w:pos="9360"/>
            </w:tabs>
            <w:bidi w:val="0"/>
            <w:rPr>
              <w:rStyle w:val="Hyperlink"/>
            </w:rPr>
          </w:pPr>
          <w:hyperlink w:anchor="_Toc56174435">
            <w:r w:rsidRPr="0D539579" w:rsidR="0D539579">
              <w:rPr>
                <w:rStyle w:val="Hyperlink"/>
              </w:rPr>
              <w:t>8. System Implementation</w:t>
            </w:r>
            <w:r>
              <w:tab/>
            </w:r>
            <w:r>
              <w:fldChar w:fldCharType="begin"/>
            </w:r>
            <w:r>
              <w:instrText xml:space="preserve">PAGEREF _Toc56174435 \h</w:instrText>
            </w:r>
            <w:r>
              <w:fldChar w:fldCharType="separate"/>
            </w:r>
            <w:r w:rsidRPr="0D539579" w:rsidR="0D539579">
              <w:rPr>
                <w:rStyle w:val="Hyperlink"/>
              </w:rPr>
              <w:t>1</w:t>
            </w:r>
            <w:r>
              <w:fldChar w:fldCharType="end"/>
            </w:r>
          </w:hyperlink>
        </w:p>
        <w:p xmlns:wp14="http://schemas.microsoft.com/office/word/2010/wordml" w:rsidP="0D539579" wp14:paraId="30480769" wp14:textId="6BEA68E3">
          <w:pPr>
            <w:pStyle w:val="TOC2"/>
            <w:tabs>
              <w:tab w:val="right" w:leader="dot" w:pos="9360"/>
            </w:tabs>
            <w:bidi w:val="0"/>
            <w:rPr>
              <w:rStyle w:val="Hyperlink"/>
            </w:rPr>
          </w:pPr>
          <w:hyperlink w:anchor="_Toc826276838">
            <w:r w:rsidRPr="0D539579" w:rsidR="0D539579">
              <w:rPr>
                <w:rStyle w:val="Hyperlink"/>
              </w:rPr>
              <w:t>8.1 Backend, Frontend, Libraries Used</w:t>
            </w:r>
            <w:r>
              <w:tab/>
            </w:r>
            <w:r>
              <w:fldChar w:fldCharType="begin"/>
            </w:r>
            <w:r>
              <w:instrText xml:space="preserve">PAGEREF _Toc826276838 \h</w:instrText>
            </w:r>
            <w:r>
              <w:fldChar w:fldCharType="separate"/>
            </w:r>
            <w:r w:rsidRPr="0D539579" w:rsidR="0D539579">
              <w:rPr>
                <w:rStyle w:val="Hyperlink"/>
              </w:rPr>
              <w:t>1</w:t>
            </w:r>
            <w:r>
              <w:fldChar w:fldCharType="end"/>
            </w:r>
          </w:hyperlink>
        </w:p>
        <w:p xmlns:wp14="http://schemas.microsoft.com/office/word/2010/wordml" w:rsidP="0D539579" wp14:paraId="408F434E" wp14:textId="5818905A">
          <w:pPr>
            <w:pStyle w:val="TOC2"/>
            <w:tabs>
              <w:tab w:val="right" w:leader="dot" w:pos="9360"/>
            </w:tabs>
            <w:bidi w:val="0"/>
            <w:rPr>
              <w:rStyle w:val="Hyperlink"/>
            </w:rPr>
          </w:pPr>
          <w:hyperlink w:anchor="_Toc1272748918">
            <w:r w:rsidRPr="0D539579" w:rsidR="0D539579">
              <w:rPr>
                <w:rStyle w:val="Hyperlink"/>
              </w:rPr>
              <w:t>8.2 Architecture</w:t>
            </w:r>
            <w:r>
              <w:tab/>
            </w:r>
            <w:r>
              <w:fldChar w:fldCharType="begin"/>
            </w:r>
            <w:r>
              <w:instrText xml:space="preserve">PAGEREF _Toc1272748918 \h</w:instrText>
            </w:r>
            <w:r>
              <w:fldChar w:fldCharType="separate"/>
            </w:r>
            <w:r w:rsidRPr="0D539579" w:rsidR="0D539579">
              <w:rPr>
                <w:rStyle w:val="Hyperlink"/>
              </w:rPr>
              <w:t>1</w:t>
            </w:r>
            <w:r>
              <w:fldChar w:fldCharType="end"/>
            </w:r>
          </w:hyperlink>
        </w:p>
        <w:p xmlns:wp14="http://schemas.microsoft.com/office/word/2010/wordml" w:rsidP="0D539579" wp14:paraId="3FA73628" wp14:textId="7C249381">
          <w:pPr>
            <w:pStyle w:val="TOC2"/>
            <w:tabs>
              <w:tab w:val="right" w:leader="dot" w:pos="9360"/>
            </w:tabs>
            <w:bidi w:val="0"/>
            <w:rPr>
              <w:rStyle w:val="Hyperlink"/>
            </w:rPr>
          </w:pPr>
          <w:hyperlink w:anchor="_Toc1722516620">
            <w:r w:rsidRPr="0D539579" w:rsidR="0D539579">
              <w:rPr>
                <w:rStyle w:val="Hyperlink"/>
              </w:rPr>
              <w:t>8.3 Screenshots of System Functions</w:t>
            </w:r>
            <w:r>
              <w:tab/>
            </w:r>
            <w:r>
              <w:fldChar w:fldCharType="begin"/>
            </w:r>
            <w:r>
              <w:instrText xml:space="preserve">PAGEREF _Toc1722516620 \h</w:instrText>
            </w:r>
            <w:r>
              <w:fldChar w:fldCharType="separate"/>
            </w:r>
            <w:r w:rsidRPr="0D539579" w:rsidR="0D539579">
              <w:rPr>
                <w:rStyle w:val="Hyperlink"/>
              </w:rPr>
              <w:t>1</w:t>
            </w:r>
            <w:r>
              <w:fldChar w:fldCharType="end"/>
            </w:r>
          </w:hyperlink>
        </w:p>
        <w:p xmlns:wp14="http://schemas.microsoft.com/office/word/2010/wordml" w:rsidP="0D539579" wp14:paraId="5934F746" wp14:textId="06A177A3">
          <w:pPr>
            <w:pStyle w:val="TOC1"/>
            <w:tabs>
              <w:tab w:val="right" w:leader="dot" w:pos="9360"/>
            </w:tabs>
            <w:bidi w:val="0"/>
            <w:rPr>
              <w:rStyle w:val="Hyperlink"/>
            </w:rPr>
          </w:pPr>
          <w:hyperlink w:anchor="_Toc1152306394">
            <w:r w:rsidRPr="0D539579" w:rsidR="0D539579">
              <w:rPr>
                <w:rStyle w:val="Hyperlink"/>
              </w:rPr>
              <w:t>9. Discussion</w:t>
            </w:r>
            <w:r>
              <w:tab/>
            </w:r>
            <w:r>
              <w:fldChar w:fldCharType="begin"/>
            </w:r>
            <w:r>
              <w:instrText xml:space="preserve">PAGEREF _Toc1152306394 \h</w:instrText>
            </w:r>
            <w:r>
              <w:fldChar w:fldCharType="separate"/>
            </w:r>
            <w:r w:rsidRPr="0D539579" w:rsidR="0D539579">
              <w:rPr>
                <w:rStyle w:val="Hyperlink"/>
              </w:rPr>
              <w:t>1</w:t>
            </w:r>
            <w:r>
              <w:fldChar w:fldCharType="end"/>
            </w:r>
          </w:hyperlink>
        </w:p>
        <w:p xmlns:wp14="http://schemas.microsoft.com/office/word/2010/wordml" w:rsidP="0D539579" wp14:paraId="5D2D15F3" wp14:textId="3434930E">
          <w:pPr>
            <w:pStyle w:val="TOC2"/>
            <w:tabs>
              <w:tab w:val="right" w:leader="dot" w:pos="9360"/>
            </w:tabs>
            <w:bidi w:val="0"/>
            <w:rPr>
              <w:rStyle w:val="Hyperlink"/>
            </w:rPr>
          </w:pPr>
          <w:hyperlink w:anchor="_Toc2020733177">
            <w:r w:rsidRPr="0D539579" w:rsidR="0D539579">
              <w:rPr>
                <w:rStyle w:val="Hyperlink"/>
              </w:rPr>
              <w:t>9.1 Strengths &amp; Weaknesses</w:t>
            </w:r>
            <w:r>
              <w:tab/>
            </w:r>
            <w:r>
              <w:fldChar w:fldCharType="begin"/>
            </w:r>
            <w:r>
              <w:instrText xml:space="preserve">PAGEREF _Toc2020733177 \h</w:instrText>
            </w:r>
            <w:r>
              <w:fldChar w:fldCharType="separate"/>
            </w:r>
            <w:r w:rsidRPr="0D539579" w:rsidR="0D539579">
              <w:rPr>
                <w:rStyle w:val="Hyperlink"/>
              </w:rPr>
              <w:t>1</w:t>
            </w:r>
            <w:r>
              <w:fldChar w:fldCharType="end"/>
            </w:r>
          </w:hyperlink>
        </w:p>
        <w:p xmlns:wp14="http://schemas.microsoft.com/office/word/2010/wordml" w:rsidP="0D539579" wp14:paraId="10660370" wp14:textId="2BC01E91">
          <w:pPr>
            <w:pStyle w:val="TOC2"/>
            <w:tabs>
              <w:tab w:val="right" w:leader="dot" w:pos="9360"/>
            </w:tabs>
            <w:bidi w:val="0"/>
            <w:rPr>
              <w:rStyle w:val="Hyperlink"/>
            </w:rPr>
          </w:pPr>
          <w:hyperlink w:anchor="_Toc1645819004">
            <w:r w:rsidRPr="0D539579" w:rsidR="0D539579">
              <w:rPr>
                <w:rStyle w:val="Hyperlink"/>
              </w:rPr>
              <w:t>9.2 Interpretation of Outcomes</w:t>
            </w:r>
            <w:r>
              <w:tab/>
            </w:r>
            <w:r>
              <w:fldChar w:fldCharType="begin"/>
            </w:r>
            <w:r>
              <w:instrText xml:space="preserve">PAGEREF _Toc1645819004 \h</w:instrText>
            </w:r>
            <w:r>
              <w:fldChar w:fldCharType="separate"/>
            </w:r>
            <w:r w:rsidRPr="0D539579" w:rsidR="0D539579">
              <w:rPr>
                <w:rStyle w:val="Hyperlink"/>
              </w:rPr>
              <w:t>1</w:t>
            </w:r>
            <w:r>
              <w:fldChar w:fldCharType="end"/>
            </w:r>
          </w:hyperlink>
        </w:p>
        <w:p xmlns:wp14="http://schemas.microsoft.com/office/word/2010/wordml" w:rsidP="0D539579" wp14:paraId="7A444E01" wp14:textId="47AA65C3">
          <w:pPr>
            <w:pStyle w:val="TOC2"/>
            <w:tabs>
              <w:tab w:val="right" w:leader="dot" w:pos="9360"/>
            </w:tabs>
            <w:bidi w:val="0"/>
            <w:rPr>
              <w:rStyle w:val="Hyperlink"/>
            </w:rPr>
          </w:pPr>
          <w:hyperlink w:anchor="_Toc1091671315">
            <w:r w:rsidRPr="0D539579" w:rsidR="0D539579">
              <w:rPr>
                <w:rStyle w:val="Hyperlink"/>
              </w:rPr>
              <w:t>9.3 Real-World Applicability</w:t>
            </w:r>
            <w:r>
              <w:tab/>
            </w:r>
            <w:r>
              <w:fldChar w:fldCharType="begin"/>
            </w:r>
            <w:r>
              <w:instrText xml:space="preserve">PAGEREF _Toc1091671315 \h</w:instrText>
            </w:r>
            <w:r>
              <w:fldChar w:fldCharType="separate"/>
            </w:r>
            <w:r w:rsidRPr="0D539579" w:rsidR="0D539579">
              <w:rPr>
                <w:rStyle w:val="Hyperlink"/>
              </w:rPr>
              <w:t>1</w:t>
            </w:r>
            <w:r>
              <w:fldChar w:fldCharType="end"/>
            </w:r>
          </w:hyperlink>
        </w:p>
        <w:p xmlns:wp14="http://schemas.microsoft.com/office/word/2010/wordml" w:rsidP="0D539579" wp14:paraId="24498C56" wp14:textId="28CF6DB3">
          <w:pPr>
            <w:pStyle w:val="TOC1"/>
            <w:tabs>
              <w:tab w:val="right" w:leader="dot" w:pos="9360"/>
            </w:tabs>
            <w:bidi w:val="0"/>
            <w:rPr>
              <w:rStyle w:val="Hyperlink"/>
            </w:rPr>
          </w:pPr>
          <w:hyperlink w:anchor="_Toc1820304327">
            <w:r w:rsidRPr="0D539579" w:rsidR="0D539579">
              <w:rPr>
                <w:rStyle w:val="Hyperlink"/>
              </w:rPr>
              <w:t>10. Conclusion &amp; Future Work</w:t>
            </w:r>
            <w:r>
              <w:tab/>
            </w:r>
            <w:r>
              <w:fldChar w:fldCharType="begin"/>
            </w:r>
            <w:r>
              <w:instrText xml:space="preserve">PAGEREF _Toc1820304327 \h</w:instrText>
            </w:r>
            <w:r>
              <w:fldChar w:fldCharType="separate"/>
            </w:r>
            <w:r w:rsidRPr="0D539579" w:rsidR="0D539579">
              <w:rPr>
                <w:rStyle w:val="Hyperlink"/>
              </w:rPr>
              <w:t>1</w:t>
            </w:r>
            <w:r>
              <w:fldChar w:fldCharType="end"/>
            </w:r>
          </w:hyperlink>
        </w:p>
        <w:p xmlns:wp14="http://schemas.microsoft.com/office/word/2010/wordml" w:rsidP="0D539579" wp14:paraId="3E3E3B68" wp14:textId="34023177">
          <w:pPr>
            <w:pStyle w:val="TOC1"/>
            <w:tabs>
              <w:tab w:val="right" w:leader="dot" w:pos="9360"/>
            </w:tabs>
            <w:bidi w:val="0"/>
            <w:rPr>
              <w:rStyle w:val="Hyperlink"/>
            </w:rPr>
          </w:pPr>
          <w:hyperlink w:anchor="_Toc1281597398">
            <w:r w:rsidRPr="0D539579" w:rsidR="0D539579">
              <w:rPr>
                <w:rStyle w:val="Hyperlink"/>
              </w:rPr>
              <w:t>11. References</w:t>
            </w:r>
            <w:r>
              <w:tab/>
            </w:r>
            <w:r>
              <w:fldChar w:fldCharType="begin"/>
            </w:r>
            <w:r>
              <w:instrText xml:space="preserve">PAGEREF _Toc1281597398 \h</w:instrText>
            </w:r>
            <w:r>
              <w:fldChar w:fldCharType="separate"/>
            </w:r>
            <w:r w:rsidRPr="0D539579" w:rsidR="0D539579">
              <w:rPr>
                <w:rStyle w:val="Hyperlink"/>
              </w:rPr>
              <w:t>1</w:t>
            </w:r>
            <w:r>
              <w:fldChar w:fldCharType="end"/>
            </w:r>
          </w:hyperlink>
        </w:p>
        <w:p xmlns:wp14="http://schemas.microsoft.com/office/word/2010/wordml" w:rsidP="0D539579" wp14:paraId="5D6264BF" wp14:textId="5E179C25">
          <w:pPr>
            <w:pStyle w:val="TOC1"/>
            <w:tabs>
              <w:tab w:val="right" w:leader="dot" w:pos="9360"/>
            </w:tabs>
            <w:bidi w:val="0"/>
            <w:rPr>
              <w:rStyle w:val="Hyperlink"/>
            </w:rPr>
          </w:pPr>
          <w:hyperlink w:anchor="_Toc1801048650">
            <w:r w:rsidRPr="0D539579" w:rsidR="0D539579">
              <w:rPr>
                <w:rStyle w:val="Hyperlink"/>
              </w:rPr>
              <w:t>12. Appendices</w:t>
            </w:r>
            <w:r>
              <w:tab/>
            </w:r>
            <w:r>
              <w:fldChar w:fldCharType="begin"/>
            </w:r>
            <w:r>
              <w:instrText xml:space="preserve">PAGEREF _Toc1801048650 \h</w:instrText>
            </w:r>
            <w:r>
              <w:fldChar w:fldCharType="separate"/>
            </w:r>
            <w:r w:rsidRPr="0D539579" w:rsidR="0D539579">
              <w:rPr>
                <w:rStyle w:val="Hyperlink"/>
              </w:rPr>
              <w:t>1</w:t>
            </w:r>
            <w:r>
              <w:fldChar w:fldCharType="end"/>
            </w:r>
          </w:hyperlink>
          <w:r>
            <w:fldChar w:fldCharType="end"/>
          </w:r>
        </w:p>
      </w:sdtContent>
    </w:sdt>
    <w:p xmlns:wp14="http://schemas.microsoft.com/office/word/2010/wordml" w:rsidP="0D539579" wp14:paraId="6050BF0F" wp14:textId="5352D61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5A9B3072" wp14:textId="117DDA0D">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840295577" w:id="714619270"/>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Abstract</w:t>
      </w:r>
      <w:bookmarkEnd w:id="714619270"/>
    </w:p>
    <w:p xmlns:wp14="http://schemas.microsoft.com/office/word/2010/wordml" w:rsidP="0D539579" wp14:paraId="4781BA4E" wp14:textId="2981A99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fast increase in urban transportation data presents both obstacles and opportunity for data-driven decision-making. New York City, one of the world's busiest cities, generates millions of taxi trip records each day. Efficient data analysis can improve fare estimation, identify peak demand periods, and reveal operational insights that can help both taxi operators and city planners. </w:t>
      </w:r>
    </w:p>
    <w:p xmlns:wp14="http://schemas.microsoft.com/office/word/2010/wordml" w:rsidP="0D539579" wp14:paraId="4241B49A" wp14:textId="5D7A02E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study looks at NYC taxi trip records to estimate fare amounts, categorize peak fare periods, and get insights into spatial and temporal trip patterns. The collection includes more than 8.6 million trip records, each with 21 parameters such as trip distance, length, fare components, payment methods, and pickup/dropoff locations.</w:t>
      </w:r>
    </w:p>
    <w:p xmlns:wp14="http://schemas.microsoft.com/office/word/2010/wordml" w:rsidP="0D539579" wp14:paraId="52A30F10" wp14:textId="6C48A8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 preprocessing included resolving missing values, reducing outliers, translating datetime features to numbers, and encoding categorical variables. A Random Forest Regressor predicted fare amounts with R² = 0.982 and RMSE ≈ 1.11 USD, while a Random Forest Classifier accurately recognized peak periods with a weighted F1-score ≈ 0.58. </w:t>
      </w:r>
    </w:p>
    <w:p xmlns:wp14="http://schemas.microsoft.com/office/word/2010/wordml" w:rsidP="0D539579" wp14:paraId="353747FE" wp14:textId="756D317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addition, a web-based dashboard was created using Flask, PostgreSQL, Plotly.js, and Leaflet.js, allowing users to view travel patterns, fare distributions, and pickup/dropoff locations interactively. To better identify common routes and categorical variable combinations, frequent itemsets were retrieved using the Apriori technique. This integrated approach uses predictive modeling, pattern identification, and interactive visualization to give actionable insights for urban transportation optimization and operational planning.</w:t>
      </w:r>
    </w:p>
    <w:p xmlns:wp14="http://schemas.microsoft.com/office/word/2010/wordml" w:rsidP="0D539579" wp14:paraId="7262DFCB" wp14:textId="1BFFB73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7DBE6B61" wp14:textId="7ADB6299">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952260417" w:id="508527128"/>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1. Introduction</w:t>
      </w:r>
      <w:bookmarkEnd w:id="508527128"/>
    </w:p>
    <w:p xmlns:wp14="http://schemas.microsoft.com/office/word/2010/wordml" w:rsidP="0D539579" wp14:paraId="498E16B4" wp14:textId="65BD5540">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NYC taxi services generate large volumes of data, including trip distances, durations, rates, passenger counts, payment methods, and locations. While these datasets are rich in information, they are complex and large-scale, making hand analysis impractical. Predicting fare amounts accurately, recognizing peak demand periods, and showing patterns in spatial and temporal data are all necessary for: </w:t>
      </w:r>
    </w:p>
    <w:p xmlns:wp14="http://schemas.microsoft.com/office/word/2010/wordml" w:rsidP="0D539579" wp14:paraId="64FCFC08" wp14:textId="3BCED932">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Improving the operational efficiency of taxi operators. </w:t>
      </w:r>
    </w:p>
    <w:p xmlns:wp14="http://schemas.microsoft.com/office/word/2010/wordml" w:rsidP="0D539579" wp14:paraId="03E8274C" wp14:textId="36C5F39D">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Improving the passenger experience by giving fare transparency. </w:t>
      </w:r>
    </w:p>
    <w:p xmlns:wp14="http://schemas.microsoft.com/office/word/2010/wordml" w:rsidP="0D539579" wp14:paraId="09E98FA0" wp14:textId="526A41F3">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Optimal driver distribution reduces congestion in urban contexts. </w:t>
      </w:r>
    </w:p>
    <w:p xmlns:wp14="http://schemas.microsoft.com/office/word/2010/wordml" w:rsidP="0D539579" wp14:paraId="5ED96BE8" wp14:textId="4AD80FE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initiative addresses the need for data-driven insights in urban transportation by utilizing both predictive and descriptive analytics. By combining machine learning, association analysis, and web-based visualization, the study seeks to equip stakeholders with a full toolkit for understanding and leveraging NYC taxi trip data.</w:t>
      </w:r>
    </w:p>
    <w:p xmlns:wp14="http://schemas.microsoft.com/office/word/2010/wordml" w:rsidP="0D539579" wp14:paraId="22C29222" wp14:textId="4C9183CA">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0A147E2E" wp14:textId="577B5C1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149924292" w:id="1575823630"/>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1.1 Importance and Relevance</w:t>
      </w:r>
      <w:bookmarkEnd w:id="1575823630"/>
    </w:p>
    <w:p xmlns:wp14="http://schemas.microsoft.com/office/word/2010/wordml" w:rsidP="0D539579" wp14:paraId="17D5E369" wp14:textId="6E4DEBAA">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Several major aspects contribute to the study's relevance: </w:t>
      </w:r>
    </w:p>
    <w:p xmlns:wp14="http://schemas.microsoft.com/office/word/2010/wordml" w:rsidP="0D539579" wp14:paraId="02C82AC8" wp14:textId="398DBCAE">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Accurate fare prediction improves operational efficiency for taxi businesses by optimizing pricing, managing driver allocation, and reducing idle time. Peak period recognition enables dynamic resource allocation, guaranteeing enough coverage during high-demand periods. </w:t>
      </w:r>
    </w:p>
    <w:p xmlns:wp14="http://schemas.microsoft.com/office/word/2010/wordml" w:rsidP="0D539579" wp14:paraId="56C03FD0" wp14:textId="2784F95B">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Transparent fare estimation fosters trust among passengers and improves travel planning. Peak period insights might assist passengers avoid high-demand hours or choose alternate modes of transportation. </w:t>
      </w:r>
    </w:p>
    <w:p xmlns:wp14="http://schemas.microsoft.com/office/word/2010/wordml" w:rsidP="0D539579" wp14:paraId="6CA91760" wp14:textId="4FF1ACF1">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Understanding common routes, trip durations, and spatial hotspots helps cities plan traffic, manage congestion, and create infrastructure. </w:t>
      </w:r>
    </w:p>
    <w:p xmlns:wp14="http://schemas.microsoft.com/office/word/2010/wordml" w:rsidP="0D539579" wp14:paraId="1BA03C9E" wp14:textId="111F53A3">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Working with a large dataset (8.6M rows) illustrates appropriate handling, preprocessing, and modeling of big data, which is essential for modern data mining and machine learning.</w:t>
      </w:r>
    </w:p>
    <w:p xmlns:wp14="http://schemas.microsoft.com/office/word/2010/wordml" w:rsidP="0D539579" wp14:paraId="335786B8" wp14:textId="05DB8D2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361307792" w:id="1653852892"/>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1.2 Research Questions or Objectives</w:t>
      </w:r>
      <w:bookmarkEnd w:id="1653852892"/>
    </w:p>
    <w:p xmlns:wp14="http://schemas.microsoft.com/office/word/2010/wordml" w:rsidP="0D539579" wp14:paraId="5C7AD0BF" wp14:textId="4FD7C3AB">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How well can machine learning models forecast taxi fares based on trip and contextual information? </w:t>
      </w:r>
    </w:p>
    <w:p xmlns:wp14="http://schemas.microsoft.com/office/word/2010/wordml" w:rsidP="0D539579" wp14:paraId="672148F9" wp14:textId="738143E8">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Can peak fare periods be accurately recognized using trip data like duration, distance, and pickup time? </w:t>
      </w:r>
    </w:p>
    <w:p xmlns:wp14="http://schemas.microsoft.com/office/word/2010/wordml" w:rsidP="0D539579" wp14:paraId="3DA5BB23" wp14:textId="778B81AF">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Which factors are most important in setting fares and peak periods? </w:t>
      </w:r>
    </w:p>
    <w:p xmlns:wp14="http://schemas.microsoft.com/office/word/2010/wordml" w:rsidP="0D539579" wp14:paraId="35BE8C5E" wp14:textId="5E193D4C">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might a web dashboard improve the interactive exploration of taxi trip data?</w:t>
      </w:r>
    </w:p>
    <w:p xmlns:wp14="http://schemas.microsoft.com/office/word/2010/wordml" w:rsidP="0D539579" wp14:paraId="2A3F727D" wp14:textId="559F9F8D">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are the most common pickup-dropoff site combinations, and how can these patterns help with operational planning?</w:t>
      </w:r>
    </w:p>
    <w:p xmlns:wp14="http://schemas.microsoft.com/office/word/2010/wordml" w:rsidP="0D539579" wp14:paraId="02A8A293" wp14:textId="629F7D9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785633851" w:id="1884164984"/>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1.3 Expected Contributions</w:t>
      </w:r>
      <w:bookmarkEnd w:id="1884164984"/>
    </w:p>
    <w:p xmlns:wp14="http://schemas.microsoft.com/office/word/2010/wordml" w:rsidP="0D539579" wp14:paraId="6BED1F7D" wp14:textId="7A8B9585">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Preprocessed and structured NYC taxi dataset, ready for analysis and simulation. </w:t>
      </w:r>
    </w:p>
    <w:p xmlns:wp14="http://schemas.microsoft.com/office/word/2010/wordml" w:rsidP="0D539579" wp14:paraId="1CFD9975" wp14:textId="210E0E85">
      <w:pPr>
        <w:pStyle w:val="ListParagraph"/>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Predictive methods for fare prediction and peak season classification. </w:t>
      </w:r>
    </w:p>
    <w:p xmlns:wp14="http://schemas.microsoft.com/office/word/2010/wordml" w:rsidP="0D539579" wp14:paraId="70D12A20" wp14:textId="673F65BB">
      <w:pPr>
        <w:pStyle w:val="ListParagraph"/>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 association rule mining to identify frequent trip patterns. </w:t>
      </w:r>
    </w:p>
    <w:p xmlns:wp14="http://schemas.microsoft.com/office/word/2010/wordml" w:rsidP="0D539579" wp14:paraId="0B68FE59" wp14:textId="75992412">
      <w:pPr>
        <w:pStyle w:val="ListParagraph"/>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Create an interactive web dashboard for data exploration and visualization. </w:t>
      </w:r>
    </w:p>
    <w:p xmlns:wp14="http://schemas.microsoft.com/office/word/2010/wordml" w:rsidP="0D539579" wp14:paraId="43471F1F" wp14:textId="46956F46">
      <w:pPr>
        <w:pStyle w:val="ListParagraph"/>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Insights regarding feature relevance and operational trends in NYC taxi rides.</w:t>
      </w:r>
    </w:p>
    <w:p xmlns:wp14="http://schemas.microsoft.com/office/word/2010/wordml" w:rsidP="0D539579" wp14:paraId="5EB329E7" wp14:textId="72EFFD35">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206787BF" wp14:textId="06C89E89">
      <w:pPr>
        <w:spacing w:before="240" w:beforeAutospacing="off" w:after="240" w:afterAutospacing="off"/>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7EB070F2" wp14:textId="4E2B92F6">
      <w:pPr>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0D539579" wp14:paraId="06955C54" wp14:textId="3FEB277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730210931" w:id="1399984008"/>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2. Literature Review</w:t>
      </w:r>
      <w:bookmarkEnd w:id="1399984008"/>
    </w:p>
    <w:p xmlns:wp14="http://schemas.microsoft.com/office/word/2010/wordml" w:rsidP="0D539579" wp14:paraId="5BC6FF09" wp14:textId="415ECC9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418105025" w:id="303584556"/>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2.1 Summary of Existing Work</w:t>
      </w:r>
      <w:bookmarkEnd w:id="303584556"/>
    </w:p>
    <w:p xmlns:wp14="http://schemas.microsoft.com/office/word/2010/wordml" w:rsidP="0D539579" wp14:paraId="19624846" wp14:textId="2C187208">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Previous research on urban taxi data analytics has used machine learning, statistical modeling, and visualization tools to analyze and forecast taxi operations: </w:t>
      </w:r>
    </w:p>
    <w:p xmlns:wp14="http://schemas.microsoft.com/office/word/2010/wordml" w:rsidP="0D539579" wp14:paraId="3882B761" wp14:textId="05C60FD7">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Fare Prediction: Regression models (linear regression, random forests, gradient boosting) are frequently used to estimate taxi fares. According to studies, the most influential factors are journey distance and time. </w:t>
      </w:r>
    </w:p>
    <w:p xmlns:wp14="http://schemas.microsoft.com/office/word/2010/wordml" w:rsidP="0D539579" wp14:paraId="2F8AF437" wp14:textId="2FC90071">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Peak Period Detection: To detect periods of high demand, classification algorithms assess temporal patterns such as time of day, day of week, and seasonal fluctuations. </w:t>
      </w:r>
    </w:p>
    <w:p xmlns:wp14="http://schemas.microsoft.com/office/word/2010/wordml" w:rsidP="0D539579" wp14:paraId="69FC5B3C" wp14:textId="4A781222">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Heatmaps and geospatial analysis are commonly used to detect popular routes, pickup/dropoff hotspots, and congested areas. </w:t>
      </w:r>
    </w:p>
    <w:p xmlns:wp14="http://schemas.microsoft.com/office/word/2010/wordml" w:rsidP="0D539579" wp14:paraId="139DFE32" wp14:textId="1640E387">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Dashboards and Visualization: Interactive dashboards created with tools such as Plotly, D3.js, and Tableau enable stakeholders to effectively investigate trends and patterns.</w:t>
      </w:r>
    </w:p>
    <w:p xmlns:wp14="http://schemas.microsoft.com/office/word/2010/wordml" w:rsidP="0D539579" wp14:paraId="3FB50800" wp14:textId="275A545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27843824" w:id="1107438787"/>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2.2 How This Project Extends Previous Work</w:t>
      </w:r>
      <w:bookmarkEnd w:id="1107438787"/>
    </w:p>
    <w:p xmlns:wp14="http://schemas.microsoft.com/office/word/2010/wordml" w:rsidP="0D539579" wp14:paraId="0F39429A" wp14:textId="63BF0DEE">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Works with </w:t>
      </w: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very large-scale data (8.6M records)</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showcase scalability.</w:t>
      </w:r>
    </w:p>
    <w:p xmlns:wp14="http://schemas.microsoft.com/office/word/2010/wordml" w:rsidP="0D539579" wp14:paraId="4498B0A8" wp14:textId="7EDE5EFC">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Combines </w:t>
      </w: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predictive modeling, association analysis, and interactive visualization</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one integrated system.</w:t>
      </w:r>
    </w:p>
    <w:p xmlns:wp14="http://schemas.microsoft.com/office/word/2010/wordml" w:rsidP="0D539579" wp14:paraId="28CB42DC" wp14:textId="5FF01A96">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Extracts </w:t>
      </w: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frequent itemsets</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pickup-dropoff locations to uncover common route patterns.</w:t>
      </w:r>
    </w:p>
    <w:p xmlns:wp14="http://schemas.microsoft.com/office/word/2010/wordml" w:rsidP="0D539579" wp14:paraId="4FFC73BF" wp14:textId="57C0CEA5">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Provides actionable insights for operational planning, fare optimization, and urban traffic management.</w:t>
      </w:r>
    </w:p>
    <w:p xmlns:wp14="http://schemas.microsoft.com/office/word/2010/wordml" w:rsidP="0D539579" wp14:paraId="7AEAE1DA" wp14:textId="36AD43C1">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247CD2A5" wp14:textId="6B4F6C9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800339248" w:id="1005300005"/>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3. Dataset Description</w:t>
      </w:r>
      <w:bookmarkEnd w:id="1005300005"/>
    </w:p>
    <w:p xmlns:wp14="http://schemas.microsoft.com/office/word/2010/wordml" w:rsidP="0D539579" wp14:paraId="30AEE9A8" wp14:textId="5BA1FD97">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Source:</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NYC Taxi Trip Records</w:t>
      </w:r>
    </w:p>
    <w:p xmlns:wp14="http://schemas.microsoft.com/office/word/2010/wordml" w:rsidP="0D539579" wp14:paraId="65BD6575" wp14:textId="47ED6E4F">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Size after preprocessing:</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8,674,609 rows × 21 columns</w:t>
      </w:r>
    </w:p>
    <w:p xmlns:wp14="http://schemas.microsoft.com/office/word/2010/wordml" w:rsidP="0D539579" wp14:paraId="7550D9D3" wp14:textId="16931AA2">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Attributes:</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(Key ones):</w:t>
      </w:r>
    </w:p>
    <w:tbl>
      <w:tblPr>
        <w:tblStyle w:val="TableNormal"/>
        <w:bidiVisual w:val="0"/>
        <w:tblW w:w="0" w:type="auto"/>
        <w:tblLook w:val="06A0" w:firstRow="1" w:lastRow="0" w:firstColumn="1" w:lastColumn="0" w:noHBand="1" w:noVBand="1"/>
      </w:tblPr>
      <w:tblGrid>
        <w:gridCol w:w="2205"/>
        <w:gridCol w:w="795"/>
        <w:gridCol w:w="3870"/>
      </w:tblGrid>
      <w:tr w:rsidR="0D539579" w:rsidTr="0D539579" w14:paraId="45E62F67">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7990E74" w14:textId="23248993">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Column</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467DCD2" w14:textId="0A709905">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Type</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5C44948" w14:textId="376BB705">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Description</w:t>
            </w:r>
          </w:p>
        </w:tc>
      </w:tr>
      <w:tr w:rsidR="0D539579" w:rsidTr="0D539579" w14:paraId="305EB1C6">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69CDADF" w14:textId="086C5091">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VendorID</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9BA75EB" w14:textId="453B318D">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35E622C" w14:textId="3952C382">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Taxi provider ID</w:t>
            </w:r>
          </w:p>
        </w:tc>
      </w:tr>
      <w:tr w:rsidR="0D539579" w:rsidTr="0D539579" w14:paraId="5EEC3E56">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D8D53CA" w14:textId="56F66D0F">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passenger_count</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E212459" w14:textId="7BA45482">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float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A512F4D" w14:textId="7E6796C7">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Number of passengers</w:t>
            </w:r>
          </w:p>
        </w:tc>
      </w:tr>
      <w:tr w:rsidR="0D539579" w:rsidTr="0D539579" w14:paraId="61967F1E">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3BFCB92" w14:textId="70EBCCB4">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trip_distance</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C55D25B" w14:textId="637460B0">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float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7F9C2E2" w14:textId="3A96A242">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Trip distance in miles</w:t>
            </w:r>
          </w:p>
        </w:tc>
      </w:tr>
      <w:tr w:rsidR="0D539579" w:rsidTr="0D539579" w14:paraId="7E2B1782">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645E46C" w14:textId="6603368C">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RatecodeID</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76897AF" w14:textId="03D6D344">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33E0E62" w14:textId="1E14D426">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Fare rate code</w:t>
            </w:r>
          </w:p>
        </w:tc>
      </w:tr>
      <w:tr w:rsidR="0D539579" w:rsidTr="0D539579" w14:paraId="249C9C76">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7D20933" w14:textId="5EDB751B">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store_and_fwd_flag</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0BD4E24" w14:textId="3EDC7D5C">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9A35C95" w14:textId="3BBB6237">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Flag for immediate data transmission</w:t>
            </w:r>
          </w:p>
        </w:tc>
      </w:tr>
      <w:tr w:rsidR="0D539579" w:rsidTr="0D539579" w14:paraId="2E37AEE9">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C636476" w14:textId="1BB6F986">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PULocationID</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06D541F" w14:textId="5731D789">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E142594" w14:textId="0B3C645C">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Pickup location ID</w:t>
            </w:r>
          </w:p>
        </w:tc>
      </w:tr>
      <w:tr w:rsidR="0D539579" w:rsidTr="0D539579" w14:paraId="1C6E212E">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D3E8F22" w14:textId="09F588A6">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DOLocationID</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8A6A4B9" w14:textId="18B72A8C">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2DAC006" w14:textId="577D86CD">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Dropoff location ID</w:t>
            </w:r>
          </w:p>
        </w:tc>
      </w:tr>
      <w:tr w:rsidR="0D539579" w:rsidTr="0D539579" w14:paraId="6D9177BF">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BC5A2CB" w14:textId="3F237066">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payment_type</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820EF2D" w14:textId="1E58FCA2">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87E3DAD" w14:textId="3F600AAC">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Payment method</w:t>
            </w:r>
          </w:p>
        </w:tc>
      </w:tr>
      <w:tr w:rsidR="0D539579" w:rsidTr="0D539579" w14:paraId="2B8152C5">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E13F01B" w14:textId="662E4F39">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fare_amount</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C2ABFF9" w14:textId="18CB12B9">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float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64D2A37" w14:textId="100D3251">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Fare in USD</w:t>
            </w:r>
          </w:p>
        </w:tc>
      </w:tr>
      <w:tr w:rsidR="0D539579" w:rsidTr="0D539579" w14:paraId="6CF215F8">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D42A2EA" w14:textId="4FE1DC58">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tip_amount</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F80EC97" w14:textId="42D18FF8">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float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E42B6E4" w14:textId="7CB24F73">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Tip in USD</w:t>
            </w:r>
          </w:p>
        </w:tc>
      </w:tr>
      <w:tr w:rsidR="0D539579" w:rsidTr="0D539579" w14:paraId="11819FAE">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ADC01AB" w14:textId="1777E45F">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pickup_hour</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5682E2E" w14:textId="62FB7D82">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CFA8ED6" w14:textId="6FB7AE33">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Hour of trip start</w:t>
            </w:r>
          </w:p>
        </w:tc>
      </w:tr>
      <w:tr w:rsidR="0D539579" w:rsidTr="0D539579" w14:paraId="0A6BF4EF">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C5853EA" w14:textId="7FFB84CF">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pickup_day</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94723C8" w14:textId="78CE492D">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int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8A6F6BA" w14:textId="4CDDFC5E">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Day of month</w:t>
            </w:r>
          </w:p>
        </w:tc>
      </w:tr>
      <w:tr w:rsidR="0D539579" w:rsidTr="0D539579" w14:paraId="1A59CE04">
        <w:trPr>
          <w:trHeight w:val="300"/>
        </w:trPr>
        <w:tc>
          <w:tcPr>
            <w:tcW w:w="220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6037DCC" w14:textId="7B9F2A51">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trip_duration</w:t>
            </w:r>
          </w:p>
        </w:tc>
        <w:tc>
          <w:tcPr>
            <w:tcW w:w="795"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4C8CD94" w14:textId="50F42DE0">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float</w:t>
            </w:r>
          </w:p>
        </w:tc>
        <w:tc>
          <w:tcPr>
            <w:tcW w:w="387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0D975FC" w14:textId="1BE62AAE">
            <w:pPr>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Duration in minutes</w:t>
            </w:r>
          </w:p>
        </w:tc>
      </w:tr>
    </w:tbl>
    <w:p xmlns:wp14="http://schemas.microsoft.com/office/word/2010/wordml" w:rsidP="0D539579" wp14:paraId="1F3669C5" wp14:textId="26A8EB36">
      <w:pPr>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bidiVisual w:val="0"/>
        <w:tblW w:w="0" w:type="auto"/>
        <w:tblLook w:val="06A0" w:firstRow="1" w:lastRow="0" w:firstColumn="1" w:lastColumn="0" w:noHBand="1" w:noVBand="1"/>
      </w:tblPr>
      <w:tblGrid>
        <w:gridCol w:w="759"/>
        <w:gridCol w:w="1280"/>
        <w:gridCol w:w="1009"/>
        <w:gridCol w:w="907"/>
        <w:gridCol w:w="1122"/>
        <w:gridCol w:w="1156"/>
        <w:gridCol w:w="1088"/>
        <w:gridCol w:w="986"/>
        <w:gridCol w:w="1054"/>
      </w:tblGrid>
      <w:tr w:rsidR="0D539579" w:rsidTr="0D539579" w14:paraId="5DFC70DF">
        <w:trPr>
          <w:trHeight w:val="300"/>
        </w:trPr>
        <w:tc>
          <w:tcPr>
            <w:tcW w:w="75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849689A" w14:textId="34FA37EF">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VendorID</w:t>
            </w:r>
          </w:p>
        </w:tc>
        <w:tc>
          <w:tcPr>
            <w:tcW w:w="128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4EAC521" w14:textId="70E51959">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passenger_count</w:t>
            </w:r>
          </w:p>
        </w:tc>
        <w:tc>
          <w:tcPr>
            <w:tcW w:w="100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070D834" w14:textId="5837C83A">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trip_distance</w:t>
            </w:r>
          </w:p>
        </w:tc>
        <w:tc>
          <w:tcPr>
            <w:tcW w:w="907"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959D73D" w14:textId="1E6D0C99">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RatecodeID</w:t>
            </w:r>
          </w:p>
        </w:tc>
        <w:tc>
          <w:tcPr>
            <w:tcW w:w="112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6C25A16" w14:textId="54F1CE2D">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PULocationID</w:t>
            </w:r>
          </w:p>
        </w:tc>
        <w:tc>
          <w:tcPr>
            <w:tcW w:w="115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3D064F2" w14:textId="261451EA">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DOLocationID</w:t>
            </w:r>
          </w:p>
        </w:tc>
        <w:tc>
          <w:tcPr>
            <w:tcW w:w="1088"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684559C" w14:textId="0534518E">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payment_type</w:t>
            </w:r>
          </w:p>
        </w:tc>
        <w:tc>
          <w:tcPr>
            <w:tcW w:w="98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95A0A2F" w14:textId="5F6AA225">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fare_amount</w:t>
            </w:r>
          </w:p>
        </w:tc>
        <w:tc>
          <w:tcPr>
            <w:tcW w:w="1054"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A90B53D" w14:textId="2F836964">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1"/>
                <w:bCs w:val="1"/>
                <w:i w:val="0"/>
                <w:iCs w:val="0"/>
                <w:sz w:val="24"/>
                <w:szCs w:val="24"/>
                <w:lang w:val="en-US"/>
              </w:rPr>
              <w:t>trip_duration</w:t>
            </w:r>
          </w:p>
        </w:tc>
      </w:tr>
      <w:tr w:rsidR="0D539579" w:rsidTr="0D539579" w14:paraId="684FCB26">
        <w:trPr>
          <w:trHeight w:val="300"/>
        </w:trPr>
        <w:tc>
          <w:tcPr>
            <w:tcW w:w="75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6C5B789" w14:textId="255A6777">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128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E99501D" w14:textId="38BFC70C">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2.0</w:t>
            </w:r>
          </w:p>
        </w:tc>
        <w:tc>
          <w:tcPr>
            <w:tcW w:w="100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94343C0" w14:textId="542A7B34">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0.70</w:t>
            </w:r>
          </w:p>
        </w:tc>
        <w:tc>
          <w:tcPr>
            <w:tcW w:w="907"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BE41CF3" w14:textId="15287E92">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112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CD3CD71" w14:textId="5BDD0FF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175</w:t>
            </w:r>
          </w:p>
        </w:tc>
        <w:tc>
          <w:tcPr>
            <w:tcW w:w="115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6C5D4DB" w14:textId="02C3AB95">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147</w:t>
            </w:r>
          </w:p>
        </w:tc>
        <w:tc>
          <w:tcPr>
            <w:tcW w:w="1088"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7DDFC8C" w14:textId="7945EDF6">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98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E00D574" w14:textId="1E21068E">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7.9</w:t>
            </w:r>
          </w:p>
        </w:tc>
        <w:tc>
          <w:tcPr>
            <w:tcW w:w="1054"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7A3781B" w14:textId="08CC162C">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6.93</w:t>
            </w:r>
          </w:p>
        </w:tc>
      </w:tr>
      <w:tr w:rsidR="0D539579" w:rsidTr="0D539579" w14:paraId="31123709">
        <w:trPr>
          <w:trHeight w:val="300"/>
        </w:trPr>
        <w:tc>
          <w:tcPr>
            <w:tcW w:w="75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1AD6F98" w14:textId="715FC9B7">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w:t>
            </w:r>
          </w:p>
        </w:tc>
        <w:tc>
          <w:tcPr>
            <w:tcW w:w="128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7880DDD" w14:textId="4A75482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1.0</w:t>
            </w:r>
          </w:p>
        </w:tc>
        <w:tc>
          <w:tcPr>
            <w:tcW w:w="100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8C57E05" w14:textId="6161719F">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0.81</w:t>
            </w:r>
          </w:p>
        </w:tc>
        <w:tc>
          <w:tcPr>
            <w:tcW w:w="907"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0909BFD" w14:textId="159BB1C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112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2852214" w14:textId="23E09980">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175</w:t>
            </w:r>
          </w:p>
        </w:tc>
        <w:tc>
          <w:tcPr>
            <w:tcW w:w="115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072DAB4D" w14:textId="1E42CEF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233</w:t>
            </w:r>
          </w:p>
        </w:tc>
        <w:tc>
          <w:tcPr>
            <w:tcW w:w="1088"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E110ACE" w14:textId="46045537">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98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F57A766" w14:textId="7253A5A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6.5</w:t>
            </w:r>
          </w:p>
        </w:tc>
        <w:tc>
          <w:tcPr>
            <w:tcW w:w="1054"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9012C95" w14:textId="64796E23">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4.33</w:t>
            </w:r>
          </w:p>
        </w:tc>
      </w:tr>
      <w:tr w:rsidR="0D539579" w:rsidTr="0D539579" w14:paraId="753E6E58">
        <w:trPr>
          <w:trHeight w:val="300"/>
        </w:trPr>
        <w:tc>
          <w:tcPr>
            <w:tcW w:w="75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EF27E0C" w14:textId="1F8A421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2</w:t>
            </w:r>
          </w:p>
        </w:tc>
        <w:tc>
          <w:tcPr>
            <w:tcW w:w="128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817F8E3" w14:textId="651ED5E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1.0</w:t>
            </w:r>
          </w:p>
        </w:tc>
        <w:tc>
          <w:tcPr>
            <w:tcW w:w="100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FCC229A" w14:textId="53D771B4">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1.42</w:t>
            </w:r>
          </w:p>
        </w:tc>
        <w:tc>
          <w:tcPr>
            <w:tcW w:w="907"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1870CF7F" w14:textId="00C352EE">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112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D9587EC" w14:textId="01215265">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44</w:t>
            </w:r>
          </w:p>
        </w:tc>
        <w:tc>
          <w:tcPr>
            <w:tcW w:w="115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7BB1D8B" w14:textId="19BC6826">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144</w:t>
            </w:r>
          </w:p>
        </w:tc>
        <w:tc>
          <w:tcPr>
            <w:tcW w:w="1088"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0B28DEF" w14:textId="6C82D6A6">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98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B44717D" w14:textId="780D8104">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8.6</w:t>
            </w:r>
          </w:p>
        </w:tc>
        <w:tc>
          <w:tcPr>
            <w:tcW w:w="1054"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4B447E6" w14:textId="31F41868">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6.20</w:t>
            </w:r>
          </w:p>
        </w:tc>
      </w:tr>
      <w:tr w:rsidR="0D539579" w:rsidTr="0D539579" w14:paraId="217D68CB">
        <w:trPr>
          <w:trHeight w:val="300"/>
        </w:trPr>
        <w:tc>
          <w:tcPr>
            <w:tcW w:w="75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309EA14" w14:textId="47DC76A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3</w:t>
            </w:r>
          </w:p>
        </w:tc>
        <w:tc>
          <w:tcPr>
            <w:tcW w:w="128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3C74A76" w14:textId="0FF9FA8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1.0</w:t>
            </w:r>
          </w:p>
        </w:tc>
        <w:tc>
          <w:tcPr>
            <w:tcW w:w="100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DF179E6" w14:textId="111DDEC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0.90</w:t>
            </w:r>
          </w:p>
        </w:tc>
        <w:tc>
          <w:tcPr>
            <w:tcW w:w="907"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22B5A7B" w14:textId="53C8FDDB">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112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B3BE435" w14:textId="5B11DFC6">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139</w:t>
            </w:r>
          </w:p>
        </w:tc>
        <w:tc>
          <w:tcPr>
            <w:tcW w:w="115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3808910B" w14:textId="38F82E36">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68</w:t>
            </w:r>
          </w:p>
        </w:tc>
        <w:tc>
          <w:tcPr>
            <w:tcW w:w="1088"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239B430" w14:textId="13AD121E">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98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2821B3C" w14:textId="7297F7F8">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7.9</w:t>
            </w:r>
          </w:p>
        </w:tc>
        <w:tc>
          <w:tcPr>
            <w:tcW w:w="1054"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546F1966" w14:textId="29F0B983">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7.05</w:t>
            </w:r>
          </w:p>
        </w:tc>
      </w:tr>
      <w:tr w:rsidR="0D539579" w:rsidTr="0D539579" w14:paraId="5211820D">
        <w:trPr>
          <w:trHeight w:val="300"/>
        </w:trPr>
        <w:tc>
          <w:tcPr>
            <w:tcW w:w="75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7DBFB131" w14:textId="3FE9E9CF">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4</w:t>
            </w:r>
          </w:p>
        </w:tc>
        <w:tc>
          <w:tcPr>
            <w:tcW w:w="128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CE39E23" w14:textId="24422A1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1.0</w:t>
            </w:r>
          </w:p>
        </w:tc>
        <w:tc>
          <w:tcPr>
            <w:tcW w:w="100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2C2CA57" w14:textId="41836AA5">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1.58</w:t>
            </w:r>
          </w:p>
        </w:tc>
        <w:tc>
          <w:tcPr>
            <w:tcW w:w="907"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4B1F766D" w14:textId="701DBA9C">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112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AFA9E01" w14:textId="07C5C1EA">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148</w:t>
            </w:r>
          </w:p>
        </w:tc>
        <w:tc>
          <w:tcPr>
            <w:tcW w:w="115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2A9A614" w14:textId="19C0E8D1">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46</w:t>
            </w:r>
          </w:p>
        </w:tc>
        <w:tc>
          <w:tcPr>
            <w:tcW w:w="1088"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6D401277" w14:textId="3DBA815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0</w:t>
            </w:r>
          </w:p>
        </w:tc>
        <w:tc>
          <w:tcPr>
            <w:tcW w:w="986"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39CB4CB" w14:textId="0A142810">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14.9</w:t>
            </w:r>
          </w:p>
        </w:tc>
        <w:tc>
          <w:tcPr>
            <w:tcW w:w="1054"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0D539579" w:rsidP="0D539579" w:rsidRDefault="0D539579" w14:paraId="2F1589F8" w14:textId="43FF6E99">
            <w:pPr>
              <w:bidi w:val="0"/>
              <w:spacing w:before="0" w:beforeAutospacing="off" w:after="0" w:afterAutospacing="off"/>
              <w:rPr>
                <w:rFonts w:ascii="Times New Roman" w:hAnsi="Times New Roman" w:eastAsia="Times New Roman" w:cs="Times New Roman"/>
                <w:b w:val="0"/>
                <w:bCs w:val="0"/>
                <w:i w:val="0"/>
                <w:iCs w:val="0"/>
                <w:sz w:val="24"/>
                <w:szCs w:val="24"/>
                <w:lang w:val="en-US"/>
              </w:rPr>
            </w:pPr>
            <w:r w:rsidRPr="0D539579" w:rsidR="0D539579">
              <w:rPr>
                <w:rFonts w:ascii="Times New Roman" w:hAnsi="Times New Roman" w:eastAsia="Times New Roman" w:cs="Times New Roman"/>
                <w:b w:val="0"/>
                <w:bCs w:val="0"/>
                <w:i w:val="0"/>
                <w:iCs w:val="0"/>
                <w:sz w:val="24"/>
                <w:szCs w:val="24"/>
                <w:lang w:val="en-US"/>
              </w:rPr>
              <w:t>15.48</w:t>
            </w:r>
          </w:p>
        </w:tc>
      </w:tr>
    </w:tbl>
    <w:p xmlns:wp14="http://schemas.microsoft.com/office/word/2010/wordml" w:rsidP="0D539579" wp14:paraId="4431B8A9" wp14:textId="7BA5C4A4">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4056C78C" wp14:textId="76D635F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15F9FA2A" wp14:textId="5785E18D">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667204079" w:id="806286680"/>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4. Data Preprocessing</w:t>
      </w:r>
      <w:bookmarkEnd w:id="806286680"/>
    </w:p>
    <w:p xmlns:wp14="http://schemas.microsoft.com/office/word/2010/wordml" w:rsidP="0D539579" wp14:paraId="0A0C8FD8" wp14:textId="10F0492F">
      <w:pPr>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preprocessing was crucial for handling missing values, removing noise, encoding categorical features, and engineering temporal features.</w:t>
      </w:r>
    </w:p>
    <w:p xmlns:wp14="http://schemas.microsoft.com/office/word/2010/wordml" w:rsidP="0D539579" wp14:paraId="11A65D3F" wp14:textId="65B2EBA8">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12869687" w:id="724430639"/>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4.1 Missing Values</w:t>
      </w:r>
      <w:bookmarkEnd w:id="724430639"/>
    </w:p>
    <w:p xmlns:wp14="http://schemas.microsoft.com/office/word/2010/wordml" w:rsidP="0D539579" wp14:paraId="7EA145B8" wp14:textId="0D8E2EED">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Original dataset contained \N as missing values.</w:t>
      </w:r>
    </w:p>
    <w:p xmlns:wp14="http://schemas.microsoft.com/office/word/2010/wordml" w:rsidP="0D539579" wp14:paraId="1719E5D0" wp14:textId="21EB6A6C">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numeric columns were converted to numeric types with pd.to_numeric(), coercing invalid entries to NaN.</w:t>
      </w:r>
    </w:p>
    <w:p xmlns:wp14="http://schemas.microsoft.com/office/word/2010/wordml" w:rsidP="0D539579" wp14:paraId="2AA5C040" wp14:textId="58C25358">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Rows with missing numeric values were removed.</w:t>
      </w:r>
    </w:p>
    <w:p xmlns:wp14="http://schemas.microsoft.com/office/word/2010/wordml" w:rsidP="0D539579" wp14:paraId="794C0F52" wp14:textId="18D947EA">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Before cleaning: </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10.5 Million rows</w:t>
      </w:r>
      <w:r>
        <w:br/>
      </w: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After cleaning:</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9,770,960 rows</w:t>
      </w:r>
    </w:p>
    <w:p xmlns:wp14="http://schemas.microsoft.com/office/word/2010/wordml" w:rsidP="0D539579" wp14:paraId="620CF26F" wp14:textId="1B5614D2">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Reasoning:</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Missing values can distort regression and classification models, especially in large datasets where outliers or erroneous entries can dominate the results.</w:t>
      </w:r>
    </w:p>
    <w:p xmlns:wp14="http://schemas.microsoft.com/office/word/2010/wordml" w:rsidP="0D539579" wp14:paraId="5A6729B0" wp14:textId="6A3B5826">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056978737" w:id="2059164381"/>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4.2 Noise / Outlier Removal</w:t>
      </w:r>
      <w:bookmarkEnd w:id="2059164381"/>
    </w:p>
    <w:p xmlns:wp14="http://schemas.microsoft.com/office/word/2010/wordml" w:rsidP="0D539579" wp14:paraId="5210D8BF" wp14:textId="1059EC11">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Applied </w:t>
      </w: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IQR-based filtering</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trip_distance, fare_amount, total_amount, tip_amount, and trip_duration.</w:t>
      </w:r>
    </w:p>
    <w:p xmlns:wp14="http://schemas.microsoft.com/office/word/2010/wordml" w:rsidP="0D539579" wp14:paraId="1D7122EA" wp14:textId="2D7075C7">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Extreme outliers (e.g., trips over 50 miles or unusually high fares) were removed to ensure model stability.</w:t>
      </w:r>
    </w:p>
    <w:p xmlns:wp14="http://schemas.microsoft.com/office/word/2010/wordml" w:rsidP="0D539579" wp14:paraId="7B0184B5" wp14:textId="5FD4BD3E">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Before outlier removal:</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9,770,960 rows</w:t>
      </w:r>
      <w:r>
        <w:br/>
      </w: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After outlier removal:</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8,674,609 rows</w:t>
      </w:r>
    </w:p>
    <w:p xmlns:wp14="http://schemas.microsoft.com/office/word/2010/wordml" w:rsidP="0D539579" wp14:paraId="72C808E2" wp14:textId="3C056A56">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000907878" w:id="1573052576"/>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4.3 Normalization / Encoding</w:t>
      </w:r>
      <w:bookmarkEnd w:id="1573052576"/>
    </w:p>
    <w:p xmlns:wp14="http://schemas.microsoft.com/office/word/2010/wordml" w:rsidP="0D539579" wp14:paraId="585676B4" wp14:textId="206A1069">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Categorical features:</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VendorID, RatecodeID, store_and_fwd_flag, payment_type, PULocationID, DOLocationID.</w:t>
      </w:r>
    </w:p>
    <w:p xmlns:wp14="http://schemas.microsoft.com/office/word/2010/wordml" w:rsidP="0D539579" wp14:paraId="6A2238C6" wp14:textId="12D93CCA">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Encoding method:</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LabelEncoder to convert categories to numeric values.</w:t>
      </w:r>
    </w:p>
    <w:p xmlns:wp14="http://schemas.microsoft.com/office/word/2010/wordml" w:rsidP="0D539579" wp14:paraId="28D0D8FF" wp14:textId="43EE879B">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Datetime features:</w:t>
      </w: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Extracted pickup_hour, pickup_day, and trip_duration in minutes from tpep_pickup_datetime and tpep_dropoff_datetime.</w:t>
      </w:r>
    </w:p>
    <w:p xmlns:wp14="http://schemas.microsoft.com/office/word/2010/wordml" w:rsidP="0D539579" wp14:paraId="024A598C" wp14:textId="3EC69EC5">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001219771" w:id="37120594"/>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4.4 Before/After Comparisons</w:t>
      </w:r>
      <w:bookmarkEnd w:id="37120594"/>
    </w:p>
    <w:p xmlns:wp14="http://schemas.microsoft.com/office/word/2010/wordml" w:rsidP="0D539579" wp14:paraId="39334C8F" wp14:textId="2E964DBF">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Dataset shape reduced from ~9.7M to 8.6M rows.</w:t>
      </w:r>
    </w:p>
    <w:p xmlns:wp14="http://schemas.microsoft.com/office/word/2010/wordml" w:rsidP="0D539579" wp14:paraId="6DDE2C29" wp14:textId="1BB7B3FE">
      <w:pPr>
        <w:pStyle w:val="ListParagraph"/>
        <w:numPr>
          <w:ilvl w:val="0"/>
          <w:numId w:val="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6A0DBE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Outlier removal ensured realistic ranges for trip_distance (0–50 miles), fare_amount (≥ 0), and trip_duration (minutes).</w:t>
      </w:r>
    </w:p>
    <w:p xmlns:wp14="http://schemas.microsoft.com/office/word/2010/wordml" w:rsidP="0D539579" wp14:paraId="4C05A6FB" wp14:textId="2E72B88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D539579" wp14:paraId="354D2AAC" wp14:textId="69597503">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307597937" w:id="2043772268"/>
      <w:r w:rsidRPr="0D539579" w:rsidR="6A0DBEF9">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5. Methodology</w:t>
      </w:r>
      <w:bookmarkEnd w:id="2043772268"/>
    </w:p>
    <w:p xmlns:wp14="http://schemas.microsoft.com/office/word/2010/wordml" w:rsidP="0D539579" wp14:paraId="44FF22E3" wp14:textId="09472672">
      <w:pPr>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noProof w:val="0"/>
          <w:sz w:val="24"/>
          <w:szCs w:val="24"/>
          <w:lang w:val="en-US"/>
        </w:rPr>
        <w:t xml:space="preserve"> This study used predictive modeling and pattern mining to evaluate NYC taxi journeys, employing techniques appropriate for the dataset's vast scale, diverse data types, and temporal-spatial characteristics.</w:t>
      </w:r>
    </w:p>
    <w:p xmlns:wp14="http://schemas.microsoft.com/office/word/2010/wordml" w:rsidP="0D539579" wp14:paraId="60373F71" wp14:textId="695E3600">
      <w:pPr>
        <w:rPr>
          <w:rFonts w:ascii="Times New Roman" w:hAnsi="Times New Roman" w:eastAsia="Times New Roman" w:cs="Times New Roman"/>
        </w:rPr>
      </w:pPr>
    </w:p>
    <w:p xmlns:wp14="http://schemas.microsoft.com/office/word/2010/wordml" w:rsidP="0D539579" wp14:paraId="6BFF76B1" wp14:textId="1D44E892">
      <w:pPr>
        <w:pStyle w:val="Heading2"/>
        <w:bidi w:val="0"/>
        <w:rPr>
          <w:rFonts w:ascii="Times New Roman" w:hAnsi="Times New Roman" w:eastAsia="Times New Roman" w:cs="Times New Roman"/>
          <w:b w:val="1"/>
          <w:bCs w:val="1"/>
          <w:noProof w:val="0"/>
          <w:sz w:val="24"/>
          <w:szCs w:val="24"/>
          <w:lang w:val="en-US"/>
        </w:rPr>
      </w:pPr>
      <w:bookmarkStart w:name="_Toc1549459665" w:id="1627725705"/>
      <w:r w:rsidRPr="0D539579" w:rsidR="6A0DBEF9">
        <w:rPr>
          <w:b w:val="1"/>
          <w:bCs w:val="1"/>
          <w:noProof w:val="0"/>
          <w:lang w:val="en-US"/>
        </w:rPr>
        <w:t>5.1 Prediction Modeling</w:t>
      </w:r>
      <w:bookmarkEnd w:id="1627725705"/>
    </w:p>
    <w:p xmlns:wp14="http://schemas.microsoft.com/office/word/2010/wordml" w:rsidP="0D539579" wp14:paraId="117C9ED4" wp14:textId="51540141">
      <w:pPr>
        <w:rPr>
          <w:rFonts w:ascii="Times New Roman" w:hAnsi="Times New Roman" w:eastAsia="Times New Roman" w:cs="Times New Roman"/>
          <w:b w:val="1"/>
          <w:bCs w:val="1"/>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Fare Amount Prediction (Regression):</w:t>
      </w:r>
    </w:p>
    <w:p xmlns:wp14="http://schemas.microsoft.com/office/word/2010/wordml" w:rsidP="0D539579" wp14:paraId="0F19A347" wp14:textId="36074C7E">
      <w:pPr>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Objective:</w:t>
      </w:r>
      <w:r w:rsidRPr="0D539579" w:rsidR="6A0DBEF9">
        <w:rPr>
          <w:rFonts w:ascii="Times New Roman" w:hAnsi="Times New Roman" w:eastAsia="Times New Roman" w:cs="Times New Roman"/>
          <w:noProof w:val="0"/>
          <w:sz w:val="24"/>
          <w:szCs w:val="24"/>
          <w:lang w:val="en-US"/>
        </w:rPr>
        <w:t xml:space="preserve"> Calculate trip fee based on distance, time, passenger count, and category variables such as vendor, rate code, and location.</w:t>
      </w:r>
    </w:p>
    <w:p xmlns:wp14="http://schemas.microsoft.com/office/word/2010/wordml" w:rsidP="0D539579" wp14:paraId="71AB5121" wp14:textId="43B4FB7E">
      <w:pPr>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noProof w:val="0"/>
          <w:sz w:val="24"/>
          <w:szCs w:val="24"/>
          <w:lang w:val="en-US"/>
        </w:rPr>
        <w:t xml:space="preserve"> </w:t>
      </w:r>
      <w:r w:rsidRPr="0D539579" w:rsidR="6A0DBEF9">
        <w:rPr>
          <w:rFonts w:ascii="Times New Roman" w:hAnsi="Times New Roman" w:eastAsia="Times New Roman" w:cs="Times New Roman"/>
          <w:b w:val="1"/>
          <w:bCs w:val="1"/>
          <w:noProof w:val="0"/>
          <w:sz w:val="24"/>
          <w:szCs w:val="24"/>
          <w:lang w:val="en-US"/>
        </w:rPr>
        <w:t>Algorithm:</w:t>
      </w:r>
      <w:r w:rsidRPr="0D539579" w:rsidR="6A0DBEF9">
        <w:rPr>
          <w:rFonts w:ascii="Times New Roman" w:hAnsi="Times New Roman" w:eastAsia="Times New Roman" w:cs="Times New Roman"/>
          <w:noProof w:val="0"/>
          <w:sz w:val="24"/>
          <w:szCs w:val="24"/>
          <w:lang w:val="en-US"/>
        </w:rPr>
        <w:t xml:space="preserve"> Random Forest Regressor.</w:t>
      </w:r>
    </w:p>
    <w:p xmlns:wp14="http://schemas.microsoft.com/office/word/2010/wordml" w:rsidP="0D539579" wp14:paraId="2C078E63" wp14:textId="485EAC76">
      <w:pPr>
        <w:pStyle w:val="Normal"/>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Rationale:</w:t>
      </w:r>
      <w:r w:rsidRPr="0D539579" w:rsidR="6A0DBEF9">
        <w:rPr>
          <w:rFonts w:ascii="Times New Roman" w:hAnsi="Times New Roman" w:eastAsia="Times New Roman" w:cs="Times New Roman"/>
          <w:noProof w:val="0"/>
          <w:sz w:val="24"/>
          <w:szCs w:val="24"/>
          <w:lang w:val="en-US"/>
        </w:rPr>
        <w:t xml:space="preserve"> Manages nonlinear relationships, various feature kinds, and outliers. The relevance of a feature provides insight into the elements that influence it.</w:t>
      </w:r>
    </w:p>
    <w:p w:rsidR="0D539579" w:rsidP="0D539579" w:rsidRDefault="0D539579" w14:paraId="1BC4E5A1" w14:textId="77FFF794">
      <w:pPr>
        <w:pStyle w:val="Normal"/>
        <w:rPr>
          <w:rFonts w:ascii="Times New Roman" w:hAnsi="Times New Roman" w:eastAsia="Times New Roman" w:cs="Times New Roman"/>
          <w:noProof w:val="0"/>
          <w:sz w:val="24"/>
          <w:szCs w:val="24"/>
          <w:lang w:val="en-US"/>
        </w:rPr>
      </w:pPr>
    </w:p>
    <w:p w:rsidR="6A0DBEF9" w:rsidP="0D539579" w:rsidRDefault="6A0DBEF9" w14:paraId="7E3E35FC" w14:textId="353974BB">
      <w:pPr>
        <w:rPr>
          <w:rFonts w:ascii="Times New Roman" w:hAnsi="Times New Roman" w:eastAsia="Times New Roman" w:cs="Times New Roman"/>
          <w:b w:val="1"/>
          <w:bCs w:val="1"/>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Peak Fare Period Classification:</w:t>
      </w:r>
    </w:p>
    <w:p w:rsidR="6A0DBEF9" w:rsidP="0D539579" w:rsidRDefault="6A0DBEF9" w14:paraId="59E61DC3" w14:textId="465A052A">
      <w:pPr>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Objective:</w:t>
      </w:r>
      <w:r w:rsidRPr="0D539579" w:rsidR="6A0DBEF9">
        <w:rPr>
          <w:rFonts w:ascii="Times New Roman" w:hAnsi="Times New Roman" w:eastAsia="Times New Roman" w:cs="Times New Roman"/>
          <w:noProof w:val="0"/>
          <w:sz w:val="24"/>
          <w:szCs w:val="24"/>
          <w:lang w:val="en-US"/>
        </w:rPr>
        <w:t xml:space="preserve"> </w:t>
      </w:r>
      <w:r w:rsidRPr="0D539579" w:rsidR="6A0DBEF9">
        <w:rPr>
          <w:rFonts w:ascii="Times New Roman" w:hAnsi="Times New Roman" w:eastAsia="Times New Roman" w:cs="Times New Roman"/>
          <w:noProof w:val="0"/>
          <w:sz w:val="24"/>
          <w:szCs w:val="24"/>
          <w:lang w:val="en-US"/>
        </w:rPr>
        <w:t>Identify</w:t>
      </w:r>
      <w:r w:rsidRPr="0D539579" w:rsidR="6A0DBEF9">
        <w:rPr>
          <w:rFonts w:ascii="Times New Roman" w:hAnsi="Times New Roman" w:eastAsia="Times New Roman" w:cs="Times New Roman"/>
          <w:noProof w:val="0"/>
          <w:sz w:val="24"/>
          <w:szCs w:val="24"/>
          <w:lang w:val="en-US"/>
        </w:rPr>
        <w:t xml:space="preserve"> journeys that take place during peak fare hours.</w:t>
      </w:r>
    </w:p>
    <w:p w:rsidR="6A0DBEF9" w:rsidP="0D539579" w:rsidRDefault="6A0DBEF9" w14:paraId="03B39091" w14:textId="259CC3D1">
      <w:pPr>
        <w:pStyle w:val="Normal"/>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w:t>
      </w:r>
      <w:r w:rsidRPr="0D539579" w:rsidR="3FD6E57D">
        <w:rPr>
          <w:rFonts w:ascii="Times New Roman" w:hAnsi="Times New Roman" w:eastAsia="Times New Roman" w:cs="Times New Roman"/>
          <w:b w:val="1"/>
          <w:bCs w:val="1"/>
          <w:noProof w:val="0"/>
          <w:sz w:val="24"/>
          <w:szCs w:val="24"/>
          <w:lang w:val="en-US"/>
        </w:rPr>
        <w:t>Algorithm:</w:t>
      </w:r>
      <w:r w:rsidRPr="0D539579" w:rsidR="3FD6E57D">
        <w:rPr>
          <w:rFonts w:ascii="Times New Roman" w:hAnsi="Times New Roman" w:eastAsia="Times New Roman" w:cs="Times New Roman"/>
          <w:noProof w:val="0"/>
          <w:sz w:val="24"/>
          <w:szCs w:val="24"/>
          <w:lang w:val="en-US"/>
        </w:rPr>
        <w:t xml:space="preserve"> </w:t>
      </w:r>
      <w:r w:rsidRPr="0D539579" w:rsidR="6A0DBEF9">
        <w:rPr>
          <w:rFonts w:ascii="Times New Roman" w:hAnsi="Times New Roman" w:eastAsia="Times New Roman" w:cs="Times New Roman"/>
          <w:noProof w:val="0"/>
          <w:sz w:val="24"/>
          <w:szCs w:val="24"/>
          <w:lang w:val="en-US"/>
        </w:rPr>
        <w:t>Random Forest Classifier</w:t>
      </w:r>
      <w:r w:rsidRPr="0D539579" w:rsidR="5B14FE47">
        <w:rPr>
          <w:rFonts w:ascii="Times New Roman" w:hAnsi="Times New Roman" w:eastAsia="Times New Roman" w:cs="Times New Roman"/>
          <w:noProof w:val="0"/>
          <w:sz w:val="24"/>
          <w:szCs w:val="24"/>
          <w:lang w:val="en-US"/>
        </w:rPr>
        <w:t>.</w:t>
      </w:r>
    </w:p>
    <w:p w:rsidR="6A0DBEF9" w:rsidP="0D539579" w:rsidRDefault="6A0DBEF9" w14:paraId="1D7C72C6" w14:textId="01821698">
      <w:pPr>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Rationale:</w:t>
      </w:r>
      <w:r w:rsidRPr="0D539579" w:rsidR="6A0DBEF9">
        <w:rPr>
          <w:rFonts w:ascii="Times New Roman" w:hAnsi="Times New Roman" w:eastAsia="Times New Roman" w:cs="Times New Roman"/>
          <w:noProof w:val="0"/>
          <w:sz w:val="24"/>
          <w:szCs w:val="24"/>
          <w:lang w:val="en-US"/>
        </w:rPr>
        <w:t xml:space="preserve"> </w:t>
      </w:r>
      <w:r w:rsidRPr="0D539579" w:rsidR="6A0DBEF9">
        <w:rPr>
          <w:rFonts w:ascii="Times New Roman" w:hAnsi="Times New Roman" w:eastAsia="Times New Roman" w:cs="Times New Roman"/>
          <w:noProof w:val="0"/>
          <w:sz w:val="24"/>
          <w:szCs w:val="24"/>
          <w:lang w:val="en-US"/>
        </w:rPr>
        <w:t>Represents</w:t>
      </w:r>
      <w:r w:rsidRPr="0D539579" w:rsidR="6A0DBEF9">
        <w:rPr>
          <w:rFonts w:ascii="Times New Roman" w:hAnsi="Times New Roman" w:eastAsia="Times New Roman" w:cs="Times New Roman"/>
          <w:noProof w:val="0"/>
          <w:sz w:val="24"/>
          <w:szCs w:val="24"/>
          <w:lang w:val="en-US"/>
        </w:rPr>
        <w:t xml:space="preserve"> intricate interplay between temporal, distance, and rate features. Handles class imbalance and makes reliable forecasts.</w:t>
      </w:r>
    </w:p>
    <w:p w:rsidR="0D539579" w:rsidP="0D539579" w:rsidRDefault="0D539579" w14:paraId="6CE8786B" w14:textId="1F1783E5">
      <w:pPr>
        <w:pStyle w:val="Heading2"/>
        <w:rPr>
          <w:b w:val="1"/>
          <w:bCs w:val="1"/>
        </w:rPr>
      </w:pPr>
    </w:p>
    <w:p w:rsidR="6A0DBEF9" w:rsidP="0D539579" w:rsidRDefault="6A0DBEF9" w14:paraId="28FAB2F2" w14:textId="53894010">
      <w:pPr>
        <w:pStyle w:val="Heading2"/>
        <w:bidi w:val="0"/>
        <w:rPr>
          <w:rFonts w:ascii="Times New Roman" w:hAnsi="Times New Roman" w:eastAsia="Times New Roman" w:cs="Times New Roman"/>
          <w:b w:val="1"/>
          <w:bCs w:val="1"/>
          <w:noProof w:val="0"/>
          <w:sz w:val="24"/>
          <w:szCs w:val="24"/>
          <w:lang w:val="en-US"/>
        </w:rPr>
      </w:pPr>
      <w:r w:rsidRPr="0D539579" w:rsidR="6A0DBEF9">
        <w:rPr>
          <w:b w:val="1"/>
          <w:bCs w:val="1"/>
          <w:noProof w:val="0"/>
          <w:lang w:val="en-US"/>
        </w:rPr>
        <w:t xml:space="preserve"> </w:t>
      </w:r>
      <w:bookmarkStart w:name="_Toc1805365933" w:id="1851556297"/>
      <w:r w:rsidRPr="0D539579" w:rsidR="6A0DBEF9">
        <w:rPr>
          <w:b w:val="1"/>
          <w:bCs w:val="1"/>
          <w:noProof w:val="0"/>
          <w:lang w:val="en-US"/>
        </w:rPr>
        <w:t>5.2 Pattern Mining.</w:t>
      </w:r>
      <w:bookmarkEnd w:id="1851556297"/>
    </w:p>
    <w:p w:rsidR="6A0DBEF9" w:rsidP="0D539579" w:rsidRDefault="6A0DBEF9" w14:paraId="6B827C6E" w14:textId="3B318A77">
      <w:pPr>
        <w:rPr>
          <w:rFonts w:ascii="Times New Roman" w:hAnsi="Times New Roman" w:eastAsia="Times New Roman" w:cs="Times New Roman"/>
          <w:b w:val="1"/>
          <w:bCs w:val="1"/>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Association Rule Mining (Priori):</w:t>
      </w:r>
    </w:p>
    <w:p w:rsidR="6A0DBEF9" w:rsidP="0D539579" w:rsidRDefault="6A0DBEF9" w14:paraId="285A6C4B" w14:textId="436BEEA7">
      <w:pPr>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Objective:</w:t>
      </w:r>
      <w:r w:rsidRPr="0D539579" w:rsidR="6A0DBEF9">
        <w:rPr>
          <w:rFonts w:ascii="Times New Roman" w:hAnsi="Times New Roman" w:eastAsia="Times New Roman" w:cs="Times New Roman"/>
          <w:noProof w:val="0"/>
          <w:sz w:val="24"/>
          <w:szCs w:val="24"/>
          <w:lang w:val="en-US"/>
        </w:rPr>
        <w:t xml:space="preserve"> </w:t>
      </w:r>
      <w:r w:rsidRPr="0D539579" w:rsidR="6A0DBEF9">
        <w:rPr>
          <w:rFonts w:ascii="Times New Roman" w:hAnsi="Times New Roman" w:eastAsia="Times New Roman" w:cs="Times New Roman"/>
          <w:noProof w:val="0"/>
          <w:sz w:val="24"/>
          <w:szCs w:val="24"/>
          <w:lang w:val="en-US"/>
        </w:rPr>
        <w:t>Identify</w:t>
      </w:r>
      <w:r w:rsidRPr="0D539579" w:rsidR="6A0DBEF9">
        <w:rPr>
          <w:rFonts w:ascii="Times New Roman" w:hAnsi="Times New Roman" w:eastAsia="Times New Roman" w:cs="Times New Roman"/>
          <w:noProof w:val="0"/>
          <w:sz w:val="24"/>
          <w:szCs w:val="24"/>
          <w:lang w:val="en-US"/>
        </w:rPr>
        <w:t xml:space="preserve"> common patterns among categorical features such as vendor, rate code, </w:t>
      </w:r>
      <w:r w:rsidRPr="0D539579" w:rsidR="6A0DBEF9">
        <w:rPr>
          <w:rFonts w:ascii="Times New Roman" w:hAnsi="Times New Roman" w:eastAsia="Times New Roman" w:cs="Times New Roman"/>
          <w:noProof w:val="0"/>
          <w:sz w:val="24"/>
          <w:szCs w:val="24"/>
          <w:lang w:val="en-US"/>
        </w:rPr>
        <w:t>pickup</w:t>
      </w:r>
      <w:r w:rsidRPr="0D539579" w:rsidR="6A0DBEF9">
        <w:rPr>
          <w:rFonts w:ascii="Times New Roman" w:hAnsi="Times New Roman" w:eastAsia="Times New Roman" w:cs="Times New Roman"/>
          <w:noProof w:val="0"/>
          <w:sz w:val="24"/>
          <w:szCs w:val="24"/>
          <w:lang w:val="en-US"/>
        </w:rPr>
        <w:t xml:space="preserve"> and drop-off locations.</w:t>
      </w:r>
    </w:p>
    <w:p w:rsidR="6A0DBEF9" w:rsidP="0D539579" w:rsidRDefault="6A0DBEF9" w14:paraId="182C4CA7" w14:textId="55575BCD">
      <w:pPr>
        <w:pStyle w:val="Normal"/>
        <w:rPr>
          <w:rFonts w:ascii="Times New Roman" w:hAnsi="Times New Roman" w:eastAsia="Times New Roman" w:cs="Times New Roman"/>
          <w:noProof w:val="0"/>
          <w:sz w:val="24"/>
          <w:szCs w:val="24"/>
          <w:lang w:val="en-US"/>
        </w:rPr>
      </w:pPr>
      <w:r w:rsidRPr="0D539579" w:rsidR="6A0DBEF9">
        <w:rPr>
          <w:rFonts w:ascii="Times New Roman" w:hAnsi="Times New Roman" w:eastAsia="Times New Roman" w:cs="Times New Roman"/>
          <w:b w:val="1"/>
          <w:bCs w:val="1"/>
          <w:noProof w:val="0"/>
          <w:sz w:val="24"/>
          <w:szCs w:val="24"/>
          <w:lang w:val="en-US"/>
        </w:rPr>
        <w:t xml:space="preserve"> Rationale:</w:t>
      </w:r>
      <w:r w:rsidRPr="0D539579" w:rsidR="6A0DBEF9">
        <w:rPr>
          <w:rFonts w:ascii="Times New Roman" w:hAnsi="Times New Roman" w:eastAsia="Times New Roman" w:cs="Times New Roman"/>
          <w:noProof w:val="0"/>
          <w:sz w:val="24"/>
          <w:szCs w:val="24"/>
          <w:lang w:val="en-US"/>
        </w:rPr>
        <w:t xml:space="preserve"> </w:t>
      </w:r>
      <w:r w:rsidRPr="0D539579" w:rsidR="6A0DBEF9">
        <w:rPr>
          <w:rFonts w:ascii="Times New Roman" w:hAnsi="Times New Roman" w:eastAsia="Times New Roman" w:cs="Times New Roman"/>
          <w:noProof w:val="0"/>
          <w:sz w:val="24"/>
          <w:szCs w:val="24"/>
          <w:lang w:val="en-US"/>
        </w:rPr>
        <w:t>Identifies</w:t>
      </w:r>
      <w:r w:rsidRPr="0D539579" w:rsidR="6A0DBEF9">
        <w:rPr>
          <w:rFonts w:ascii="Times New Roman" w:hAnsi="Times New Roman" w:eastAsia="Times New Roman" w:cs="Times New Roman"/>
          <w:noProof w:val="0"/>
          <w:sz w:val="24"/>
          <w:szCs w:val="24"/>
          <w:lang w:val="en-US"/>
        </w:rPr>
        <w:t xml:space="preserve"> common trip combinations that are beneficial for operational insights. Applied to a sampled dataset to reduce memory consumption.</w:t>
      </w:r>
    </w:p>
    <w:p w:rsidR="0D539579" w:rsidP="0D539579" w:rsidRDefault="0D539579" w14:paraId="2B455C68" w14:textId="22D00683">
      <w:pPr>
        <w:pStyle w:val="Heading2"/>
        <w:rPr>
          <w:b w:val="1"/>
          <w:bCs w:val="1"/>
          <w:noProof w:val="0"/>
          <w:lang w:val="en-US"/>
        </w:rPr>
      </w:pPr>
    </w:p>
    <w:p w:rsidR="6A0DBEF9" w:rsidP="0D539579" w:rsidRDefault="6A0DBEF9" w14:paraId="573804C3" w14:textId="069590E3">
      <w:pPr>
        <w:pStyle w:val="Heading2"/>
        <w:bidi w:val="0"/>
        <w:rPr>
          <w:rFonts w:ascii="Times New Roman" w:hAnsi="Times New Roman" w:eastAsia="Times New Roman" w:cs="Times New Roman"/>
          <w:b w:val="1"/>
          <w:bCs w:val="1"/>
          <w:noProof w:val="0"/>
          <w:sz w:val="24"/>
          <w:szCs w:val="24"/>
          <w:lang w:val="en-US"/>
        </w:rPr>
      </w:pPr>
      <w:bookmarkStart w:name="_Toc713415775" w:id="1733082183"/>
      <w:r w:rsidRPr="0D539579" w:rsidR="6A0DBEF9">
        <w:rPr>
          <w:b w:val="1"/>
          <w:bCs w:val="1"/>
          <w:noProof w:val="0"/>
          <w:lang w:val="en-US"/>
        </w:rPr>
        <w:t>5.3 Integration.</w:t>
      </w:r>
      <w:bookmarkEnd w:id="1733082183"/>
    </w:p>
    <w:p w:rsidR="6A0DBEF9" w:rsidP="0D539579" w:rsidRDefault="6A0DBEF9" w14:paraId="4455F0AF" w14:textId="34566C92">
      <w:pPr>
        <w:pStyle w:val="Normal"/>
      </w:pPr>
      <w:r w:rsidRPr="0D539579" w:rsidR="6A0DBEF9">
        <w:rPr>
          <w:rFonts w:ascii="Times New Roman" w:hAnsi="Times New Roman" w:eastAsia="Times New Roman" w:cs="Times New Roman"/>
          <w:noProof w:val="0"/>
          <w:sz w:val="24"/>
          <w:szCs w:val="24"/>
          <w:lang w:val="en-US"/>
        </w:rPr>
        <w:t xml:space="preserve"> Regression forecasts fares, classification pinpoints peak periods, and association rules emphasize common trends. Together, they provide a full picture of cab trip behavior and enable data-driven decision-making.</w:t>
      </w:r>
    </w:p>
    <w:p w:rsidR="468E999A" w:rsidP="0D539579" w:rsidRDefault="468E999A" w14:paraId="2B2C5510" w14:textId="3D6FE330">
      <w:pPr>
        <w:pStyle w:val="Heading1"/>
        <w:keepNext w:val="1"/>
        <w:keepLines w:val="1"/>
        <w:spacing w:before="360" w:after="80"/>
        <w:rPr>
          <w:rFonts w:ascii="Times New Roman" w:hAnsi="Times New Roman" w:eastAsia="Times New Roman" w:cs="Times New Roman"/>
          <w:noProof w:val="0"/>
          <w:sz w:val="24"/>
          <w:szCs w:val="24"/>
          <w:lang w:val="en-US"/>
        </w:rPr>
      </w:pPr>
      <w:bookmarkStart w:name="_Toc1515054639" w:id="1550959811"/>
      <w:r w:rsidRPr="0D539579" w:rsidR="468E999A">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6. Experiments &amp; Results</w:t>
      </w:r>
      <w:bookmarkEnd w:id="1550959811"/>
    </w:p>
    <w:p w:rsidR="3B8DA272" w:rsidP="0D539579" w:rsidRDefault="3B8DA272" w14:paraId="34B45123" w14:textId="020BB52D">
      <w:pPr>
        <w:pStyle w:val="Heading2"/>
        <w:keepNext w:val="1"/>
        <w:keepLines w:val="1"/>
        <w:suppressLineNumbers w:val="0"/>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600831666" w:id="183928340"/>
      <w:r w:rsidRPr="0D539579" w:rsidR="3B8DA272">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6.1 Classification</w:t>
      </w:r>
      <w:bookmarkEnd w:id="183928340"/>
    </w:p>
    <w:p w:rsidR="3B8DA272" w:rsidP="0D539579" w:rsidRDefault="3B8DA272" w14:paraId="53124C0D" w14:textId="4C0C9348">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Task:</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Predict whether a trip occurs during a peak fare period.</w:t>
      </w:r>
    </w:p>
    <w:p w:rsidR="3B8DA272" w:rsidP="0D539579" w:rsidRDefault="3B8DA272" w14:paraId="0056E36D" w14:textId="31A56841">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Peak definition:</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Hourly total fare ≥ 75th percentile.</w:t>
      </w:r>
    </w:p>
    <w:p w:rsidR="3B8DA272" w:rsidP="0D539579" w:rsidRDefault="3B8DA272" w14:paraId="05AA1CC2" w14:textId="2DFE2668">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Algorithm:</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Random Forest Classifier</w:t>
      </w:r>
    </w:p>
    <w:p w:rsidR="3B8DA272" w:rsidP="0D539579" w:rsidRDefault="3B8DA272" w14:paraId="23D0C200" w14:textId="0FBFDC07">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Features:</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trip_duration, trip_distance, pickup_hour, pickup_day, VendorID, RatecodeID</w:t>
      </w:r>
    </w:p>
    <w:p w:rsidR="3B8DA272" w:rsidP="0D539579" w:rsidRDefault="3B8DA272" w14:paraId="10DE437E" w14:textId="64B7039A">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Evaluation:</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Accuracy ≈ 58.6%, Weighted F1-score ≈ 0.58</w:t>
      </w:r>
    </w:p>
    <w:p w:rsidR="3B8DA272" w:rsidP="0D539579" w:rsidRDefault="3B8DA272" w14:paraId="7A55E224" w14:textId="3BA52EE1">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Insights:</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Non-peak periods are predicted more accurately than peak periods due to high variability.</w:t>
      </w:r>
    </w:p>
    <w:p w:rsidR="3B8DA272" w:rsidP="0D539579" w:rsidRDefault="3B8DA272" w14:paraId="532B1609" w14:textId="2F09E12D">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B8DA272">
        <w:drawing>
          <wp:inline wp14:editId="712A717D" wp14:anchorId="2B3CEA13">
            <wp:extent cx="5381625" cy="4581525"/>
            <wp:effectExtent l="0" t="0" r="0" b="0"/>
            <wp:docPr id="414200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200550" name="Picture 414200550"/>
                    <pic:cNvPicPr/>
                  </pic:nvPicPr>
                  <pic:blipFill>
                    <a:blip xmlns:r="http://schemas.openxmlformats.org/officeDocument/2006/relationships" r:embed="rId307126564">
                      <a:extLst>
                        <a:ext uri="{28A0092B-C50C-407E-A947-70E740481C1C}">
                          <a14:useLocalDpi xmlns:a14="http://schemas.microsoft.com/office/drawing/2010/main"/>
                        </a:ext>
                      </a:extLst>
                    </a:blip>
                    <a:stretch>
                      <a:fillRect/>
                    </a:stretch>
                  </pic:blipFill>
                  <pic:spPr>
                    <a:xfrm>
                      <a:off x="0" y="0"/>
                      <a:ext cx="5381625" cy="4581525"/>
                    </a:xfrm>
                    <a:prstGeom prst="rect">
                      <a:avLst/>
                    </a:prstGeom>
                  </pic:spPr>
                </pic:pic>
              </a:graphicData>
            </a:graphic>
          </wp:inline>
        </w:drawing>
      </w:r>
    </w:p>
    <w:p w:rsidR="3B8DA272" w:rsidP="0D539579" w:rsidRDefault="3B8DA272" w14:paraId="7C316A97" w14:textId="72937687">
      <w:pPr>
        <w:pStyle w:val="Heading2"/>
        <w:keepNext w:val="1"/>
        <w:keepLines w:val="1"/>
        <w:suppressLineNumbers w:val="0"/>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81949823" w:id="80974025"/>
      <w:r w:rsidRPr="0D539579" w:rsidR="3B8DA272">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6.2 Regression</w:t>
      </w:r>
      <w:bookmarkEnd w:id="80974025"/>
    </w:p>
    <w:p w:rsidR="3B8DA272" w:rsidP="0D539579" w:rsidRDefault="3B8DA272" w14:paraId="5BE7C1AA" w14:textId="6FA24BE2">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Task:</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Predict fare_amount</w:t>
      </w:r>
    </w:p>
    <w:p w:rsidR="3B8DA272" w:rsidP="0D539579" w:rsidRDefault="3B8DA272" w14:paraId="70ECD3C6" w14:textId="4C4E72B9">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Algorithm:</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Random Forest Regressor</w:t>
      </w:r>
    </w:p>
    <w:p w:rsidR="3B8DA272" w:rsidP="0D539579" w:rsidRDefault="3B8DA272" w14:paraId="3A35511C" w14:textId="19C633FB">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Features:</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trip_distance, trip_duration, passenger_count, pickup_hour, pickup_day, encoded categorical variables</w:t>
      </w:r>
    </w:p>
    <w:p w:rsidR="3B8DA272" w:rsidP="0D539579" w:rsidRDefault="3B8DA272" w14:paraId="30365152" w14:textId="0563CA63">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Evaluation:</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R² = 0.982, RMSE ≈ 1.11 USD</w:t>
      </w:r>
    </w:p>
    <w:p w:rsidR="3B8DA272" w:rsidP="0D539579" w:rsidRDefault="3B8DA272" w14:paraId="6E916A28" w14:textId="12EA5A40">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Insights:</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Trip distance and duration are the most influential predictors.</w:t>
      </w:r>
    </w:p>
    <w:p w:rsidR="3B8DA272" w:rsidP="0D539579" w:rsidRDefault="3B8DA272" w14:paraId="691A6994" w14:textId="635B212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B8DA272">
        <w:drawing>
          <wp:inline wp14:editId="02F985DC" wp14:anchorId="45377171">
            <wp:extent cx="5943600" cy="4333875"/>
            <wp:effectExtent l="0" t="0" r="0" b="0"/>
            <wp:docPr id="656769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769301" name="Picture 656769301"/>
                    <pic:cNvPicPr/>
                  </pic:nvPicPr>
                  <pic:blipFill>
                    <a:blip xmlns:r="http://schemas.openxmlformats.org/officeDocument/2006/relationships" r:embed="rId2147226808">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w:rsidR="3B8DA272" w:rsidP="0D539579" w:rsidRDefault="3B8DA272" w14:paraId="3EA3A473" w14:textId="74B00473">
      <w:pPr>
        <w:pStyle w:val="Heading2"/>
        <w:keepNext w:val="1"/>
        <w:keepLines w:val="1"/>
        <w:suppressLineNumbers w:val="0"/>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923361592" w:id="1185659490"/>
      <w:r w:rsidRPr="0D539579" w:rsidR="3B8DA272">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6.3 Association Rule Mining</w:t>
      </w:r>
      <w:bookmarkEnd w:id="1185659490"/>
    </w:p>
    <w:p w:rsidR="3B8DA272" w:rsidP="0D539579" w:rsidRDefault="3B8DA272" w14:paraId="74C00EE9" w14:textId="154CACE1">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Algorithm:</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Apriori applied on sampled data due to memory constraints.</w:t>
      </w:r>
    </w:p>
    <w:p w:rsidR="3B8DA272" w:rsidP="0D539579" w:rsidRDefault="3B8DA272" w14:paraId="6C5A4AB7" w14:textId="0A52CAC6">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Objective:</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Identify frequent pickup-dropoff combinations and common categorical attribute co-occurrences.</w:t>
      </w:r>
    </w:p>
    <w:p w:rsidR="3B8DA272" w:rsidP="0D539579" w:rsidRDefault="3B8DA272" w14:paraId="70DFB115" w14:textId="2BD6CF11">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Support Threshold:</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1%</w:t>
      </w:r>
    </w:p>
    <w:p w:rsidR="3B8DA272" w:rsidP="0D539579" w:rsidRDefault="3B8DA272" w14:paraId="7394B5F4" w14:textId="6D2B69FD">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3B8DA2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Outcome:</w:t>
      </w:r>
      <w:r w:rsidRPr="0D539579" w:rsidR="3B8DA2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Extracted popular routes for operational insights.</w:t>
      </w:r>
    </w:p>
    <w:p w:rsidR="3B8DA272" w:rsidP="0D539579" w:rsidRDefault="3B8DA272" w14:paraId="497351CC" w14:textId="3A85D0E3">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B8DA272">
        <w:drawing>
          <wp:inline wp14:editId="2B104B9C" wp14:anchorId="42A10805">
            <wp:extent cx="5943600" cy="2686050"/>
            <wp:effectExtent l="0" t="0" r="0" b="0"/>
            <wp:docPr id="1646690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690653" name="Picture 1646690653"/>
                    <pic:cNvPicPr/>
                  </pic:nvPicPr>
                  <pic:blipFill>
                    <a:blip xmlns:r="http://schemas.openxmlformats.org/officeDocument/2006/relationships" r:embed="rId1050139986">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3B8DA272" w:rsidP="0D539579" w:rsidRDefault="3B8DA272" w14:paraId="50905A07" w14:textId="69EA1FC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B8DA272">
        <w:drawing>
          <wp:inline wp14:editId="76F5C5A1" wp14:anchorId="01DDBEEA">
            <wp:extent cx="5943600" cy="4686300"/>
            <wp:effectExtent l="0" t="0" r="0" b="0"/>
            <wp:docPr id="226574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574176" name="Picture 226574176"/>
                    <pic:cNvPicPr/>
                  </pic:nvPicPr>
                  <pic:blipFill>
                    <a:blip xmlns:r="http://schemas.openxmlformats.org/officeDocument/2006/relationships" r:embed="rId1064783931">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p>
    <w:p w:rsidR="3B8DA272" w:rsidP="0D539579" w:rsidRDefault="3B8DA272" w14:paraId="0238F5FC" w14:textId="0EEFD6BC">
      <w:pPr>
        <w:pStyle w:val="Normal"/>
      </w:pPr>
      <w:r w:rsidR="3B8DA272">
        <w:drawing>
          <wp:inline wp14:editId="48316EB3" wp14:anchorId="572FBD99">
            <wp:extent cx="5943600" cy="4057650"/>
            <wp:effectExtent l="0" t="0" r="0" b="0"/>
            <wp:docPr id="1651715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715105" name="Picture 1651715105"/>
                    <pic:cNvPicPr/>
                  </pic:nvPicPr>
                  <pic:blipFill>
                    <a:blip xmlns:r="http://schemas.openxmlformats.org/officeDocument/2006/relationships" r:embed="rId616149010">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rsidR="2D84EFEC" w:rsidP="0D539579" w:rsidRDefault="2D84EFEC" w14:paraId="790A890A" w14:textId="7BBADF2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2047597724" w:id="2143109766"/>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7. Knowledge Discovery &amp; Insights</w:t>
      </w:r>
      <w:bookmarkEnd w:id="2143109766"/>
    </w:p>
    <w:p w:rsidR="2D84EFEC" w:rsidP="0D539579" w:rsidRDefault="2D84EFEC" w14:paraId="42FB35AD" w14:textId="1E7CD17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674866380" w:id="53395007"/>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7.1 Patterns, Trends, Frequent </w:t>
      </w:r>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Itemsets</w:t>
      </w:r>
      <w:bookmarkEnd w:id="53395007"/>
    </w:p>
    <w:p w:rsidR="2D84EFEC" w:rsidP="0D539579" w:rsidRDefault="2D84EFEC" w14:paraId="745944CF" w14:textId="42093238">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Trips with longer distances correspond to higher fares.</w:t>
      </w:r>
    </w:p>
    <w:p w:rsidR="2D84EFEC" w:rsidP="0D539579" w:rsidRDefault="2D84EFEC" w14:paraId="68BE3210" w14:textId="057F8402">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Peak periods (typically 7–9 AM, 5–7 PM) correlate with longer trips and higher fares.</w:t>
      </w:r>
    </w:p>
    <w:p w:rsidR="2D84EFEC" w:rsidP="0D539579" w:rsidRDefault="2D84EFEC" w14:paraId="5870E07C" w14:textId="7FD41689">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 itemsets reveal popular pickup/dropoff locations, useful for route optimization.</w:t>
      </w:r>
    </w:p>
    <w:p w:rsidR="2D84EFEC" w:rsidP="0D539579" w:rsidRDefault="2D84EFEC" w14:paraId="547FF6C7" w14:textId="4764407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535649022" w:id="559574651"/>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7.2 Attribute Influence Relationships</w:t>
      </w:r>
      <w:bookmarkEnd w:id="559574651"/>
    </w:p>
    <w:p w:rsidR="2D84EFEC" w:rsidP="0D539579" w:rsidRDefault="2D84EFEC" w14:paraId="7EEF330E" w14:textId="71AA0765">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Regression: trip_distance &gt; trip_duration &gt; passenger_count &gt; pickup_hour</w:t>
      </w:r>
    </w:p>
    <w:p w:rsidR="2D84EFEC" w:rsidP="0D539579" w:rsidRDefault="2D84EFEC" w14:paraId="7000B94E" w14:textId="559F22AC">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Classification: trip_duration &gt; trip_distance &gt; pickup_day &gt; RatecodeID</w:t>
      </w:r>
    </w:p>
    <w:p w:rsidR="2D84EFEC" w:rsidP="0D539579" w:rsidRDefault="2D84EFEC" w14:paraId="3B475C73" w14:textId="446EFE0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068215554" w:id="229742631"/>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7.3 Practical Interpretation of Results</w:t>
      </w:r>
      <w:bookmarkEnd w:id="229742631"/>
    </w:p>
    <w:p w:rsidR="2D84EFEC" w:rsidP="0D539579" w:rsidRDefault="2D84EFEC" w14:paraId="273A462D" w14:textId="24F77CAC">
      <w:pPr>
        <w:pStyle w:val="ListParagraph"/>
        <w:numPr>
          <w:ilvl w:val="0"/>
          <w:numId w:val="1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Fare estimation model supports operational pricing transparency.</w:t>
      </w:r>
    </w:p>
    <w:p w:rsidR="2D84EFEC" w:rsidP="0D539579" w:rsidRDefault="2D84EFEC" w14:paraId="44648878" w14:textId="04E45A0F">
      <w:pPr>
        <w:pStyle w:val="ListParagraph"/>
        <w:numPr>
          <w:ilvl w:val="0"/>
          <w:numId w:val="1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Peak period classification assists driver scheduling.</w:t>
      </w:r>
    </w:p>
    <w:p w:rsidR="2D84EFEC" w:rsidP="0D539579" w:rsidRDefault="2D84EFEC" w14:paraId="3C25E4A9" w14:textId="491A43A6">
      <w:pPr>
        <w:pStyle w:val="ListParagraph"/>
        <w:numPr>
          <w:ilvl w:val="0"/>
          <w:numId w:val="1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 itemsets inform city-level operational planning and hotspot identification.</w:t>
      </w:r>
    </w:p>
    <w:p w:rsidR="0D539579" w:rsidP="0D539579" w:rsidRDefault="0D539579" w14:paraId="6B42EB6A" w14:textId="1156E6F9">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0EE68132" w14:textId="04ED153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5418C206" w14:textId="4E6D88BB">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56174435" w:id="1098551199"/>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8. System Implementation</w:t>
      </w:r>
      <w:bookmarkEnd w:id="1098551199"/>
    </w:p>
    <w:p w:rsidR="2D84EFEC" w:rsidP="0D539579" w:rsidRDefault="2D84EFEC" w14:paraId="0ADC044B" w14:textId="06579C9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26276838" w:id="1101235044"/>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8.1 Backend, Frontend, Libraries Used</w:t>
      </w:r>
      <w:bookmarkEnd w:id="1101235044"/>
    </w:p>
    <w:p w:rsidR="2D84EFEC" w:rsidP="0D539579" w:rsidRDefault="2D84EFEC" w14:paraId="0926FDE3" w14:textId="07AA0FF7">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Backend:</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Python + Flask</w:t>
      </w:r>
    </w:p>
    <w:p w:rsidR="2D84EFEC" w:rsidP="0D539579" w:rsidRDefault="2D84EFEC" w14:paraId="41FC5D09" w14:textId="6F0B4747">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Database:</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PostgreSQL</w:t>
      </w:r>
    </w:p>
    <w:p w:rsidR="2D84EFEC" w:rsidP="0D539579" w:rsidRDefault="2D84EFEC" w14:paraId="6DFF74A6" w14:textId="2042C3D2">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Frontend:</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HTML, CSS, JavaScript</w:t>
      </w:r>
    </w:p>
    <w:p w:rsidR="2D84EFEC" w:rsidP="0D539579" w:rsidRDefault="2D84EFEC" w14:paraId="13593CEA" w14:textId="13C84A3D">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Libraries:</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Plotly.js, Leaflet.js, pandas, psycopg2</w:t>
      </w:r>
    </w:p>
    <w:p w:rsidR="0D539579" w:rsidP="0D539579" w:rsidRDefault="0D539579" w14:paraId="607A8E58" w14:textId="595EBBAD">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0D7EA7C7" w14:textId="70F09D5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272748918" w:id="1799222466"/>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8.2 Architecture</w:t>
      </w:r>
      <w:bookmarkEnd w:id="1799222466"/>
    </w:p>
    <w:p w:rsidR="2D84EFEC" w:rsidP="0D539579" w:rsidRDefault="2D84EFEC" w14:paraId="07759D2B" w14:textId="57A4CC1C">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web_app/</w:t>
      </w:r>
    </w:p>
    <w:p w:rsidR="2D84EFEC" w:rsidP="0D539579" w:rsidRDefault="2D84EFEC" w14:paraId="1B0173BB" w14:textId="6FB48885">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app.py           # Flask API endpoints &amp; page routes</w:t>
      </w:r>
    </w:p>
    <w:p w:rsidR="2D84EFEC" w:rsidP="0D539579" w:rsidRDefault="2D84EFEC" w14:paraId="6681123B" w14:textId="3F318685">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db.py            # PostgreSQL queries</w:t>
      </w:r>
    </w:p>
    <w:p w:rsidR="2D84EFEC" w:rsidP="0D539579" w:rsidRDefault="2D84EFEC" w14:paraId="4A9FCCBF" w14:textId="036985AF">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templates/       # HTML templates (Jinja2)</w:t>
      </w:r>
    </w:p>
    <w:p w:rsidR="2D84EFEC" w:rsidP="0D539579" w:rsidRDefault="2D84EFEC" w14:paraId="1A088EEB" w14:textId="280818BD">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static/          # CSS &amp; JS</w:t>
      </w:r>
    </w:p>
    <w:p w:rsidR="2D84EFEC" w:rsidP="0D539579" w:rsidRDefault="2D84EFEC" w14:paraId="3DB7062E" w14:textId="7FA615F6">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venv/            # Python environment</w:t>
      </w:r>
    </w:p>
    <w:p w:rsidR="0D539579" w:rsidP="0D539579" w:rsidRDefault="0D539579" w14:paraId="0523C86A" w14:textId="07067272">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5B5CBA61" w14:textId="119C56CD">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0ADA95C6" w14:textId="0F231EBA">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4E27ECB0" w14:textId="4161170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22516620" w:id="1325798277"/>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8.3 Screenshots of System Functions</w:t>
      </w:r>
      <w:bookmarkEnd w:id="1325798277"/>
    </w:p>
    <w:p w:rsidR="2D84EFEC" w:rsidP="0D539579" w:rsidRDefault="2D84EFEC" w14:paraId="7F31AFEC" w14:textId="3F2CC246">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681D7C02" wp14:anchorId="61375CA5">
            <wp:extent cx="5943600" cy="1962150"/>
            <wp:effectExtent l="0" t="0" r="0" b="0"/>
            <wp:docPr id="1515927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927401" name="Picture 1515927401"/>
                    <pic:cNvPicPr/>
                  </pic:nvPicPr>
                  <pic:blipFill>
                    <a:blip xmlns:r="http://schemas.openxmlformats.org/officeDocument/2006/relationships" r:embed="rId820810780">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rsidR="2D84EFEC" w:rsidP="0D539579" w:rsidRDefault="2D84EFEC" w14:paraId="18810CAB" w14:textId="26D97163">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4FC1538A" wp14:anchorId="0FFE67B2">
            <wp:extent cx="5943600" cy="3533775"/>
            <wp:effectExtent l="0" t="0" r="0" b="0"/>
            <wp:docPr id="641194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194881" name="Picture 641194881"/>
                    <pic:cNvPicPr/>
                  </pic:nvPicPr>
                  <pic:blipFill>
                    <a:blip xmlns:r="http://schemas.openxmlformats.org/officeDocument/2006/relationships" r:embed="rId350166041">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w:rsidR="2D84EFEC" w:rsidP="0D539579" w:rsidRDefault="2D84EFEC" w14:paraId="168CD550" w14:textId="517F029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Trips per Hour:</w:t>
      </w:r>
    </w:p>
    <w:p w:rsidR="2D84EFEC" w:rsidP="0D539579" w:rsidRDefault="2D84EFEC" w14:paraId="1053DF42" w14:textId="73F4BFD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Shows how many taxi trips happen during each hour of the day. Helps identify peak demand times like mornings and evenings.</w:t>
      </w:r>
    </w:p>
    <w:p w:rsidR="0D539579" w:rsidP="0D539579" w:rsidRDefault="0D539579" w14:paraId="0FF43B37" w14:textId="21D3B65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246628CB" w14:textId="0EAE1AA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690EAC06" w14:textId="3F20AEC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5547C1BF" wp14:anchorId="7FDB2981">
            <wp:extent cx="5943600" cy="3590925"/>
            <wp:effectExtent l="0" t="0" r="0" b="0"/>
            <wp:docPr id="1322400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400658" name="Picture 1322400658"/>
                    <pic:cNvPicPr/>
                  </pic:nvPicPr>
                  <pic:blipFill>
                    <a:blip xmlns:r="http://schemas.openxmlformats.org/officeDocument/2006/relationships" r:embed="rId859950093">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p>
    <w:p w:rsidR="2D84EFEC" w:rsidP="0D539579" w:rsidRDefault="2D84EFEC" w14:paraId="594A8086" w14:textId="19A05C2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Trips per Day: </w:t>
      </w:r>
    </w:p>
    <w:p w:rsidR="2D84EFEC" w:rsidP="0D539579" w:rsidRDefault="2D84EFEC" w14:paraId="4D4A8983" w14:textId="597E096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Displays the total number of trips for each day of the month.</w:t>
      </w:r>
    </w:p>
    <w:p w:rsidR="2D84EFEC" w:rsidP="0D539579" w:rsidRDefault="2D84EFEC" w14:paraId="200E1854" w14:textId="20E5DE3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Reveals which days are busiest and overall monthly patterns.</w:t>
      </w:r>
    </w:p>
    <w:p w:rsidR="0D539579" w:rsidP="0D539579" w:rsidRDefault="0D539579" w14:paraId="00718C19" w14:textId="44FF5CA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214C327D" w14:textId="7D471B1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676C697A" w14:textId="29907AD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4D4EBDF4" wp14:anchorId="31AA426A">
            <wp:extent cx="5943600" cy="3724275"/>
            <wp:effectExtent l="0" t="0" r="0" b="0"/>
            <wp:docPr id="27181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81858" name="Picture 27181858"/>
                    <pic:cNvPicPr/>
                  </pic:nvPicPr>
                  <pic:blipFill>
                    <a:blip xmlns:r="http://schemas.openxmlformats.org/officeDocument/2006/relationships" r:embed="rId493417071">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rsidR="2D84EFEC" w:rsidP="0D539579" w:rsidRDefault="2D84EFEC" w14:paraId="3063CFDD" w14:textId="4B22A9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Average Fare per Hour:</w:t>
      </w:r>
    </w:p>
    <w:p w:rsidR="2D84EFEC" w:rsidP="0D539579" w:rsidRDefault="2D84EFEC" w14:paraId="45A01EBE" w14:textId="427C7DB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Shows the average taxi fare for every hour of the day.</w:t>
      </w:r>
    </w:p>
    <w:p w:rsidR="2D84EFEC" w:rsidP="0D539579" w:rsidRDefault="2D84EFEC" w14:paraId="228BBE53" w14:textId="24BE5C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Useful for seeing when fares are higher due to traffic or nighttime surcharges.</w:t>
      </w:r>
    </w:p>
    <w:p w:rsidR="0D539579" w:rsidP="0D539579" w:rsidRDefault="0D539579" w14:paraId="6F1EBBB1" w14:textId="673F315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7C796443" w14:textId="3869BC9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7E490EC5" w14:textId="2F5BF5F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02A08550" wp14:anchorId="48978CA5">
            <wp:extent cx="5943600" cy="4543425"/>
            <wp:effectExtent l="0" t="0" r="0" b="0"/>
            <wp:docPr id="448046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046048" name="Picture 448046048"/>
                    <pic:cNvPicPr/>
                  </pic:nvPicPr>
                  <pic:blipFill>
                    <a:blip xmlns:r="http://schemas.openxmlformats.org/officeDocument/2006/relationships" r:embed="rId2017303612">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inline>
        </w:drawing>
      </w:r>
    </w:p>
    <w:p w:rsidR="2D84EFEC" w:rsidP="0D539579" w:rsidRDefault="2D84EFEC" w14:paraId="1AFF3655" w14:textId="434FA62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Pickup &amp; Dropoff Map:</w:t>
      </w:r>
    </w:p>
    <w:p w:rsidR="2D84EFEC" w:rsidP="0D539579" w:rsidRDefault="2D84EFEC" w14:paraId="2E6912A9" w14:textId="00F740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Interactive map where blue = pickups and red = drop-offs.</w:t>
      </w:r>
    </w:p>
    <w:p w:rsidR="2D84EFEC" w:rsidP="0D539579" w:rsidRDefault="2D84EFEC" w14:paraId="5E344B71" w14:textId="454F598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Reveals hotspots and common travel locations across NYC.</w:t>
      </w:r>
    </w:p>
    <w:p w:rsidR="0D539579" w:rsidP="0D539579" w:rsidRDefault="0D539579" w14:paraId="6AAC29C2" w14:textId="4F68E65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1EA9FF8F" w14:textId="43511A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6FD5AD20" wp14:anchorId="28963572">
            <wp:extent cx="5943600" cy="3448050"/>
            <wp:effectExtent l="0" t="0" r="0" b="0"/>
            <wp:docPr id="1590367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367212" name="Picture 1590367212"/>
                    <pic:cNvPicPr/>
                  </pic:nvPicPr>
                  <pic:blipFill>
                    <a:blip xmlns:r="http://schemas.openxmlformats.org/officeDocument/2006/relationships" r:embed="rId1612958105">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p w:rsidR="2D84EFEC" w:rsidP="0D539579" w:rsidRDefault="2D84EFEC" w14:paraId="574639EC" w14:textId="30A2301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Trip Distance Histogram:</w:t>
      </w:r>
    </w:p>
    <w:p w:rsidR="2D84EFEC" w:rsidP="0D539579" w:rsidRDefault="2D84EFEC" w14:paraId="589E2A59" w14:textId="1325DCA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distribution of trip distances:</w:t>
      </w:r>
    </w:p>
    <w:p w:rsidR="2D84EFEC" w:rsidP="0D539579" w:rsidRDefault="2D84EFEC" w14:paraId="55834ACF" w14:textId="257520B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Helps understand whether most rides are short, medium, or long.</w:t>
      </w:r>
    </w:p>
    <w:p w:rsidR="2D84EFEC" w:rsidP="0D539579" w:rsidRDefault="2D84EFEC" w14:paraId="10DB6310" w14:textId="600CE93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D84EFEC">
        <w:drawing>
          <wp:inline wp14:editId="1A4A0086" wp14:anchorId="1D0EA856">
            <wp:extent cx="5943600" cy="3390900"/>
            <wp:effectExtent l="0" t="0" r="0" b="0"/>
            <wp:docPr id="112370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70906" name="Picture 112370906"/>
                    <pic:cNvPicPr/>
                  </pic:nvPicPr>
                  <pic:blipFill>
                    <a:blip xmlns:r="http://schemas.openxmlformats.org/officeDocument/2006/relationships" r:embed="rId1988007303">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2D84EFEC" w:rsidP="0D539579" w:rsidRDefault="2D84EFEC" w14:paraId="573970A5" w14:textId="2E0CB47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Payment Type Pie Chart:</w:t>
      </w:r>
    </w:p>
    <w:p w:rsidR="2D84EFEC" w:rsidP="0D539579" w:rsidRDefault="2D84EFEC" w14:paraId="033EA058" w14:textId="75A45F0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Shows the percentage of payments made by card, cash, and other methods.</w:t>
      </w:r>
    </w:p>
    <w:p w:rsidR="2D84EFEC" w:rsidP="0D539579" w:rsidRDefault="2D84EFEC" w14:paraId="0FFB0748" w14:textId="1508FC7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Useful for understanding customer payment preferences.</w:t>
      </w:r>
    </w:p>
    <w:p w:rsidR="2D84EFEC" w:rsidP="0D539579" w:rsidRDefault="2D84EFEC" w14:paraId="15A16FB9" w14:textId="1FF70DDD">
      <w:pPr>
        <w:pStyle w:val="Heading1"/>
        <w:keepNext w:val="1"/>
        <w:keepLines w:val="1"/>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US"/>
        </w:rPr>
      </w:pPr>
      <w:bookmarkStart w:name="_Toc1152306394" w:id="1084551062"/>
      <w:r w:rsidRPr="0D539579" w:rsidR="2D84EFEC">
        <w:rPr>
          <w:b w:val="1"/>
          <w:bCs w:val="1"/>
          <w:noProof w:val="0"/>
          <w:lang w:val="en-US"/>
        </w:rPr>
        <w:t>9. Discussion</w:t>
      </w:r>
      <w:bookmarkEnd w:id="1084551062"/>
    </w:p>
    <w:p w:rsidR="2D84EFEC" w:rsidP="0D539579" w:rsidRDefault="2D84EFEC" w14:paraId="4D43476B" w14:textId="01EE9C2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020733177" w:id="586186549"/>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9.1 Strengths &amp; Weaknesses</w:t>
      </w:r>
      <w:bookmarkEnd w:id="586186549"/>
    </w:p>
    <w:p w:rsidR="2D84EFEC" w:rsidP="0D539579" w:rsidRDefault="2D84EFEC" w14:paraId="4668ABBC" w14:textId="419D06B2">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Strengths:</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High fare prediction accuracy; robust preprocessing; interactive dashboard; scalable design.</w:t>
      </w:r>
    </w:p>
    <w:p w:rsidR="2D84EFEC" w:rsidP="0D539579" w:rsidRDefault="2D84EFEC" w14:paraId="33614126" w14:textId="7560017F">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Weaknesses:</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Peak period classification moderate; model does not include external factors (weather, traffic).</w:t>
      </w:r>
    </w:p>
    <w:p w:rsidR="2D84EFEC" w:rsidP="0D539579" w:rsidRDefault="2D84EFEC" w14:paraId="214978E1" w14:textId="6F74619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645819004" w:id="709154872"/>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9.2 Interpretation of Outcomes</w:t>
      </w:r>
      <w:bookmarkEnd w:id="709154872"/>
    </w:p>
    <w:p w:rsidR="2D84EFEC" w:rsidP="0D539579" w:rsidRDefault="2D84EFEC" w14:paraId="25F40E86" w14:textId="499ACCA1">
      <w:pPr>
        <w:pStyle w:val="ListParagraph"/>
        <w:numPr>
          <w:ilvl w:val="0"/>
          <w:numId w:val="1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Regression and classification models demonstrate strong predictive ability.</w:t>
      </w:r>
    </w:p>
    <w:p w:rsidR="2D84EFEC" w:rsidP="0D539579" w:rsidRDefault="2D84EFEC" w14:paraId="5570C117" w14:textId="41483296">
      <w:pPr>
        <w:pStyle w:val="ListParagraph"/>
        <w:numPr>
          <w:ilvl w:val="0"/>
          <w:numId w:val="1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 itemsets highlight operational hotspots.</w:t>
      </w:r>
    </w:p>
    <w:p w:rsidR="2D84EFEC" w:rsidP="0D539579" w:rsidRDefault="2D84EFEC" w14:paraId="548E84F4" w14:textId="0A977C45">
      <w:pPr>
        <w:pStyle w:val="ListParagraph"/>
        <w:numPr>
          <w:ilvl w:val="0"/>
          <w:numId w:val="1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Dashboard allows stakeholders to explore spatial-temporal and financial trends interactively.</w:t>
      </w:r>
    </w:p>
    <w:p w:rsidR="2D84EFEC" w:rsidP="0D539579" w:rsidRDefault="2D84EFEC" w14:paraId="3DC30E59" w14:textId="23CE2B1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091671315" w:id="1320127564"/>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9.3 Real-World Applicability</w:t>
      </w:r>
      <w:bookmarkEnd w:id="1320127564"/>
    </w:p>
    <w:p w:rsidR="2D84EFEC" w:rsidP="0D539579" w:rsidRDefault="2D84EFEC" w14:paraId="778D6496" w14:textId="53518078">
      <w:pPr>
        <w:pStyle w:val="ListParagraph"/>
        <w:numPr>
          <w:ilvl w:val="0"/>
          <w:numId w:val="1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Supports taxi operators in fare estimation, resource allocation, and route optimization.</w:t>
      </w:r>
    </w:p>
    <w:p w:rsidR="2D84EFEC" w:rsidP="0D539579" w:rsidRDefault="2D84EFEC" w14:paraId="6C50EA44" w14:textId="42ACD8F3">
      <w:pPr>
        <w:pStyle w:val="ListParagraph"/>
        <w:numPr>
          <w:ilvl w:val="0"/>
          <w:numId w:val="1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Provides insights for urban traffic management and city planning.</w:t>
      </w:r>
    </w:p>
    <w:p w:rsidR="0D539579" w:rsidP="0D539579" w:rsidRDefault="0D539579" w14:paraId="459BA376" w14:textId="0EE84B3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5FB20FEF" w14:textId="6A04FA2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820304327" w:id="1261321428"/>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10. Conclusion &amp; Future Work</w:t>
      </w:r>
      <w:bookmarkEnd w:id="1261321428"/>
    </w:p>
    <w:p w:rsidR="2D84EFEC" w:rsidP="0D539579" w:rsidRDefault="2D84EFEC" w14:paraId="473544FF" w14:textId="1A2A8078">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Achievements: Cleaned NYC taxi dataset, built predictive models, developed a web dashboard, discovered patterns in fares and trips.</w:t>
      </w:r>
    </w:p>
    <w:p w:rsidR="2D84EFEC" w:rsidP="0D539579" w:rsidRDefault="2D84EFEC" w14:paraId="6960FE89" w14:textId="706B7950">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Improvements: Incorporate weather/traffic data, test advanced models (XGBoost, Neural Networks), real-time dashboard analytics, revenue analysis.</w:t>
      </w:r>
    </w:p>
    <w:p w:rsidR="0D539579" w:rsidP="0D539579" w:rsidRDefault="0D539579" w14:paraId="30D83CFD" w14:textId="69A7C827">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7AE90A91" w14:textId="2AE5A6C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6246ECFC" w14:textId="536C9617">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281597398" w:id="39734795"/>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11. References</w:t>
      </w:r>
      <w:bookmarkEnd w:id="39734795"/>
    </w:p>
    <w:p w:rsidR="2D84EFEC" w:rsidP="0D539579" w:rsidRDefault="2D84EFEC" w14:paraId="3EF88B33" w14:textId="5EEB722A">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NYC Taxi (TLC). TLC Trip Record Data.</w:t>
      </w:r>
    </w:p>
    <w:p w:rsidR="2D84EFEC" w:rsidP="0D539579" w:rsidRDefault="2D84EFEC" w14:paraId="505F14D1" w14:textId="763CB814">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Breiman, L. Random Forests. </w:t>
      </w:r>
      <w:r w:rsidRPr="0D539579" w:rsidR="2D84EFE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Machine Learning</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2001.</w:t>
      </w:r>
    </w:p>
    <w:p w:rsidR="2D84EFEC" w:rsidP="0D539579" w:rsidRDefault="2D84EFEC" w14:paraId="0B0C5E8E" w14:textId="7D0A80C4">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Pedregosa, F., et al. Scikit-learn: Machine Learning in Python. </w:t>
      </w:r>
      <w:r w:rsidRPr="0D539579" w:rsidR="2D84EFE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JMLR</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2011.</w:t>
      </w:r>
    </w:p>
    <w:p w:rsidR="2D84EFEC" w:rsidP="0D539579" w:rsidRDefault="2D84EFEC" w14:paraId="5254591D" w14:textId="5CAFC15A">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Han, J., Kamber, M., Pei, J. </w:t>
      </w:r>
      <w:r w:rsidRPr="0D539579" w:rsidR="2D84EFE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Data Mining Concepts and Techniques</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3rd Edition, 2011.</w:t>
      </w:r>
    </w:p>
    <w:p w:rsidR="2D84EFEC" w:rsidP="0D539579" w:rsidRDefault="2D84EFEC" w14:paraId="4EEF1D86" w14:textId="69348CDE">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Tan, P., Steinbach, M., Kumar, V. </w:t>
      </w:r>
      <w:r w:rsidRPr="0D539579" w:rsidR="2D84EFE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Introduction to Data Mining</w:t>
      </w: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2nd Edition, 2006.</w:t>
      </w:r>
    </w:p>
    <w:p w:rsidR="0D539579" w:rsidP="0D539579" w:rsidRDefault="0D539579" w14:paraId="3D5421C3" w14:textId="49BD6B0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1F43ACE2" w14:textId="4E304C8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801048650" w:id="94662362"/>
      <w:r w:rsidRPr="0D539579" w:rsidR="2D84EFEC">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12. Appendices</w:t>
      </w:r>
      <w:bookmarkEnd w:id="94662362"/>
    </w:p>
    <w:p w:rsidR="2D84EFEC" w:rsidP="0D539579" w:rsidRDefault="2D84EFEC" w14:paraId="0E7D07B7" w14:textId="72460EEA">
      <w:pPr>
        <w:pStyle w:val="ListParagraph"/>
        <w:numPr>
          <w:ilvl w:val="0"/>
          <w:numId w:val="1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8b9cca663b7f4d11">
        <w:r w:rsidRPr="0D539579" w:rsidR="2D84EFE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GitHub link</w:t>
        </w:r>
      </w:hyperlink>
    </w:p>
    <w:p w:rsidR="2D84EFEC" w:rsidP="0D539579" w:rsidRDefault="2D84EFEC" w14:paraId="0EA06839" w14:textId="15DCD52E">
      <w:pPr>
        <w:pStyle w:val="ListParagraph"/>
        <w:numPr>
          <w:ilvl w:val="0"/>
          <w:numId w:val="16"/>
        </w:numPr>
        <w:spacing w:before="240" w:beforeAutospacing="off" w:after="24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Additional Screen shots bellow </w:t>
      </w:r>
    </w:p>
    <w:p w:rsidR="0D539579" w:rsidP="0D539579" w:rsidRDefault="0D539579" w14:paraId="6D67BE80" w14:textId="786E43C4">
      <w:p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21EE3104" w14:textId="1787B6DB">
      <w:p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539579" w:rsidP="0D539579" w:rsidRDefault="0D539579" w14:paraId="0F564AF4" w14:textId="1FBB2CCB">
      <w:p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84EFEC" w:rsidP="0D539579" w:rsidRDefault="2D84EFEC" w14:paraId="31CDF24E" w14:textId="5B6C2F09">
      <w:p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539579" w:rsidR="2D84E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Requirements.txt code:</w:t>
      </w:r>
    </w:p>
    <w:p w:rsidR="2D84EFEC" w:rsidP="0D539579" w:rsidRDefault="2D84EFEC" w14:paraId="00E01FFF" w14:textId="5C457222">
      <w:pPr>
        <w:rPr>
          <w:rFonts w:ascii="Aptos" w:hAnsi="Aptos" w:eastAsia="Aptos" w:cs="Aptos"/>
          <w:b w:val="0"/>
          <w:bCs w:val="0"/>
          <w:i w:val="0"/>
          <w:iCs w:val="0"/>
          <w:caps w:val="0"/>
          <w:smallCaps w:val="0"/>
          <w:noProof w:val="0"/>
          <w:color w:val="000000" w:themeColor="text1" w:themeTint="FF" w:themeShade="FF"/>
          <w:sz w:val="24"/>
          <w:szCs w:val="24"/>
          <w:lang w:val="en-US"/>
        </w:rPr>
      </w:pPr>
      <w:r w:rsidR="2D84EFEC">
        <w:drawing>
          <wp:inline wp14:editId="10E26660" wp14:anchorId="68CC3BBB">
            <wp:extent cx="3257550" cy="2752725"/>
            <wp:effectExtent l="0" t="0" r="0" b="0"/>
            <wp:docPr id="479645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645254" name="Picture 479645254"/>
                    <pic:cNvPicPr/>
                  </pic:nvPicPr>
                  <pic:blipFill>
                    <a:blip xmlns:r="http://schemas.openxmlformats.org/officeDocument/2006/relationships" r:embed="rId955190928">
                      <a:extLst>
                        <a:ext uri="{28A0092B-C50C-407E-A947-70E740481C1C}">
                          <a14:useLocalDpi xmlns:a14="http://schemas.microsoft.com/office/drawing/2010/main"/>
                        </a:ext>
                      </a:extLst>
                    </a:blip>
                    <a:stretch>
                      <a:fillRect/>
                    </a:stretch>
                  </pic:blipFill>
                  <pic:spPr>
                    <a:xfrm>
                      <a:off x="0" y="0"/>
                      <a:ext cx="3257550" cy="2752725"/>
                    </a:xfrm>
                    <a:prstGeom prst="rect">
                      <a:avLst/>
                    </a:prstGeom>
                  </pic:spPr>
                </pic:pic>
              </a:graphicData>
            </a:graphic>
          </wp:inline>
        </w:drawing>
      </w:r>
    </w:p>
    <w:p w:rsidR="2D84EFEC" w:rsidP="0D539579" w:rsidRDefault="2D84EFEC" w14:paraId="2047E6B4" w14:textId="3F96588B">
      <w:pPr>
        <w:rPr>
          <w:rFonts w:ascii="Aptos" w:hAnsi="Aptos" w:eastAsia="Aptos" w:cs="Aptos"/>
          <w:b w:val="0"/>
          <w:bCs w:val="0"/>
          <w:i w:val="0"/>
          <w:iCs w:val="0"/>
          <w:caps w:val="0"/>
          <w:smallCaps w:val="0"/>
          <w:noProof w:val="0"/>
          <w:color w:val="000000" w:themeColor="text1" w:themeTint="FF" w:themeShade="FF"/>
          <w:sz w:val="24"/>
          <w:szCs w:val="24"/>
          <w:lang w:val="en-US"/>
        </w:rPr>
      </w:pPr>
      <w:r w:rsidRPr="0D539579" w:rsidR="2D84EFEC">
        <w:rPr>
          <w:rFonts w:ascii="Aptos" w:hAnsi="Aptos" w:eastAsia="Aptos" w:cs="Aptos"/>
          <w:b w:val="0"/>
          <w:bCs w:val="0"/>
          <w:i w:val="0"/>
          <w:iCs w:val="0"/>
          <w:caps w:val="0"/>
          <w:smallCaps w:val="0"/>
          <w:noProof w:val="0"/>
          <w:color w:val="000000" w:themeColor="text1" w:themeTint="FF" w:themeShade="FF"/>
          <w:sz w:val="24"/>
          <w:szCs w:val="24"/>
          <w:lang w:val="en-US"/>
        </w:rPr>
        <w:t>Db.py code:</w:t>
      </w:r>
    </w:p>
    <w:p w:rsidR="2D84EFEC" w:rsidP="0D539579" w:rsidRDefault="2D84EFEC" w14:paraId="4929DF8B" w14:textId="2BCECDB8">
      <w:pPr>
        <w:rPr>
          <w:rFonts w:ascii="Aptos" w:hAnsi="Aptos" w:eastAsia="Aptos" w:cs="Aptos"/>
          <w:b w:val="0"/>
          <w:bCs w:val="0"/>
          <w:i w:val="0"/>
          <w:iCs w:val="0"/>
          <w:caps w:val="0"/>
          <w:smallCaps w:val="0"/>
          <w:noProof w:val="0"/>
          <w:color w:val="000000" w:themeColor="text1" w:themeTint="FF" w:themeShade="FF"/>
          <w:sz w:val="24"/>
          <w:szCs w:val="24"/>
          <w:lang w:val="en-US"/>
        </w:rPr>
      </w:pPr>
      <w:r w:rsidR="2D84EFEC">
        <w:drawing>
          <wp:inline wp14:editId="33436320" wp14:anchorId="5B625058">
            <wp:extent cx="4257675" cy="3086100"/>
            <wp:effectExtent l="0" t="0" r="0" b="0"/>
            <wp:docPr id="1244796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796550" name="Picture 1244796550"/>
                    <pic:cNvPicPr/>
                  </pic:nvPicPr>
                  <pic:blipFill>
                    <a:blip xmlns:r="http://schemas.openxmlformats.org/officeDocument/2006/relationships" r:embed="rId1514214810">
                      <a:extLst>
                        <a:ext uri="{28A0092B-C50C-407E-A947-70E740481C1C}">
                          <a14:useLocalDpi xmlns:a14="http://schemas.microsoft.com/office/drawing/2010/main"/>
                        </a:ext>
                      </a:extLst>
                    </a:blip>
                    <a:stretch>
                      <a:fillRect/>
                    </a:stretch>
                  </pic:blipFill>
                  <pic:spPr>
                    <a:xfrm>
                      <a:off x="0" y="0"/>
                      <a:ext cx="4257675" cy="3086100"/>
                    </a:xfrm>
                    <a:prstGeom prst="rect">
                      <a:avLst/>
                    </a:prstGeom>
                  </pic:spPr>
                </pic:pic>
              </a:graphicData>
            </a:graphic>
          </wp:inline>
        </w:drawing>
      </w:r>
    </w:p>
    <w:p w:rsidR="2D84EFEC" w:rsidP="0D539579" w:rsidRDefault="2D84EFEC" w14:paraId="686F95D1" w14:textId="44875A11">
      <w:pPr>
        <w:rPr>
          <w:rFonts w:ascii="Aptos" w:hAnsi="Aptos" w:eastAsia="Aptos" w:cs="Aptos"/>
          <w:b w:val="0"/>
          <w:bCs w:val="0"/>
          <w:i w:val="0"/>
          <w:iCs w:val="0"/>
          <w:caps w:val="0"/>
          <w:smallCaps w:val="0"/>
          <w:noProof w:val="0"/>
          <w:color w:val="000000" w:themeColor="text1" w:themeTint="FF" w:themeShade="FF"/>
          <w:sz w:val="24"/>
          <w:szCs w:val="24"/>
          <w:lang w:val="en-US"/>
        </w:rPr>
      </w:pPr>
      <w:r w:rsidRPr="0D539579" w:rsidR="2D84EFEC">
        <w:rPr>
          <w:rFonts w:ascii="Aptos" w:hAnsi="Aptos" w:eastAsia="Aptos" w:cs="Aptos"/>
          <w:b w:val="0"/>
          <w:bCs w:val="0"/>
          <w:i w:val="0"/>
          <w:iCs w:val="0"/>
          <w:caps w:val="0"/>
          <w:smallCaps w:val="0"/>
          <w:noProof w:val="0"/>
          <w:color w:val="000000" w:themeColor="text1" w:themeTint="FF" w:themeShade="FF"/>
          <w:sz w:val="24"/>
          <w:szCs w:val="24"/>
          <w:lang w:val="en-US"/>
        </w:rPr>
        <w:t>Page routes:</w:t>
      </w:r>
    </w:p>
    <w:p w:rsidR="2D84EFEC" w:rsidP="0D539579" w:rsidRDefault="2D84EFEC" w14:paraId="67704B6E" w14:textId="5749F192">
      <w:pPr>
        <w:rPr>
          <w:rFonts w:ascii="Aptos" w:hAnsi="Aptos" w:eastAsia="Aptos" w:cs="Aptos"/>
          <w:b w:val="0"/>
          <w:bCs w:val="0"/>
          <w:i w:val="0"/>
          <w:iCs w:val="0"/>
          <w:caps w:val="0"/>
          <w:smallCaps w:val="0"/>
          <w:noProof w:val="0"/>
          <w:color w:val="000000" w:themeColor="text1" w:themeTint="FF" w:themeShade="FF"/>
          <w:sz w:val="24"/>
          <w:szCs w:val="24"/>
          <w:lang w:val="en-US"/>
        </w:rPr>
      </w:pPr>
      <w:r w:rsidR="2D84EFEC">
        <w:drawing>
          <wp:inline wp14:editId="2E1BD419" wp14:anchorId="2F83E101">
            <wp:extent cx="4295775" cy="4581525"/>
            <wp:effectExtent l="0" t="0" r="0" b="0"/>
            <wp:docPr id="602625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625602" name="Picture 602625602"/>
                    <pic:cNvPicPr/>
                  </pic:nvPicPr>
                  <pic:blipFill>
                    <a:blip xmlns:r="http://schemas.openxmlformats.org/officeDocument/2006/relationships" r:embed="rId65188834">
                      <a:extLst>
                        <a:ext uri="{28A0092B-C50C-407E-A947-70E740481C1C}">
                          <a14:useLocalDpi xmlns:a14="http://schemas.microsoft.com/office/drawing/2010/main"/>
                        </a:ext>
                      </a:extLst>
                    </a:blip>
                    <a:stretch>
                      <a:fillRect/>
                    </a:stretch>
                  </pic:blipFill>
                  <pic:spPr>
                    <a:xfrm>
                      <a:off x="0" y="0"/>
                      <a:ext cx="4295775" cy="4581525"/>
                    </a:xfrm>
                    <a:prstGeom prst="rect">
                      <a:avLst/>
                    </a:prstGeom>
                  </pic:spPr>
                </pic:pic>
              </a:graphicData>
            </a:graphic>
          </wp:inline>
        </w:drawing>
      </w:r>
    </w:p>
    <w:p w:rsidR="0D539579" w:rsidP="0D539579" w:rsidRDefault="0D539579" w14:paraId="7C751B36" w14:textId="29CB9941">
      <w:pPr>
        <w:rPr>
          <w:rFonts w:ascii="Aptos" w:hAnsi="Aptos" w:eastAsia="Aptos" w:cs="Aptos"/>
          <w:b w:val="0"/>
          <w:bCs w:val="0"/>
          <w:i w:val="0"/>
          <w:iCs w:val="0"/>
          <w:caps w:val="0"/>
          <w:smallCaps w:val="0"/>
          <w:noProof w:val="0"/>
          <w:color w:val="000000" w:themeColor="text1" w:themeTint="FF" w:themeShade="FF"/>
          <w:sz w:val="24"/>
          <w:szCs w:val="24"/>
          <w:lang w:val="en-US"/>
        </w:rPr>
      </w:pPr>
    </w:p>
    <w:p w:rsidR="2D84EFEC" w:rsidP="0D539579" w:rsidRDefault="2D84EFEC" w14:paraId="79247C44" w14:textId="2763758B">
      <w:pPr>
        <w:rPr>
          <w:rFonts w:ascii="Aptos" w:hAnsi="Aptos" w:eastAsia="Aptos" w:cs="Aptos"/>
          <w:b w:val="0"/>
          <w:bCs w:val="0"/>
          <w:i w:val="0"/>
          <w:iCs w:val="0"/>
          <w:caps w:val="0"/>
          <w:smallCaps w:val="0"/>
          <w:noProof w:val="0"/>
          <w:color w:val="000000" w:themeColor="text1" w:themeTint="FF" w:themeShade="FF"/>
          <w:sz w:val="24"/>
          <w:szCs w:val="24"/>
          <w:lang w:val="en-US"/>
        </w:rPr>
      </w:pPr>
      <w:r w:rsidR="2D84EFEC">
        <w:drawing>
          <wp:inline wp14:editId="3300DE2D" wp14:anchorId="58BD316E">
            <wp:extent cx="5943600" cy="2609850"/>
            <wp:effectExtent l="0" t="0" r="0" b="0"/>
            <wp:docPr id="225702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702853" name="Picture 225702853"/>
                    <pic:cNvPicPr/>
                  </pic:nvPicPr>
                  <pic:blipFill>
                    <a:blip xmlns:r="http://schemas.openxmlformats.org/officeDocument/2006/relationships" r:embed="rId1900892234">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2D84EFEC" w:rsidP="0D539579" w:rsidRDefault="2D84EFEC" w14:paraId="560CCD8D" w14:textId="403095CF">
      <w:pPr>
        <w:rPr>
          <w:rFonts w:ascii="Aptos" w:hAnsi="Aptos" w:eastAsia="Aptos" w:cs="Aptos"/>
          <w:b w:val="0"/>
          <w:bCs w:val="0"/>
          <w:i w:val="0"/>
          <w:iCs w:val="0"/>
          <w:caps w:val="0"/>
          <w:smallCaps w:val="0"/>
          <w:noProof w:val="0"/>
          <w:color w:val="000000" w:themeColor="text1" w:themeTint="FF" w:themeShade="FF"/>
          <w:sz w:val="24"/>
          <w:szCs w:val="24"/>
          <w:lang w:val="en-US"/>
        </w:rPr>
      </w:pPr>
      <w:r w:rsidR="2D84EFEC">
        <w:drawing>
          <wp:inline wp14:editId="77743150" wp14:anchorId="19EB8B46">
            <wp:extent cx="5943600" cy="1209675"/>
            <wp:effectExtent l="0" t="0" r="0" b="0"/>
            <wp:docPr id="1643321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321211" name="Picture 1643321211"/>
                    <pic:cNvPicPr/>
                  </pic:nvPicPr>
                  <pic:blipFill>
                    <a:blip xmlns:r="http://schemas.openxmlformats.org/officeDocument/2006/relationships" r:embed="rId1397721556">
                      <a:extLst>
                        <a:ext uri="{28A0092B-C50C-407E-A947-70E740481C1C}">
                          <a14:useLocalDpi xmlns:a14="http://schemas.microsoft.com/office/drawing/2010/main"/>
                        </a:ext>
                      </a:extLst>
                    </a:blip>
                    <a:stretch>
                      <a:fillRect/>
                    </a:stretch>
                  </pic:blipFill>
                  <pic:spPr>
                    <a:xfrm>
                      <a:off x="0" y="0"/>
                      <a:ext cx="5943600" cy="1209675"/>
                    </a:xfrm>
                    <a:prstGeom prst="rect">
                      <a:avLst/>
                    </a:prstGeom>
                  </pic:spPr>
                </pic:pic>
              </a:graphicData>
            </a:graphic>
          </wp:inline>
        </w:drawing>
      </w:r>
    </w:p>
    <w:p w:rsidR="0D539579" w:rsidP="0D539579" w:rsidRDefault="0D539579" w14:paraId="75D9CF4F" w14:textId="68349A7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6782e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1ba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250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474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ec0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66d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77b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825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1bc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5a3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808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019ed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37e90a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da5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dd26a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322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EDD0E3"/>
    <w:rsid w:val="0C14108C"/>
    <w:rsid w:val="0D539579"/>
    <w:rsid w:val="1EB171B1"/>
    <w:rsid w:val="2BD0E2F0"/>
    <w:rsid w:val="2BD0E2F0"/>
    <w:rsid w:val="2D84EFEC"/>
    <w:rsid w:val="3005C251"/>
    <w:rsid w:val="35FCAB52"/>
    <w:rsid w:val="35FCAB52"/>
    <w:rsid w:val="3B8DA272"/>
    <w:rsid w:val="3BD1A2BA"/>
    <w:rsid w:val="3FD6E57D"/>
    <w:rsid w:val="468E999A"/>
    <w:rsid w:val="5B14FE47"/>
    <w:rsid w:val="5BEDD0E3"/>
    <w:rsid w:val="5D009E8B"/>
    <w:rsid w:val="6A0DBEF9"/>
    <w:rsid w:val="6AD40E4B"/>
    <w:rsid w:val="6B8A72F4"/>
    <w:rsid w:val="6C525D20"/>
    <w:rsid w:val="6F675937"/>
    <w:rsid w:val="7BCD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D0E3"/>
  <w15:chartTrackingRefBased/>
  <w15:docId w15:val="{3E2F4F3E-C2A8-4F06-97DB-02F614970C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D5395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D53957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D539579"/>
    <w:pPr>
      <w:spacing/>
      <w:ind w:left="720"/>
      <w:contextualSpacing/>
    </w:pPr>
  </w:style>
  <w:style w:type="character" w:styleId="Hyperlink">
    <w:uiPriority w:val="99"/>
    <w:name w:val="Hyperlink"/>
    <w:basedOn w:val="DefaultParagraphFont"/>
    <w:unhideWhenUsed/>
    <w:rsid w:val="0D539579"/>
    <w:rPr>
      <w:color w:val="467886"/>
      <w:u w:val="single"/>
    </w:rPr>
  </w:style>
  <w:style w:type="paragraph" w:styleId="TOC1">
    <w:uiPriority w:val="39"/>
    <w:name w:val="toc 1"/>
    <w:basedOn w:val="Normal"/>
    <w:next w:val="Normal"/>
    <w:unhideWhenUsed/>
    <w:rsid w:val="0D539579"/>
    <w:pPr>
      <w:spacing w:after="100"/>
    </w:pPr>
  </w:style>
  <w:style w:type="paragraph" w:styleId="TOC2">
    <w:uiPriority w:val="39"/>
    <w:name w:val="toc 2"/>
    <w:basedOn w:val="Normal"/>
    <w:next w:val="Normal"/>
    <w:unhideWhenUsed/>
    <w:rsid w:val="0D539579"/>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8607804" /><Relationship Type="http://schemas.openxmlformats.org/officeDocument/2006/relationships/image" Target="/media/image2.png" Id="rId307126564" /><Relationship Type="http://schemas.openxmlformats.org/officeDocument/2006/relationships/image" Target="/media/image3.png" Id="rId2147226808" /><Relationship Type="http://schemas.openxmlformats.org/officeDocument/2006/relationships/image" Target="/media/image4.png" Id="rId1050139986" /><Relationship Type="http://schemas.openxmlformats.org/officeDocument/2006/relationships/image" Target="/media/image5.png" Id="rId1064783931" /><Relationship Type="http://schemas.openxmlformats.org/officeDocument/2006/relationships/image" Target="/media/image6.png" Id="rId616149010" /><Relationship Type="http://schemas.openxmlformats.org/officeDocument/2006/relationships/image" Target="/media/image7.png" Id="rId820810780" /><Relationship Type="http://schemas.openxmlformats.org/officeDocument/2006/relationships/image" Target="/media/image8.png" Id="rId350166041" /><Relationship Type="http://schemas.openxmlformats.org/officeDocument/2006/relationships/image" Target="/media/image9.png" Id="rId859950093" /><Relationship Type="http://schemas.openxmlformats.org/officeDocument/2006/relationships/image" Target="/media/imagea.png" Id="rId493417071" /><Relationship Type="http://schemas.openxmlformats.org/officeDocument/2006/relationships/image" Target="/media/imageb.png" Id="rId2017303612" /><Relationship Type="http://schemas.openxmlformats.org/officeDocument/2006/relationships/image" Target="/media/imagec.png" Id="rId1612958105" /><Relationship Type="http://schemas.openxmlformats.org/officeDocument/2006/relationships/image" Target="/media/imaged.png" Id="rId1988007303" /><Relationship Type="http://schemas.openxmlformats.org/officeDocument/2006/relationships/hyperlink" Target="https://github.com/Group5AIMSc/DataMiningMScAI/tree/main" TargetMode="External" Id="R8b9cca663b7f4d11" /><Relationship Type="http://schemas.openxmlformats.org/officeDocument/2006/relationships/image" Target="/media/imagee.png" Id="rId955190928" /><Relationship Type="http://schemas.openxmlformats.org/officeDocument/2006/relationships/image" Target="/media/imagef.png" Id="rId1514214810" /><Relationship Type="http://schemas.openxmlformats.org/officeDocument/2006/relationships/image" Target="/media/image10.png" Id="rId65188834" /><Relationship Type="http://schemas.openxmlformats.org/officeDocument/2006/relationships/image" Target="/media/image11.png" Id="rId1900892234" /><Relationship Type="http://schemas.openxmlformats.org/officeDocument/2006/relationships/image" Target="/media/image12.png" Id="rId1397721556" /><Relationship Type="http://schemas.openxmlformats.org/officeDocument/2006/relationships/numbering" Target="numbering.xml" Id="Rabcac22888bb4a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2025-12-12T15:47:26.5896116Z</dcterms:created>
  <dcterms:modified xsi:type="dcterms:W3CDTF">2025-12-12T15:58:33.2029699Z</dcterms:modified>
  <dc:creator>omar ahmed</dc:creator>
  <lastModifiedBy>omar ahmed</lastModifiedBy>
</coreProperties>
</file>