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9642" w14:textId="7172C4F7" w:rsidR="008637F3" w:rsidRDefault="00897D9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Servicios musicales</w:t>
      </w:r>
    </w:p>
    <w:p w14:paraId="79029643" w14:textId="77777777" w:rsidR="008637F3" w:rsidRDefault="00671B6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79029644" w14:textId="77777777" w:rsidR="008637F3" w:rsidRDefault="00671B6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>
        <w:rPr>
          <w:rFonts w:ascii="Verdana" w:eastAsia="Verdana" w:hAnsi="Verdana" w:cs="Verdana"/>
          <w:b/>
          <w:color w:val="FF0000"/>
        </w:rPr>
        <w:t>1</w:t>
      </w:r>
    </w:p>
    <w:p w14:paraId="79029645" w14:textId="6E097933" w:rsidR="008637F3" w:rsidRDefault="004D2C8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27</w:t>
      </w:r>
      <w:r w:rsidR="00671B65">
        <w:rPr>
          <w:rFonts w:ascii="Verdana" w:eastAsia="Verdana" w:hAnsi="Verdana" w:cs="Verdana"/>
          <w:b/>
          <w:color w:val="FF0000"/>
          <w:sz w:val="16"/>
          <w:szCs w:val="16"/>
        </w:rPr>
        <w:t>/1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1</w:t>
      </w:r>
      <w:r w:rsidR="00671B65">
        <w:rPr>
          <w:rFonts w:ascii="Verdana" w:eastAsia="Verdana" w:hAnsi="Verdana" w:cs="Verdana"/>
          <w:b/>
          <w:color w:val="FF0000"/>
          <w:sz w:val="16"/>
          <w:szCs w:val="16"/>
        </w:rPr>
        <w:t>/2020</w:t>
      </w:r>
      <w:r w:rsidR="00671B65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9:30</w:t>
      </w:r>
      <w:r w:rsidR="00671B65">
        <w:rPr>
          <w:rFonts w:ascii="Verdana" w:eastAsia="Verdana" w:hAnsi="Verdana" w:cs="Verdana"/>
          <w:b/>
          <w:color w:val="FF000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p</w:t>
      </w:r>
      <w:r w:rsidR="00671B65">
        <w:rPr>
          <w:rFonts w:ascii="Verdana" w:eastAsia="Verdana" w:hAnsi="Verdana" w:cs="Verdana"/>
          <w:b/>
          <w:color w:val="FF0000"/>
          <w:sz w:val="16"/>
          <w:szCs w:val="16"/>
        </w:rPr>
        <w:t>m</w:t>
      </w:r>
    </w:p>
    <w:p w14:paraId="79029646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47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48" w14:textId="77777777" w:rsidR="008637F3" w:rsidRDefault="00671B6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__1_</w:t>
      </w:r>
    </w:p>
    <w:p w14:paraId="79029649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4A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4B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4C" w14:textId="2CB831E5" w:rsidR="008637F3" w:rsidRDefault="0069756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Desarrollo </w:t>
      </w:r>
      <w:r w:rsidR="00897D9E">
        <w:rPr>
          <w:rFonts w:ascii="Verdana" w:eastAsia="Verdana" w:hAnsi="Verdana" w:cs="Verdana"/>
          <w:b/>
          <w:sz w:val="20"/>
          <w:szCs w:val="20"/>
        </w:rPr>
        <w:t>de la reuni</w:t>
      </w:r>
      <w:r w:rsidR="00AA64E5">
        <w:rPr>
          <w:rFonts w:ascii="Verdana" w:eastAsia="Verdana" w:hAnsi="Verdana" w:cs="Verdana"/>
          <w:b/>
          <w:sz w:val="20"/>
          <w:szCs w:val="20"/>
        </w:rPr>
        <w:t>ó</w:t>
      </w:r>
      <w:r w:rsidR="00897D9E">
        <w:rPr>
          <w:rFonts w:ascii="Verdana" w:eastAsia="Verdana" w:hAnsi="Verdana" w:cs="Verdana"/>
          <w:b/>
          <w:sz w:val="20"/>
          <w:szCs w:val="20"/>
        </w:rPr>
        <w:t>n.</w:t>
      </w:r>
    </w:p>
    <w:p w14:paraId="7902964D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66" w14:textId="7758BB88" w:rsidR="008637F3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asignan secciones de la actividad a cada integrante</w:t>
      </w:r>
      <w:r w:rsidR="0090783C">
        <w:rPr>
          <w:rFonts w:ascii="Verdana" w:eastAsia="Verdana" w:hAnsi="Verdana" w:cs="Verdana"/>
          <w:sz w:val="20"/>
          <w:szCs w:val="20"/>
        </w:rPr>
        <w:t xml:space="preserve"> y quien iniciara el repositorio en github (tip organización)</w:t>
      </w:r>
      <w:r>
        <w:rPr>
          <w:rFonts w:ascii="Verdana" w:eastAsia="Verdana" w:hAnsi="Verdana" w:cs="Verdana"/>
          <w:sz w:val="20"/>
          <w:szCs w:val="20"/>
        </w:rPr>
        <w:t>. (Ver compromisos)</w:t>
      </w:r>
    </w:p>
    <w:p w14:paraId="0509D82E" w14:textId="29EF5805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acuerda quien será el dueño del producto. (David </w:t>
      </w:r>
      <w:r w:rsidR="002B3E73">
        <w:rPr>
          <w:rFonts w:ascii="Verdana" w:eastAsia="Verdana" w:hAnsi="Verdana" w:cs="Verdana"/>
          <w:sz w:val="20"/>
          <w:szCs w:val="20"/>
        </w:rPr>
        <w:t>García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6E547066" w14:textId="53260B22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define que todos hacen parte del equipo de desarrollo.</w:t>
      </w:r>
    </w:p>
    <w:p w14:paraId="3D2FB5FA" w14:textId="75CFCBA4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acuerda reuniones diarias por WhatsApp.</w:t>
      </w:r>
    </w:p>
    <w:p w14:paraId="3FC44598" w14:textId="28CCB03D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define estilo de la pagina web. Todo se realizará en blanco y negro.</w:t>
      </w:r>
    </w:p>
    <w:p w14:paraId="4F91EC33" w14:textId="6B78BB0E" w:rsidR="0090783C" w:rsidRDefault="0090783C" w:rsidP="0090783C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67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68" w14:textId="77777777" w:rsidR="008637F3" w:rsidRDefault="00671B6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9029669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6A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8637F3" w14:paraId="7902966E" w14:textId="77777777" w:rsidTr="0069756D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966B" w14:textId="77777777" w:rsidR="008637F3" w:rsidRDefault="00671B6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966C" w14:textId="77777777" w:rsidR="008637F3" w:rsidRDefault="00671B6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966D" w14:textId="77777777" w:rsidR="008637F3" w:rsidRDefault="00671B6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69756D" w14:paraId="79029672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6F" w14:textId="7A863DD8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superior, cabecera o header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0" w14:textId="704566EB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Juan Camilo Florez Gomez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1" w14:textId="7486FFAE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79029677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4" w14:textId="23446DB7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de servicios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A9DC" w14:textId="11CFE9B4" w:rsidR="0069756D" w:rsidRDefault="0069756D" w:rsidP="0069756D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  <w:p w14:paraId="79029675" w14:textId="6676689F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6" w14:textId="2DF4972C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79029680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D" w14:textId="54F2FA3A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de noticias</w:t>
            </w:r>
            <w:r w:rsidR="0090783C">
              <w:rPr>
                <w:rFonts w:ascii="Verdana" w:eastAsia="Verdana" w:hAnsi="Verdana" w:cs="Verdana"/>
                <w:sz w:val="20"/>
                <w:szCs w:val="20"/>
              </w:rPr>
              <w:t xml:space="preserve"> – crear e inicializar repositorio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E" w14:textId="318A3EFB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Juan Sebastian Segura Arango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F" w14:textId="1B583034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65616025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E5182" w14:textId="6CDBBAA7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de equipo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9D207" w14:textId="1F9EF588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Fabián Mauricio Gamboa Bohórquez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B27C3" w14:textId="213DFDBB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79029684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81" w14:textId="3005CB36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Footer o pie del sitio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82" w14:textId="39C4ED00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DANILO ANDRES GARCIA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83" w14:textId="623BA34F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28/11/2020</w:t>
            </w:r>
          </w:p>
        </w:tc>
      </w:tr>
    </w:tbl>
    <w:p w14:paraId="79029685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86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87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88" w14:textId="034013FE" w:rsidR="008637F3" w:rsidRDefault="00671B6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6030D2D" w14:textId="77777777" w:rsidR="00897D9E" w:rsidRDefault="00897D9E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14FED178" w14:textId="175A8092" w:rsid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Camilo Florez Gomez- </w:t>
      </w:r>
      <w:hyperlink r:id="rId5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juanca.florez.gomez@gmail.com - 1107058127</w:t>
        </w:r>
      </w:hyperlink>
    </w:p>
    <w:p w14:paraId="0EB6B7F2" w14:textId="748D7A35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hyperlink r:id="rId6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djgj57@hotmail.com</w:t>
        </w:r>
      </w:hyperlink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12BB801B" w14:textId="6B85D03D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Juan Sebastian Segura Arango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7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jsebastian.segura@gmail.com -</w:t>
        </w:r>
      </w:hyperlink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1020790443</w:t>
      </w:r>
    </w:p>
    <w:p w14:paraId="3E2E4055" w14:textId="1EEBEE04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Fabián Mauricio Gamboa Bohórquez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 fabiangamboa3113@gmail.com-1005333621</w:t>
      </w:r>
    </w:p>
    <w:p w14:paraId="4C4BA8CD" w14:textId="687A2E21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ANDRES GARCIA HANSEN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8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logicafago@gmail.com</w:t>
        </w:r>
      </w:hyperlink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79029691" w14:textId="3BFC5BF3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B604255" w14:textId="16DD948B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D984DEB" w14:textId="66F21DC4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16CC988" w14:textId="757C64BC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03163BA" w14:textId="41CBB1E8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74FB3B" w14:textId="28D6DA21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57AF9B5" w14:textId="69CA66CC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4D69C58" w14:textId="08389598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DCF8F7A" w14:textId="1EC0426B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0C0C987" w14:textId="0F0024E6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9451C4" w14:textId="3C11873F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7E5AD3" w14:textId="156F0973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CA4E7A" w14:textId="6F318605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0A2307" w14:textId="77777777" w:rsidR="00CD713F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Servicios musicales</w:t>
      </w:r>
    </w:p>
    <w:p w14:paraId="2AEE7C91" w14:textId="77777777" w:rsidR="00CD713F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A2D82EC" w14:textId="24BBE6A4" w:rsidR="00CD713F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AA64E5">
        <w:rPr>
          <w:rFonts w:ascii="Verdana" w:eastAsia="Verdana" w:hAnsi="Verdana" w:cs="Verdana"/>
          <w:b/>
          <w:color w:val="FF0000"/>
        </w:rPr>
        <w:t>2</w:t>
      </w:r>
    </w:p>
    <w:p w14:paraId="5F044CB5" w14:textId="1980FDBA" w:rsidR="00CD713F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03/12/2020</w:t>
      </w:r>
      <w:r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9:</w:t>
      </w:r>
      <w:r w:rsidR="00D24EC4">
        <w:rPr>
          <w:rFonts w:ascii="Verdana" w:eastAsia="Verdana" w:hAnsi="Verdana" w:cs="Verdana"/>
          <w:b/>
          <w:color w:val="FF0000"/>
          <w:sz w:val="16"/>
          <w:szCs w:val="16"/>
        </w:rPr>
        <w:t>20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 xml:space="preserve"> pm</w:t>
      </w:r>
    </w:p>
    <w:p w14:paraId="42FFA5B4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484BE15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37D27B6" w14:textId="5F7785DE" w:rsidR="00CD713F" w:rsidRDefault="00CD713F" w:rsidP="00CD713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__2_        SEMANA No. __2_</w:t>
      </w:r>
    </w:p>
    <w:p w14:paraId="0369432B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842781F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907439C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A61B01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 la reunión.</w:t>
      </w:r>
    </w:p>
    <w:p w14:paraId="5A66C097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6D2634" w14:textId="53534230" w:rsidR="00AA64E5" w:rsidRDefault="00AA64E5" w:rsidP="00AA64E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asignan </w:t>
      </w:r>
      <w:r w:rsidR="0039529C">
        <w:rPr>
          <w:rFonts w:ascii="Verdana" w:eastAsia="Verdana" w:hAnsi="Verdana" w:cs="Verdana"/>
          <w:sz w:val="20"/>
          <w:szCs w:val="20"/>
        </w:rPr>
        <w:t>compromisos.</w:t>
      </w:r>
      <w:r w:rsidR="00842F04">
        <w:rPr>
          <w:rFonts w:ascii="Verdana" w:eastAsia="Verdana" w:hAnsi="Verdana" w:cs="Verdana"/>
          <w:sz w:val="20"/>
          <w:szCs w:val="20"/>
        </w:rPr>
        <w:t xml:space="preserve"> Ver compromisos.</w:t>
      </w:r>
    </w:p>
    <w:p w14:paraId="6AA7C5DF" w14:textId="6C006BBB" w:rsidR="0039529C" w:rsidRDefault="0039529C" w:rsidP="00AA64E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decide no incluir al compañero </w:t>
      </w:r>
      <w:r w:rsidRPr="0069756D">
        <w:rPr>
          <w:rFonts w:ascii="Verdana" w:eastAsia="Verdana" w:hAnsi="Verdana" w:cs="Verdana"/>
          <w:sz w:val="20"/>
          <w:szCs w:val="20"/>
        </w:rPr>
        <w:t>Fabián Mauricio Gamboa Bohórquez</w:t>
      </w:r>
      <w:r>
        <w:rPr>
          <w:rFonts w:ascii="Verdana" w:eastAsia="Verdana" w:hAnsi="Verdana" w:cs="Verdana"/>
          <w:sz w:val="20"/>
          <w:szCs w:val="20"/>
        </w:rPr>
        <w:t xml:space="preserve"> en el trabajo debido a que no </w:t>
      </w:r>
      <w:r w:rsidR="00842F04">
        <w:rPr>
          <w:rFonts w:ascii="Verdana" w:eastAsia="Verdana" w:hAnsi="Verdana" w:cs="Verdana"/>
          <w:sz w:val="20"/>
          <w:szCs w:val="20"/>
        </w:rPr>
        <w:t>se ha comunicado – se le han enviado numeroso mensajes de texto por WhatsApp, los cuales parece que si ve, pero no responde. No se le asignan responsabilidades.</w:t>
      </w:r>
    </w:p>
    <w:p w14:paraId="474749E2" w14:textId="6F8A137F" w:rsidR="00842F04" w:rsidRDefault="00842F04" w:rsidP="00AA64E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Acordamos esperar para desarrollar mockups e historias de usuarios, ya que todavía no es claro quienes serán los usuarios y clientes.</w:t>
      </w:r>
    </w:p>
    <w:p w14:paraId="6FC1BD86" w14:textId="77777777" w:rsidR="0039529C" w:rsidRDefault="0039529C" w:rsidP="00842F04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5F80D1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DDDA94B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BB47424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4D8775F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AA64E5" w14:paraId="712F4949" w14:textId="77777777" w:rsidTr="00F97204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685FBC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2DA289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C1498B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AA64E5" w14:paraId="2FA1BAEB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CA4C4" w14:textId="61515129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0A170B" w:rsidRPr="000A170B">
              <w:rPr>
                <w:rFonts w:ascii="Verdana" w:eastAsia="Verdana" w:hAnsi="Verdana" w:cs="Verdana"/>
                <w:sz w:val="20"/>
                <w:szCs w:val="20"/>
              </w:rPr>
              <w:t>Documento Especificación de Requisitos Diligenciado</w:t>
            </w:r>
          </w:p>
          <w:p w14:paraId="708074A8" w14:textId="77777777" w:rsidR="00842F0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(noticias), revisar si la puede pasar a formato carrusel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3E1B7606" w14:textId="7FDB8FB1" w:rsidR="009C1E26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-Adecuar .html y archivos de acuerdo </w:t>
            </w:r>
            <w:r w:rsidR="00D24EC4">
              <w:rPr>
                <w:rFonts w:ascii="Verdana" w:eastAsia="Verdana" w:hAnsi="Verdana" w:cs="Verdana"/>
                <w:sz w:val="20"/>
                <w:szCs w:val="20"/>
              </w:rPr>
              <w:t>con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B8B70" w14:textId="011688F0" w:rsidR="00AA64E5" w:rsidRDefault="00AA64E5" w:rsidP="00F9720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Camilo </w:t>
            </w:r>
            <w:r w:rsidR="002B3E73" w:rsidRPr="0069756D">
              <w:rPr>
                <w:rFonts w:ascii="Verdana" w:eastAsia="Verdana" w:hAnsi="Verdana" w:cs="Verdana"/>
                <w:sz w:val="20"/>
                <w:szCs w:val="20"/>
              </w:rPr>
              <w:t>Flórez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B3E73" w:rsidRPr="0069756D">
              <w:rPr>
                <w:rFonts w:ascii="Verdana" w:eastAsia="Verdana" w:hAnsi="Verdana" w:cs="Verdana"/>
                <w:sz w:val="20"/>
                <w:szCs w:val="20"/>
              </w:rPr>
              <w:t>Gómez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11791" w14:textId="76F7BD4B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05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/2020</w:t>
            </w:r>
          </w:p>
        </w:tc>
      </w:tr>
      <w:tr w:rsidR="00AA64E5" w14:paraId="297829E3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82D5A" w14:textId="249F4F01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2B3E73">
              <w:rPr>
                <w:rFonts w:ascii="Verdana" w:eastAsia="Verdana" w:hAnsi="Verdana" w:cs="Verdana"/>
                <w:sz w:val="20"/>
                <w:szCs w:val="20"/>
              </w:rPr>
              <w:t>Crear repositorio para sprint2</w:t>
            </w:r>
          </w:p>
          <w:p w14:paraId="5E72C308" w14:textId="77777777" w:rsidR="009C1E26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2B3E73"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 w:rsidR="002B3E73" w:rsidRPr="002B3E73">
              <w:rPr>
                <w:rFonts w:ascii="Verdana" w:eastAsia="Verdana" w:hAnsi="Verdana" w:cs="Verdana"/>
                <w:sz w:val="20"/>
                <w:szCs w:val="20"/>
              </w:rPr>
              <w:t>so de una API a elección de los estudiantes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</w:p>
          <w:p w14:paraId="58567CD2" w14:textId="67BE5E49" w:rsidR="00842F0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Hacer 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secciones de encabezado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55DF785F" w14:textId="6BB2484D" w:rsidR="00D24EC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(noticias)</w:t>
            </w:r>
            <w:r w:rsidR="00D24EC4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6A8C8769" w14:textId="3669D420" w:rsidR="00D24EC4" w:rsidRDefault="00D24EC4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-Adecuar .html y archivos de acuerdo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3B045" w14:textId="77777777" w:rsidR="00AA64E5" w:rsidRDefault="00AA64E5" w:rsidP="00F97204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  <w:p w14:paraId="55FE1AD6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E0D63" w14:textId="529147CA" w:rsidR="00842F04" w:rsidRDefault="00842F04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04/12/2020 (repositorio)</w:t>
            </w:r>
            <w:r w:rsidR="00AA64E5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  <w:p w14:paraId="1058606F" w14:textId="581D0ECF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05/12/2020</w:t>
            </w:r>
          </w:p>
        </w:tc>
      </w:tr>
      <w:tr w:rsidR="00AA64E5" w14:paraId="13580966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D9" w14:textId="0186C7F7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2B3E73" w:rsidRPr="002B3E73">
              <w:rPr>
                <w:rFonts w:ascii="Verdana" w:eastAsia="Verdana" w:hAnsi="Verdana" w:cs="Verdana"/>
                <w:sz w:val="20"/>
                <w:szCs w:val="20"/>
              </w:rPr>
              <w:t>Componente 1 (Tarjeta de miembro)</w:t>
            </w:r>
            <w:r w:rsidR="002B3E73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1D4B0E80" w14:textId="77777777" w:rsidR="00842F0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 (noticias), revisar si la puede pasar a formato carrusel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01EBBFB6" w14:textId="4851B502" w:rsidR="00D24EC4" w:rsidRDefault="00D24EC4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-Adecuar .html y archivos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de acuerdo con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65F37" w14:textId="5321B326" w:rsidR="00AA64E5" w:rsidRDefault="00AA64E5" w:rsidP="00F9720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</w:t>
            </w:r>
            <w:r w:rsidR="002B3E73" w:rsidRPr="0069756D">
              <w:rPr>
                <w:rFonts w:ascii="Verdana" w:eastAsia="Verdana" w:hAnsi="Verdana" w:cs="Verdana"/>
                <w:sz w:val="20"/>
                <w:szCs w:val="20"/>
              </w:rPr>
              <w:t>Sebastián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Segura Arango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FA05D" w14:textId="2E592474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05/12/2020</w:t>
            </w:r>
          </w:p>
        </w:tc>
      </w:tr>
      <w:tr w:rsidR="00AA64E5" w14:paraId="7C3C202F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22387" w14:textId="77777777" w:rsidR="009C1E26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0A170B">
              <w:rPr>
                <w:rFonts w:ascii="Verdana" w:eastAsia="Verdana" w:hAnsi="Verdana" w:cs="Verdana"/>
                <w:sz w:val="20"/>
                <w:szCs w:val="20"/>
              </w:rPr>
              <w:t xml:space="preserve">Trabajar documentación. 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M</w:t>
            </w:r>
            <w:r w:rsidR="000A170B">
              <w:rPr>
                <w:rFonts w:ascii="Verdana" w:eastAsia="Verdana" w:hAnsi="Verdana" w:cs="Verdana"/>
                <w:sz w:val="20"/>
                <w:szCs w:val="20"/>
              </w:rPr>
              <w:t>ockups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</w:p>
          <w:p w14:paraId="302EBCC7" w14:textId="77777777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 (noticias), revisar si la puede pasar a formato carrusel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30107438" w14:textId="0C0CE5C7" w:rsidR="00D24EC4" w:rsidRDefault="00D24EC4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-Adecuar .html y archivos de acuerdo a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74471" w14:textId="77777777" w:rsidR="00AA64E5" w:rsidRDefault="00AA64E5" w:rsidP="00F9720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lastRenderedPageBreak/>
              <w:t>DANILO ANDRES GARCIA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94A18" w14:textId="63AEAC6C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05/12/2020</w:t>
            </w:r>
          </w:p>
        </w:tc>
      </w:tr>
    </w:tbl>
    <w:p w14:paraId="29AB9505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680AD05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17A683F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FFDDAAE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58BB1BFA" w14:textId="7722541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CDD7644" w14:textId="77777777" w:rsidR="00AA64E5" w:rsidRPr="0069756D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ANDRES GARCIA HANSEN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9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logicafago@gmail.com</w:t>
        </w:r>
      </w:hyperlink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12D124A2" w14:textId="77777777" w:rsidR="00AA64E5" w:rsidRPr="0069756D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Juan Sebastian Segura Arango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10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jsebastian.segura@gmail.com -</w:t>
        </w:r>
      </w:hyperlink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1020790443</w:t>
      </w:r>
    </w:p>
    <w:p w14:paraId="0016EB0D" w14:textId="54AC1322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hyperlink r:id="rId11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djgj57@hotmail.com</w:t>
        </w:r>
      </w:hyperlink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59EF56A4" w14:textId="7827D1DE" w:rsidR="00897D9E" w:rsidRPr="00842F04" w:rsidRDefault="00AA64E5">
      <w:pPr>
        <w:spacing w:line="240" w:lineRule="auto"/>
        <w:jc w:val="both"/>
        <w:rPr>
          <w:rFonts w:ascii="Verdana" w:eastAsia="Verdana" w:hAnsi="Verdana" w:cs="Verdana"/>
          <w:bCs/>
          <w:color w:val="0000FF" w:themeColor="hyperlink"/>
          <w:sz w:val="20"/>
          <w:szCs w:val="20"/>
          <w:u w:val="single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Camilo Florez Gomez- </w:t>
      </w:r>
      <w:hyperlink r:id="rId12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juanca.florez.gomez@gmail.com - 1107058127</w:t>
        </w:r>
      </w:hyperlink>
    </w:p>
    <w:p w14:paraId="7FF871C8" w14:textId="7931F452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C76F8EF" w14:textId="4B38A823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92" w14:textId="77777777" w:rsidR="008637F3" w:rsidRDefault="008637F3"/>
    <w:sectPr w:rsidR="008637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373C1"/>
    <w:multiLevelType w:val="hybridMultilevel"/>
    <w:tmpl w:val="81DEC6F6"/>
    <w:lvl w:ilvl="0" w:tplc="16029D48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A2BB7"/>
    <w:multiLevelType w:val="multilevel"/>
    <w:tmpl w:val="9370B9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7F3"/>
    <w:rsid w:val="000A170B"/>
    <w:rsid w:val="002B3E73"/>
    <w:rsid w:val="0039529C"/>
    <w:rsid w:val="004D2C82"/>
    <w:rsid w:val="00671B65"/>
    <w:rsid w:val="0069756D"/>
    <w:rsid w:val="00842F04"/>
    <w:rsid w:val="008637F3"/>
    <w:rsid w:val="00897D9E"/>
    <w:rsid w:val="0090783C"/>
    <w:rsid w:val="009C1E26"/>
    <w:rsid w:val="00AA64E5"/>
    <w:rsid w:val="00CD713F"/>
    <w:rsid w:val="00D24EC4"/>
    <w:rsid w:val="00D7069A"/>
    <w:rsid w:val="08CC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9642"/>
  <w15:docId w15:val="{CADDCD7F-A215-4C5B-8603-CD801817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97D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D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cafag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ebastian.segura@gmail.com%20-" TargetMode="External"/><Relationship Id="rId12" Type="http://schemas.openxmlformats.org/officeDocument/2006/relationships/hyperlink" Target="mailto:juanca.florez.gomez@gmail.com%20-%201107058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gj57@hotmail.com" TargetMode="External"/><Relationship Id="rId11" Type="http://schemas.openxmlformats.org/officeDocument/2006/relationships/hyperlink" Target="mailto:djgj57@hotmail.com" TargetMode="External"/><Relationship Id="rId5" Type="http://schemas.openxmlformats.org/officeDocument/2006/relationships/hyperlink" Target="mailto:juanca.florez.gomez@gmail.com%20-%201107058127" TargetMode="External"/><Relationship Id="rId10" Type="http://schemas.openxmlformats.org/officeDocument/2006/relationships/hyperlink" Target="mailto:jsebastian.segura@gmail.com%20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gicafag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djgj gj</cp:lastModifiedBy>
  <cp:revision>10</cp:revision>
  <dcterms:created xsi:type="dcterms:W3CDTF">2020-11-24T18:26:00Z</dcterms:created>
  <dcterms:modified xsi:type="dcterms:W3CDTF">2020-12-04T03:21:00Z</dcterms:modified>
</cp:coreProperties>
</file>