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24" w:rsidRPr="00626D67" w:rsidRDefault="00F07524" w:rsidP="00F07524">
      <w:pPr>
        <w:pStyle w:val="Title"/>
        <w:rPr>
          <w:sz w:val="144"/>
        </w:rPr>
      </w:pPr>
      <w:proofErr w:type="spellStart"/>
      <w:r w:rsidRPr="00626D67">
        <w:rPr>
          <w:sz w:val="144"/>
        </w:rPr>
        <w:t>FitApp</w:t>
      </w:r>
      <w:proofErr w:type="spellEnd"/>
    </w:p>
    <w:p w:rsidR="00F07524" w:rsidRDefault="00F07524" w:rsidP="00F07524">
      <w:pPr>
        <w:pStyle w:val="Subtitle"/>
      </w:pPr>
      <w:r>
        <w:t xml:space="preserve">Requirements </w:t>
      </w:r>
      <w:r>
        <w:t>Schedule</w:t>
      </w:r>
    </w:p>
    <w:p w:rsidR="00F07524" w:rsidRDefault="00F07524" w:rsidP="00F07524">
      <w:r>
        <w:t>Revision A</w:t>
      </w:r>
    </w:p>
    <w:p w:rsidR="00F07524" w:rsidRDefault="00F07524" w:rsidP="00F07524">
      <w:pPr>
        <w:pStyle w:val="Heading2"/>
      </w:pPr>
      <w:bookmarkStart w:id="0" w:name="_Toc431079571"/>
      <w:bookmarkStart w:id="1" w:name="_Toc431131328"/>
      <w:r>
        <w:t>Version Control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1710"/>
        <w:gridCol w:w="4495"/>
      </w:tblGrid>
      <w:tr w:rsidR="00F07524" w:rsidTr="00577EF7">
        <w:tc>
          <w:tcPr>
            <w:tcW w:w="1165" w:type="dxa"/>
            <w:shd w:val="clear" w:color="auto" w:fill="E7E6E6" w:themeFill="background2"/>
          </w:tcPr>
          <w:p w:rsidR="00F07524" w:rsidRPr="00740DD0" w:rsidRDefault="00F07524" w:rsidP="00577EF7">
            <w:pPr>
              <w:rPr>
                <w:b/>
              </w:rPr>
            </w:pPr>
            <w:r w:rsidRPr="00740DD0">
              <w:rPr>
                <w:b/>
              </w:rPr>
              <w:t>Revision</w:t>
            </w:r>
          </w:p>
        </w:tc>
        <w:tc>
          <w:tcPr>
            <w:tcW w:w="1980" w:type="dxa"/>
            <w:shd w:val="clear" w:color="auto" w:fill="E7E6E6" w:themeFill="background2"/>
          </w:tcPr>
          <w:p w:rsidR="00F07524" w:rsidRPr="00740DD0" w:rsidRDefault="00F07524" w:rsidP="00577EF7">
            <w:pPr>
              <w:rPr>
                <w:b/>
              </w:rPr>
            </w:pPr>
            <w:r w:rsidRPr="00740DD0">
              <w:rPr>
                <w:b/>
              </w:rPr>
              <w:t>Editor</w:t>
            </w:r>
          </w:p>
        </w:tc>
        <w:tc>
          <w:tcPr>
            <w:tcW w:w="1710" w:type="dxa"/>
            <w:shd w:val="clear" w:color="auto" w:fill="E7E6E6" w:themeFill="background2"/>
          </w:tcPr>
          <w:p w:rsidR="00F07524" w:rsidRPr="00740DD0" w:rsidRDefault="00F07524" w:rsidP="00577EF7">
            <w:pPr>
              <w:rPr>
                <w:b/>
              </w:rPr>
            </w:pPr>
            <w:r w:rsidRPr="00740DD0">
              <w:rPr>
                <w:b/>
              </w:rPr>
              <w:t>Date</w:t>
            </w:r>
          </w:p>
        </w:tc>
        <w:tc>
          <w:tcPr>
            <w:tcW w:w="4495" w:type="dxa"/>
            <w:shd w:val="clear" w:color="auto" w:fill="E7E6E6" w:themeFill="background2"/>
          </w:tcPr>
          <w:p w:rsidR="00F07524" w:rsidRPr="00740DD0" w:rsidRDefault="00F07524" w:rsidP="00577EF7">
            <w:pPr>
              <w:rPr>
                <w:b/>
              </w:rPr>
            </w:pPr>
            <w:r w:rsidRPr="00740DD0">
              <w:rPr>
                <w:b/>
              </w:rPr>
              <w:t>Change</w:t>
            </w:r>
          </w:p>
        </w:tc>
      </w:tr>
      <w:tr w:rsidR="00F07524" w:rsidTr="00577EF7">
        <w:tc>
          <w:tcPr>
            <w:tcW w:w="1165" w:type="dxa"/>
          </w:tcPr>
          <w:p w:rsidR="00F07524" w:rsidRDefault="00F07524" w:rsidP="00577EF7">
            <w:r>
              <w:t>A</w:t>
            </w:r>
          </w:p>
        </w:tc>
        <w:tc>
          <w:tcPr>
            <w:tcW w:w="1980" w:type="dxa"/>
          </w:tcPr>
          <w:p w:rsidR="00F07524" w:rsidRDefault="00F07524" w:rsidP="00577EF7">
            <w:r>
              <w:t>G. LaFrance</w:t>
            </w:r>
          </w:p>
        </w:tc>
        <w:tc>
          <w:tcPr>
            <w:tcW w:w="1710" w:type="dxa"/>
          </w:tcPr>
          <w:p w:rsidR="00F07524" w:rsidRDefault="00F07524" w:rsidP="00577EF7">
            <w:r>
              <w:t>10/4</w:t>
            </w:r>
            <w:r>
              <w:t>/2015</w:t>
            </w:r>
          </w:p>
        </w:tc>
        <w:tc>
          <w:tcPr>
            <w:tcW w:w="4495" w:type="dxa"/>
          </w:tcPr>
          <w:p w:rsidR="00F07524" w:rsidRDefault="00F07524" w:rsidP="00577EF7">
            <w:r>
              <w:t>Document creation</w:t>
            </w:r>
          </w:p>
        </w:tc>
      </w:tr>
      <w:tr w:rsidR="00F07524" w:rsidTr="00577EF7">
        <w:tc>
          <w:tcPr>
            <w:tcW w:w="1165" w:type="dxa"/>
          </w:tcPr>
          <w:p w:rsidR="00F07524" w:rsidRDefault="00F07524" w:rsidP="00577EF7"/>
        </w:tc>
        <w:tc>
          <w:tcPr>
            <w:tcW w:w="1980" w:type="dxa"/>
          </w:tcPr>
          <w:p w:rsidR="00F07524" w:rsidRDefault="00F07524" w:rsidP="00577EF7"/>
        </w:tc>
        <w:tc>
          <w:tcPr>
            <w:tcW w:w="1710" w:type="dxa"/>
          </w:tcPr>
          <w:p w:rsidR="00F07524" w:rsidRDefault="00F07524" w:rsidP="00577EF7"/>
        </w:tc>
        <w:tc>
          <w:tcPr>
            <w:tcW w:w="4495" w:type="dxa"/>
          </w:tcPr>
          <w:p w:rsidR="00F07524" w:rsidRDefault="00F07524" w:rsidP="00577EF7"/>
        </w:tc>
      </w:tr>
      <w:tr w:rsidR="00F07524" w:rsidTr="00577EF7">
        <w:tc>
          <w:tcPr>
            <w:tcW w:w="1165" w:type="dxa"/>
          </w:tcPr>
          <w:p w:rsidR="00F07524" w:rsidRDefault="00F07524" w:rsidP="00577EF7"/>
        </w:tc>
        <w:tc>
          <w:tcPr>
            <w:tcW w:w="1980" w:type="dxa"/>
          </w:tcPr>
          <w:p w:rsidR="00F07524" w:rsidRDefault="00F07524" w:rsidP="00577EF7"/>
        </w:tc>
        <w:tc>
          <w:tcPr>
            <w:tcW w:w="1710" w:type="dxa"/>
          </w:tcPr>
          <w:p w:rsidR="00F07524" w:rsidRDefault="00F07524" w:rsidP="00577EF7"/>
        </w:tc>
        <w:tc>
          <w:tcPr>
            <w:tcW w:w="4495" w:type="dxa"/>
          </w:tcPr>
          <w:p w:rsidR="00F07524" w:rsidRDefault="00F07524" w:rsidP="00577EF7"/>
        </w:tc>
      </w:tr>
    </w:tbl>
    <w:p w:rsidR="00F07524" w:rsidRDefault="00F07524" w:rsidP="00F07524"/>
    <w:p w:rsidR="00F07524" w:rsidRDefault="00F07524" w:rsidP="00F075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20"/>
        <w:gridCol w:w="6925"/>
      </w:tblGrid>
      <w:tr w:rsidR="00577CAE" w:rsidTr="00E93F2B">
        <w:tc>
          <w:tcPr>
            <w:tcW w:w="805" w:type="dxa"/>
            <w:shd w:val="clear" w:color="auto" w:fill="E7E6E6" w:themeFill="background2"/>
          </w:tcPr>
          <w:p w:rsidR="00577CAE" w:rsidRPr="00E93F2B" w:rsidRDefault="00577CAE" w:rsidP="00F07524">
            <w:pPr>
              <w:rPr>
                <w:b/>
              </w:rPr>
            </w:pPr>
            <w:r w:rsidRPr="00E93F2B">
              <w:rPr>
                <w:b/>
              </w:rPr>
              <w:t>Week</w:t>
            </w:r>
          </w:p>
        </w:tc>
        <w:tc>
          <w:tcPr>
            <w:tcW w:w="1620" w:type="dxa"/>
            <w:shd w:val="clear" w:color="auto" w:fill="E7E6E6" w:themeFill="background2"/>
          </w:tcPr>
          <w:p w:rsidR="00577CAE" w:rsidRPr="00E93F2B" w:rsidRDefault="00577CAE" w:rsidP="00F07524">
            <w:pPr>
              <w:rPr>
                <w:b/>
              </w:rPr>
            </w:pPr>
            <w:r w:rsidRPr="00E93F2B">
              <w:rPr>
                <w:b/>
              </w:rPr>
              <w:t>Due Date</w:t>
            </w:r>
          </w:p>
        </w:tc>
        <w:tc>
          <w:tcPr>
            <w:tcW w:w="6925" w:type="dxa"/>
            <w:shd w:val="clear" w:color="auto" w:fill="E7E6E6" w:themeFill="background2"/>
          </w:tcPr>
          <w:p w:rsidR="00577CAE" w:rsidRPr="00E93F2B" w:rsidRDefault="00577CAE" w:rsidP="00F07524">
            <w:pPr>
              <w:rPr>
                <w:b/>
              </w:rPr>
            </w:pPr>
            <w:r w:rsidRPr="00E93F2B">
              <w:rPr>
                <w:b/>
              </w:rPr>
              <w:t>Action Items</w:t>
            </w:r>
          </w:p>
        </w:tc>
      </w:tr>
      <w:tr w:rsidR="00577CAE" w:rsidTr="00577CAE">
        <w:tc>
          <w:tcPr>
            <w:tcW w:w="805" w:type="dxa"/>
          </w:tcPr>
          <w:p w:rsidR="00577CAE" w:rsidRPr="00577CAE" w:rsidRDefault="00577CAE" w:rsidP="00577C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20" w:type="dxa"/>
          </w:tcPr>
          <w:p w:rsidR="00577CAE" w:rsidRDefault="00577CAE" w:rsidP="00F07524">
            <w:r>
              <w:t>10/5/2015</w:t>
            </w:r>
          </w:p>
        </w:tc>
        <w:tc>
          <w:tcPr>
            <w:tcW w:w="6925" w:type="dxa"/>
          </w:tcPr>
          <w:p w:rsidR="00577CAE" w:rsidRDefault="00577CAE" w:rsidP="00F07524">
            <w:r>
              <w:t>Finish PM Setup tasks (schedule, proposal, risk)</w:t>
            </w:r>
          </w:p>
        </w:tc>
      </w:tr>
      <w:tr w:rsidR="00577CAE" w:rsidTr="00577CAE">
        <w:tc>
          <w:tcPr>
            <w:tcW w:w="805" w:type="dxa"/>
          </w:tcPr>
          <w:p w:rsidR="00577CAE" w:rsidRPr="00577CAE" w:rsidRDefault="00577CAE" w:rsidP="00577C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20" w:type="dxa"/>
          </w:tcPr>
          <w:p w:rsidR="00577CAE" w:rsidRDefault="00577CAE" w:rsidP="00F07524">
            <w:r>
              <w:t>10/13</w:t>
            </w:r>
            <w:r>
              <w:t>/2015</w:t>
            </w:r>
          </w:p>
        </w:tc>
        <w:tc>
          <w:tcPr>
            <w:tcW w:w="6925" w:type="dxa"/>
          </w:tcPr>
          <w:p w:rsidR="00577CAE" w:rsidRDefault="00577CAE" w:rsidP="00F07524">
            <w:r>
              <w:t>- Incorporate customer suggestion into proposal/schedule</w:t>
            </w:r>
          </w:p>
          <w:p w:rsidR="00577CAE" w:rsidRDefault="00577CAE" w:rsidP="00F07524">
            <w:r>
              <w:t>- Requirements analysis complete</w:t>
            </w:r>
          </w:p>
          <w:p w:rsidR="00577CAE" w:rsidRDefault="00577CAE" w:rsidP="00F07524">
            <w:r>
              <w:t>- Tools and technology training complete</w:t>
            </w:r>
          </w:p>
          <w:p w:rsidR="00577CAE" w:rsidRDefault="00577CAE" w:rsidP="00F07524">
            <w:r>
              <w:t>- back-end toolbox started</w:t>
            </w:r>
          </w:p>
          <w:p w:rsidR="00577CAE" w:rsidRDefault="00577CAE" w:rsidP="00F07524">
            <w:r>
              <w:t>- project started in GIT</w:t>
            </w:r>
          </w:p>
        </w:tc>
      </w:tr>
      <w:tr w:rsidR="00577CAE" w:rsidTr="00577CAE">
        <w:tc>
          <w:tcPr>
            <w:tcW w:w="805" w:type="dxa"/>
          </w:tcPr>
          <w:p w:rsidR="00577CAE" w:rsidRPr="00577CAE" w:rsidRDefault="00577CAE" w:rsidP="00577C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20" w:type="dxa"/>
          </w:tcPr>
          <w:p w:rsidR="00577CAE" w:rsidRDefault="00577CAE" w:rsidP="00F07524">
            <w:r>
              <w:t>10/19</w:t>
            </w:r>
            <w:r>
              <w:t>/2015</w:t>
            </w:r>
          </w:p>
        </w:tc>
        <w:tc>
          <w:tcPr>
            <w:tcW w:w="6925" w:type="dxa"/>
          </w:tcPr>
          <w:p w:rsidR="004F3D6C" w:rsidRDefault="004F3D6C" w:rsidP="00F07524">
            <w:r>
              <w:t>Phase 1 demo (show wireframes and site structure)</w:t>
            </w:r>
          </w:p>
          <w:p w:rsidR="004F3D6C" w:rsidRDefault="004F3D6C" w:rsidP="00F07524">
            <w:r>
              <w:t>- site header/footer complete</w:t>
            </w:r>
          </w:p>
          <w:p w:rsidR="004F3D6C" w:rsidRDefault="004F3D6C" w:rsidP="00F07524">
            <w:r>
              <w:t>- each page started</w:t>
            </w:r>
          </w:p>
          <w:p w:rsidR="004F3D6C" w:rsidRDefault="004F3D6C" w:rsidP="00F07524">
            <w:r>
              <w:t>- site color/design decided</w:t>
            </w:r>
          </w:p>
          <w:p w:rsidR="004F3D6C" w:rsidRDefault="004F3D6C" w:rsidP="00F07524">
            <w:r>
              <w:t>- login complete</w:t>
            </w:r>
          </w:p>
        </w:tc>
      </w:tr>
      <w:tr w:rsidR="00577CAE" w:rsidTr="00577CAE">
        <w:tc>
          <w:tcPr>
            <w:tcW w:w="805" w:type="dxa"/>
          </w:tcPr>
          <w:p w:rsidR="00577CAE" w:rsidRPr="00577CAE" w:rsidRDefault="00577CAE" w:rsidP="00577C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20" w:type="dxa"/>
          </w:tcPr>
          <w:p w:rsidR="00577CAE" w:rsidRDefault="00577CAE" w:rsidP="00F07524">
            <w:r>
              <w:t>10/26</w:t>
            </w:r>
            <w:r>
              <w:t>/2015</w:t>
            </w:r>
          </w:p>
        </w:tc>
        <w:tc>
          <w:tcPr>
            <w:tcW w:w="6925" w:type="dxa"/>
          </w:tcPr>
          <w:p w:rsidR="00577CAE" w:rsidRDefault="004F3D6C" w:rsidP="00F07524">
            <w:r>
              <w:t>Implement login</w:t>
            </w:r>
          </w:p>
        </w:tc>
      </w:tr>
      <w:tr w:rsidR="00577CAE" w:rsidTr="00577CAE">
        <w:tc>
          <w:tcPr>
            <w:tcW w:w="805" w:type="dxa"/>
          </w:tcPr>
          <w:p w:rsidR="00577CAE" w:rsidRPr="00577CAE" w:rsidRDefault="00577CAE" w:rsidP="00577C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20" w:type="dxa"/>
          </w:tcPr>
          <w:p w:rsidR="00577CAE" w:rsidRDefault="00577CAE" w:rsidP="00F07524">
            <w:r>
              <w:t>11/2</w:t>
            </w:r>
            <w:r>
              <w:t>/2015</w:t>
            </w:r>
          </w:p>
        </w:tc>
        <w:tc>
          <w:tcPr>
            <w:tcW w:w="6925" w:type="dxa"/>
          </w:tcPr>
          <w:p w:rsidR="00577CAE" w:rsidRDefault="004F3D6C" w:rsidP="00F07524">
            <w:r>
              <w:t>Implement structure for input and tracking of step counter</w:t>
            </w:r>
          </w:p>
        </w:tc>
      </w:tr>
      <w:tr w:rsidR="00577CAE" w:rsidTr="00577CAE">
        <w:tc>
          <w:tcPr>
            <w:tcW w:w="805" w:type="dxa"/>
          </w:tcPr>
          <w:p w:rsidR="00577CAE" w:rsidRPr="00577CAE" w:rsidRDefault="00577CAE" w:rsidP="00577C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20" w:type="dxa"/>
          </w:tcPr>
          <w:p w:rsidR="00577CAE" w:rsidRDefault="00577CAE" w:rsidP="00F07524">
            <w:r>
              <w:t>11/9</w:t>
            </w:r>
            <w:r>
              <w:t>/2015</w:t>
            </w:r>
          </w:p>
        </w:tc>
        <w:tc>
          <w:tcPr>
            <w:tcW w:w="6925" w:type="dxa"/>
          </w:tcPr>
          <w:p w:rsidR="00577CAE" w:rsidRDefault="004F3D6C" w:rsidP="004F3D6C">
            <w:r>
              <w:t>Implement other metrics (Calories, heart rate...)</w:t>
            </w:r>
          </w:p>
        </w:tc>
      </w:tr>
      <w:tr w:rsidR="00577CAE" w:rsidTr="00577CAE">
        <w:tc>
          <w:tcPr>
            <w:tcW w:w="805" w:type="dxa"/>
          </w:tcPr>
          <w:p w:rsidR="00577CAE" w:rsidRPr="00577CAE" w:rsidRDefault="00577CAE" w:rsidP="00577C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20" w:type="dxa"/>
          </w:tcPr>
          <w:p w:rsidR="00577CAE" w:rsidRDefault="00577CAE" w:rsidP="00F07524">
            <w:r>
              <w:t>11/16</w:t>
            </w:r>
            <w:r>
              <w:t>/2015</w:t>
            </w:r>
          </w:p>
        </w:tc>
        <w:tc>
          <w:tcPr>
            <w:tcW w:w="6925" w:type="dxa"/>
          </w:tcPr>
          <w:p w:rsidR="00577CAE" w:rsidRDefault="004F3D6C" w:rsidP="00F07524">
            <w:r>
              <w:t>Phase 2 demo</w:t>
            </w:r>
          </w:p>
          <w:p w:rsidR="004F3D6C" w:rsidRDefault="004F3D6C" w:rsidP="00F07524">
            <w:r>
              <w:t>- slack week – plan for debugging and QA</w:t>
            </w:r>
          </w:p>
        </w:tc>
      </w:tr>
      <w:tr w:rsidR="00577CAE" w:rsidTr="00577CAE">
        <w:tc>
          <w:tcPr>
            <w:tcW w:w="805" w:type="dxa"/>
          </w:tcPr>
          <w:p w:rsidR="00577CAE" w:rsidRPr="00577CAE" w:rsidRDefault="00577CAE" w:rsidP="00577C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20" w:type="dxa"/>
          </w:tcPr>
          <w:p w:rsidR="00577CAE" w:rsidRDefault="00577CAE" w:rsidP="00F07524">
            <w:r>
              <w:t>11/23</w:t>
            </w:r>
            <w:r>
              <w:t>/2015</w:t>
            </w:r>
          </w:p>
        </w:tc>
        <w:tc>
          <w:tcPr>
            <w:tcW w:w="6925" w:type="dxa"/>
          </w:tcPr>
          <w:p w:rsidR="00577CAE" w:rsidRDefault="004F3D6C" w:rsidP="004F3D6C">
            <w:r>
              <w:t>- Incorporate customer suggestion</w:t>
            </w:r>
            <w:r>
              <w:t>s into s</w:t>
            </w:r>
            <w:r>
              <w:t>chedule</w:t>
            </w:r>
            <w:r>
              <w:t>/site</w:t>
            </w:r>
          </w:p>
        </w:tc>
      </w:tr>
      <w:tr w:rsidR="00577CAE" w:rsidTr="00577CAE">
        <w:tc>
          <w:tcPr>
            <w:tcW w:w="805" w:type="dxa"/>
          </w:tcPr>
          <w:p w:rsidR="00577CAE" w:rsidRPr="00577CAE" w:rsidRDefault="00577CAE" w:rsidP="00577C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20" w:type="dxa"/>
          </w:tcPr>
          <w:p w:rsidR="00577CAE" w:rsidRDefault="00577CAE" w:rsidP="00F07524">
            <w:r>
              <w:t>11/30</w:t>
            </w:r>
            <w:r>
              <w:t>/2015</w:t>
            </w:r>
          </w:p>
        </w:tc>
        <w:tc>
          <w:tcPr>
            <w:tcW w:w="6925" w:type="dxa"/>
          </w:tcPr>
          <w:p w:rsidR="00577CAE" w:rsidRDefault="004F3D6C" w:rsidP="00F07524">
            <w:r>
              <w:t>QA week complete</w:t>
            </w:r>
          </w:p>
          <w:p w:rsidR="004F3D6C" w:rsidRDefault="004F3D6C" w:rsidP="00F07524">
            <w:r>
              <w:t>Debugging complete</w:t>
            </w:r>
          </w:p>
          <w:p w:rsidR="004F3D6C" w:rsidRDefault="004F3D6C" w:rsidP="00F07524">
            <w:r>
              <w:t>Presentation preparation</w:t>
            </w:r>
          </w:p>
        </w:tc>
      </w:tr>
      <w:tr w:rsidR="00577CAE" w:rsidTr="00577CAE">
        <w:tc>
          <w:tcPr>
            <w:tcW w:w="805" w:type="dxa"/>
          </w:tcPr>
          <w:p w:rsidR="00577CAE" w:rsidRPr="00577CAE" w:rsidRDefault="00577CAE" w:rsidP="00577C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20" w:type="dxa"/>
          </w:tcPr>
          <w:p w:rsidR="00577CAE" w:rsidRDefault="00577CAE" w:rsidP="00F07524">
            <w:r>
              <w:t>12/7</w:t>
            </w:r>
            <w:r>
              <w:t>/2015</w:t>
            </w:r>
          </w:p>
        </w:tc>
        <w:tc>
          <w:tcPr>
            <w:tcW w:w="6925" w:type="dxa"/>
          </w:tcPr>
          <w:p w:rsidR="00577CAE" w:rsidRDefault="00577CAE" w:rsidP="00F07524">
            <w:r>
              <w:t>Project Complete</w:t>
            </w:r>
          </w:p>
          <w:p w:rsidR="00577CAE" w:rsidRDefault="00577CAE" w:rsidP="00F07524">
            <w:r>
              <w:t>Final Demonstration</w:t>
            </w:r>
          </w:p>
        </w:tc>
      </w:tr>
    </w:tbl>
    <w:p w:rsidR="00F07524" w:rsidRDefault="00F07524" w:rsidP="00F07524">
      <w:bookmarkStart w:id="2" w:name="_GoBack"/>
      <w:bookmarkEnd w:id="2"/>
    </w:p>
    <w:p w:rsidR="00F07524" w:rsidRPr="00F07524" w:rsidRDefault="00F07524" w:rsidP="00F07524">
      <w:pPr>
        <w:tabs>
          <w:tab w:val="left" w:pos="3930"/>
        </w:tabs>
      </w:pPr>
      <w:r>
        <w:tab/>
      </w:r>
    </w:p>
    <w:sectPr w:rsidR="00F07524" w:rsidRPr="00F075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33C" w:rsidRDefault="0010133C" w:rsidP="00F07524">
      <w:pPr>
        <w:spacing w:after="0" w:line="240" w:lineRule="auto"/>
      </w:pPr>
      <w:r>
        <w:separator/>
      </w:r>
    </w:p>
  </w:endnote>
  <w:endnote w:type="continuationSeparator" w:id="0">
    <w:p w:rsidR="0010133C" w:rsidRDefault="0010133C" w:rsidP="00F0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161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524" w:rsidRDefault="00F075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F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7524" w:rsidRDefault="00F075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33C" w:rsidRDefault="0010133C" w:rsidP="00F07524">
      <w:pPr>
        <w:spacing w:after="0" w:line="240" w:lineRule="auto"/>
      </w:pPr>
      <w:r>
        <w:separator/>
      </w:r>
    </w:p>
  </w:footnote>
  <w:footnote w:type="continuationSeparator" w:id="0">
    <w:p w:rsidR="0010133C" w:rsidRDefault="0010133C" w:rsidP="00F0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524" w:rsidRDefault="00F07524">
    <w:pPr>
      <w:pStyle w:val="Header"/>
    </w:pPr>
    <w:r>
      <w:t xml:space="preserve">Team 6 – </w:t>
    </w:r>
    <w:proofErr w:type="spellStart"/>
    <w:r>
      <w:t>FitApp</w:t>
    </w:r>
    <w:proofErr w:type="spellEnd"/>
    <w:r>
      <w:t xml:space="preserve"> Schedule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F4BAF"/>
    <w:multiLevelType w:val="hybridMultilevel"/>
    <w:tmpl w:val="9ABA5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24"/>
    <w:rsid w:val="0010133C"/>
    <w:rsid w:val="00175B1D"/>
    <w:rsid w:val="004F3D6C"/>
    <w:rsid w:val="00577CAE"/>
    <w:rsid w:val="007533EA"/>
    <w:rsid w:val="00E93F2B"/>
    <w:rsid w:val="00F0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DCCF4-3840-4527-9593-354A9135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52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524"/>
  </w:style>
  <w:style w:type="paragraph" w:styleId="Footer">
    <w:name w:val="footer"/>
    <w:basedOn w:val="Normal"/>
    <w:link w:val="FooterChar"/>
    <w:uiPriority w:val="99"/>
    <w:unhideWhenUsed/>
    <w:rsid w:val="00F07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524"/>
  </w:style>
  <w:style w:type="character" w:customStyle="1" w:styleId="Heading2Char">
    <w:name w:val="Heading 2 Char"/>
    <w:basedOn w:val="DefaultParagraphFont"/>
    <w:link w:val="Heading2"/>
    <w:uiPriority w:val="9"/>
    <w:rsid w:val="00F075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F07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752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F07524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LaFrance</dc:creator>
  <cp:keywords/>
  <dc:description/>
  <cp:lastModifiedBy>Genevieve LaFrance</cp:lastModifiedBy>
  <cp:revision>2</cp:revision>
  <dcterms:created xsi:type="dcterms:W3CDTF">2015-10-04T22:07:00Z</dcterms:created>
  <dcterms:modified xsi:type="dcterms:W3CDTF">2015-10-04T22:35:00Z</dcterms:modified>
</cp:coreProperties>
</file>