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FE34" w14:textId="1960F6CF" w:rsidR="008764A0" w:rsidRPr="008764A0" w:rsidRDefault="008764A0" w:rsidP="008764A0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64A0">
        <w:rPr>
          <w:rFonts w:ascii="Helvetica" w:eastAsia="Times New Roman" w:hAnsi="Helvetica" w:cs="Helvetica"/>
          <w:color w:val="000000"/>
          <w:sz w:val="24"/>
          <w:szCs w:val="24"/>
        </w:rPr>
        <w:t>Group 6</w:t>
      </w:r>
    </w:p>
    <w:p w14:paraId="37E92463" w14:textId="2F2BAF57" w:rsidR="008764A0" w:rsidRPr="008764A0" w:rsidRDefault="008764A0" w:rsidP="008764A0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64A0">
        <w:rPr>
          <w:rFonts w:ascii="Helvetica" w:eastAsia="Times New Roman" w:hAnsi="Helvetica" w:cs="Helvetica"/>
          <w:color w:val="000000"/>
          <w:sz w:val="24"/>
          <w:szCs w:val="24"/>
        </w:rPr>
        <w:t>10/24/2021</w:t>
      </w:r>
    </w:p>
    <w:p w14:paraId="39F2625D" w14:textId="53F80B5D" w:rsidR="008764A0" w:rsidRPr="008764A0" w:rsidRDefault="008764A0" w:rsidP="008764A0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64A0">
        <w:rPr>
          <w:rFonts w:ascii="Helvetica" w:eastAsia="Times New Roman" w:hAnsi="Helvetica" w:cs="Helvetica"/>
          <w:color w:val="000000"/>
          <w:sz w:val="24"/>
          <w:szCs w:val="24"/>
        </w:rPr>
        <w:t>CSC 478</w:t>
      </w:r>
    </w:p>
    <w:p w14:paraId="2BB199EB" w14:textId="6DD8E04D" w:rsidR="00F35000" w:rsidRPr="008764A0" w:rsidRDefault="008764A0" w:rsidP="008764A0">
      <w:pPr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64A0">
        <w:rPr>
          <w:rFonts w:ascii="Helvetica" w:eastAsia="Times New Roman" w:hAnsi="Helvetica" w:cs="Helvetica"/>
          <w:color w:val="000000"/>
          <w:sz w:val="24"/>
          <w:szCs w:val="24"/>
        </w:rPr>
        <w:t>Group Status Report 6</w:t>
      </w:r>
    </w:p>
    <w:p w14:paraId="16EAAC56" w14:textId="6AB70D7B" w:rsidR="008764A0" w:rsidRDefault="008764A0" w:rsidP="00876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64A0">
        <w:rPr>
          <w:rFonts w:ascii="Helvetica" w:eastAsia="Times New Roman" w:hAnsi="Helvetica" w:cs="Helvetica"/>
          <w:color w:val="000000"/>
          <w:sz w:val="24"/>
          <w:szCs w:val="24"/>
        </w:rPr>
        <w:t>What was accomplished</w:t>
      </w:r>
    </w:p>
    <w:p w14:paraId="0B8D0593" w14:textId="4DF13670" w:rsidR="008764A0" w:rsidRPr="008764A0" w:rsidRDefault="008764A0" w:rsidP="008764A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Further research into the recommendation process and the data we will need to get this tool working. Further research in logging into our app by logging into Spotify.</w:t>
      </w:r>
    </w:p>
    <w:p w14:paraId="43E21B69" w14:textId="3507B9F6" w:rsidR="008764A0" w:rsidRDefault="008764A0" w:rsidP="00876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64A0">
        <w:rPr>
          <w:rFonts w:ascii="Helvetica" w:eastAsia="Times New Roman" w:hAnsi="Helvetica" w:cs="Helvetica"/>
          <w:color w:val="000000"/>
          <w:sz w:val="24"/>
          <w:szCs w:val="24"/>
        </w:rPr>
        <w:t>How each group member contributed to the project</w:t>
      </w:r>
    </w:p>
    <w:p w14:paraId="0475DBCD" w14:textId="55EB83F2" w:rsidR="008764A0" w:rsidRDefault="008764A0" w:rsidP="008764A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Paige: Owning the research and organization of resources to help us create our model we will use for the recommendation service.</w:t>
      </w:r>
    </w:p>
    <w:p w14:paraId="4731B594" w14:textId="1A1CAF3D" w:rsidR="008764A0" w:rsidRPr="008764A0" w:rsidRDefault="008764A0" w:rsidP="008764A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Mikayla: Owning the research and integration with the get account information from Spotify API to be a part of the login of our app.</w:t>
      </w:r>
    </w:p>
    <w:p w14:paraId="54425F83" w14:textId="07EFF14B" w:rsidR="008764A0" w:rsidRDefault="008764A0" w:rsidP="00876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64A0">
        <w:rPr>
          <w:rFonts w:ascii="Helvetica" w:eastAsia="Times New Roman" w:hAnsi="Helvetica" w:cs="Helvetica"/>
          <w:color w:val="000000"/>
          <w:sz w:val="24"/>
          <w:szCs w:val="24"/>
        </w:rPr>
        <w:t>What problems were encountered</w:t>
      </w:r>
    </w:p>
    <w:p w14:paraId="1B08702A" w14:textId="668CCB20" w:rsidR="008764A0" w:rsidRPr="008764A0" w:rsidRDefault="008764A0" w:rsidP="008764A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Utilizing public APIs that Spotify has provided have shown to need more time and research than expected.</w:t>
      </w:r>
    </w:p>
    <w:p w14:paraId="3421CAEE" w14:textId="41DAF4D9" w:rsidR="008764A0" w:rsidRDefault="008764A0" w:rsidP="008764A0"/>
    <w:p w14:paraId="14D85B0B" w14:textId="77777777" w:rsidR="008764A0" w:rsidRDefault="008764A0" w:rsidP="008764A0">
      <w:pPr>
        <w:jc w:val="center"/>
      </w:pPr>
    </w:p>
    <w:sectPr w:rsidR="0087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6AC7"/>
    <w:multiLevelType w:val="multilevel"/>
    <w:tmpl w:val="2A38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0"/>
    <w:rsid w:val="00330422"/>
    <w:rsid w:val="008764A0"/>
    <w:rsid w:val="009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193B"/>
  <w15:chartTrackingRefBased/>
  <w15:docId w15:val="{6656A859-8189-48C6-92A0-A87796B3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McGraw, Mikayla</dc:creator>
  <cp:keywords/>
  <dc:description/>
  <cp:lastModifiedBy>McGraw, Mikayla</cp:lastModifiedBy>
  <cp:revision>1</cp:revision>
  <dcterms:created xsi:type="dcterms:W3CDTF">2021-10-25T17:39:00Z</dcterms:created>
  <dcterms:modified xsi:type="dcterms:W3CDTF">2021-10-25T17:43:00Z</dcterms:modified>
</cp:coreProperties>
</file>