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1D6EE" w14:textId="5A67C310" w:rsidR="00DC56A5" w:rsidRDefault="00C81BF9" w:rsidP="00B9554A">
      <w:pPr>
        <w:jc w:val="center"/>
        <w:rPr>
          <w:sz w:val="44"/>
          <w:szCs w:val="44"/>
        </w:rPr>
      </w:pPr>
      <w:r>
        <w:rPr>
          <w:noProof/>
          <w:sz w:val="44"/>
          <w:szCs w:val="44"/>
          <w:lang w:val="sv-SE" w:eastAsia="sv-SE"/>
        </w:rPr>
        <w:drawing>
          <wp:anchor distT="0" distB="0" distL="114300" distR="114300" simplePos="0" relativeHeight="251658240" behindDoc="0" locked="0" layoutInCell="1" allowOverlap="1" wp14:anchorId="283CA55D" wp14:editId="2F551C3E">
            <wp:simplePos x="0" y="0"/>
            <wp:positionH relativeFrom="column">
              <wp:posOffset>-735965</wp:posOffset>
            </wp:positionH>
            <wp:positionV relativeFrom="paragraph">
              <wp:posOffset>473710</wp:posOffset>
            </wp:positionV>
            <wp:extent cx="7200900" cy="4456430"/>
            <wp:effectExtent l="0" t="0" r="0"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4">
                      <a:extLst>
                        <a:ext uri="{28A0092B-C50C-407E-A947-70E740481C1C}">
                          <a14:useLocalDpi xmlns:a14="http://schemas.microsoft.com/office/drawing/2010/main" val="0"/>
                        </a:ext>
                      </a:extLst>
                    </a:blip>
                    <a:stretch>
                      <a:fillRect/>
                    </a:stretch>
                  </pic:blipFill>
                  <pic:spPr>
                    <a:xfrm>
                      <a:off x="0" y="0"/>
                      <a:ext cx="7200900" cy="4456430"/>
                    </a:xfrm>
                    <a:prstGeom prst="rect">
                      <a:avLst/>
                    </a:prstGeom>
                  </pic:spPr>
                </pic:pic>
              </a:graphicData>
            </a:graphic>
            <wp14:sizeRelH relativeFrom="page">
              <wp14:pctWidth>0</wp14:pctWidth>
            </wp14:sizeRelH>
            <wp14:sizeRelV relativeFrom="page">
              <wp14:pctHeight>0</wp14:pctHeight>
            </wp14:sizeRelV>
          </wp:anchor>
        </w:drawing>
      </w:r>
      <w:r w:rsidR="00B9554A">
        <w:rPr>
          <w:sz w:val="44"/>
          <w:szCs w:val="44"/>
        </w:rPr>
        <w:t>Design – Class Diagram</w:t>
      </w:r>
    </w:p>
    <w:p w14:paraId="20FF2767" w14:textId="6D61C24C" w:rsidR="00B9554A" w:rsidRDefault="00B9554A" w:rsidP="00B9554A"/>
    <w:p w14:paraId="77976412" w14:textId="77777777" w:rsidR="00B9554A" w:rsidRDefault="00193FF6" w:rsidP="00B9554A">
      <w:proofErr w:type="spellStart"/>
      <w:r>
        <w:t>ApplicationView</w:t>
      </w:r>
      <w:proofErr w:type="spellEnd"/>
      <w:r>
        <w:t xml:space="preserve"> is the main class for creating the User Interface, it collects parts from </w:t>
      </w:r>
      <w:proofErr w:type="spellStart"/>
      <w:r>
        <w:t>TimelineView</w:t>
      </w:r>
      <w:proofErr w:type="spellEnd"/>
      <w:r>
        <w:t xml:space="preserve"> and </w:t>
      </w:r>
      <w:proofErr w:type="spellStart"/>
      <w:r>
        <w:t>EventView</w:t>
      </w:r>
      <w:proofErr w:type="spellEnd"/>
      <w:r>
        <w:t xml:space="preserve"> and puts it all together.</w:t>
      </w:r>
      <w:bookmarkStart w:id="0" w:name="_GoBack"/>
      <w:bookmarkEnd w:id="0"/>
      <w:r>
        <w:t xml:space="preserve"> Also the </w:t>
      </w:r>
      <w:proofErr w:type="spellStart"/>
      <w:r>
        <w:t>ApplicationView</w:t>
      </w:r>
      <w:proofErr w:type="spellEnd"/>
      <w:r>
        <w:t xml:space="preserve"> implements the </w:t>
      </w:r>
      <w:proofErr w:type="spellStart"/>
      <w:r>
        <w:t>ChangeListener</w:t>
      </w:r>
      <w:proofErr w:type="spellEnd"/>
      <w:r>
        <w:t xml:space="preserve"> (java-interface) in order to receive information from App when a Timeline or Event is created, modified or deleted.</w:t>
      </w:r>
      <w:r w:rsidR="008949D0">
        <w:t xml:space="preserve"> The </w:t>
      </w:r>
      <w:proofErr w:type="spellStart"/>
      <w:r w:rsidR="008949D0">
        <w:t>ApplicationView</w:t>
      </w:r>
      <w:proofErr w:type="spellEnd"/>
      <w:r w:rsidR="008949D0">
        <w:t xml:space="preserve"> also got access to the </w:t>
      </w:r>
      <w:proofErr w:type="spellStart"/>
      <w:r w:rsidR="008949D0">
        <w:t>EventShape</w:t>
      </w:r>
      <w:proofErr w:type="spellEnd"/>
      <w:r w:rsidR="008949D0">
        <w:t xml:space="preserve"> class that takes the current event and timeline as input and creates a circle along with a duration bar (</w:t>
      </w:r>
      <w:r w:rsidR="00A32094">
        <w:t>if it is a</w:t>
      </w:r>
      <w:r w:rsidR="008949D0">
        <w:t xml:space="preserve"> duration event) with the correct position at the visual timeline.</w:t>
      </w:r>
      <w:r>
        <w:t xml:space="preserve"> The </w:t>
      </w:r>
      <w:proofErr w:type="spellStart"/>
      <w:r>
        <w:t>ApplicationView</w:t>
      </w:r>
      <w:proofErr w:type="spellEnd"/>
      <w:r>
        <w:t xml:space="preserve"> also have knowledge about the </w:t>
      </w:r>
      <w:proofErr w:type="spellStart"/>
      <w:r>
        <w:t>ApplicationListener</w:t>
      </w:r>
      <w:proofErr w:type="spellEnd"/>
      <w:r>
        <w:t xml:space="preserve"> (java-interface) that is implemented by the </w:t>
      </w:r>
      <w:proofErr w:type="spellStart"/>
      <w:r>
        <w:t>ApplicationControl</w:t>
      </w:r>
      <w:proofErr w:type="spellEnd"/>
      <w:r>
        <w:t xml:space="preserve"> that updates the current timeline variable within App.</w:t>
      </w:r>
    </w:p>
    <w:p w14:paraId="05E6F596" w14:textId="41790120" w:rsidR="00A32094" w:rsidRDefault="00A32094" w:rsidP="00B9554A">
      <w:proofErr w:type="spellStart"/>
      <w:r>
        <w:t>ApplicationControl</w:t>
      </w:r>
      <w:proofErr w:type="spellEnd"/>
      <w:r>
        <w:t xml:space="preserve"> is also responsible for set</w:t>
      </w:r>
      <w:r w:rsidR="006A1010">
        <w:t>t</w:t>
      </w:r>
      <w:r>
        <w:t xml:space="preserve">ing up the Listeners and giving </w:t>
      </w:r>
      <w:proofErr w:type="spellStart"/>
      <w:r>
        <w:t>TimelineControl</w:t>
      </w:r>
      <w:proofErr w:type="spellEnd"/>
      <w:r>
        <w:t xml:space="preserve"> and </w:t>
      </w:r>
      <w:proofErr w:type="spellStart"/>
      <w:r>
        <w:t>EventControl</w:t>
      </w:r>
      <w:proofErr w:type="spellEnd"/>
      <w:r>
        <w:t xml:space="preserve"> access to the App.</w:t>
      </w:r>
    </w:p>
    <w:p w14:paraId="08683677" w14:textId="77777777" w:rsidR="00193FF6" w:rsidRDefault="00193FF6" w:rsidP="00B9554A">
      <w:proofErr w:type="spellStart"/>
      <w:r>
        <w:t>TimelineView</w:t>
      </w:r>
      <w:proofErr w:type="spellEnd"/>
      <w:r>
        <w:t xml:space="preserve"> is the class responsible for creating buttons and popup windows associated with creating, modifying or deleting timelines. </w:t>
      </w:r>
      <w:proofErr w:type="spellStart"/>
      <w:r>
        <w:t>TimelineView</w:t>
      </w:r>
      <w:proofErr w:type="spellEnd"/>
      <w:r>
        <w:t xml:space="preserve"> has knowledge about the </w:t>
      </w:r>
      <w:proofErr w:type="spellStart"/>
      <w:r>
        <w:t>TimelineListener</w:t>
      </w:r>
      <w:proofErr w:type="spellEnd"/>
      <w:r>
        <w:t xml:space="preserve"> that is implemented by </w:t>
      </w:r>
      <w:proofErr w:type="spellStart"/>
      <w:r>
        <w:t>TimelineControl</w:t>
      </w:r>
      <w:proofErr w:type="spellEnd"/>
      <w:r>
        <w:t xml:space="preserve"> that is responsible for creating or deleting timelines through App.</w:t>
      </w:r>
    </w:p>
    <w:p w14:paraId="20FE24D6" w14:textId="77777777" w:rsidR="00193FF6" w:rsidRDefault="00193FF6" w:rsidP="00B9554A">
      <w:proofErr w:type="spellStart"/>
      <w:r>
        <w:t>EventView</w:t>
      </w:r>
      <w:proofErr w:type="spellEnd"/>
      <w:r>
        <w:t xml:space="preserve"> is the class responsible for creating buttons and popup windows associated with creating, modifying or deleting events. </w:t>
      </w:r>
      <w:proofErr w:type="spellStart"/>
      <w:r>
        <w:t>EventView</w:t>
      </w:r>
      <w:proofErr w:type="spellEnd"/>
      <w:r>
        <w:t xml:space="preserve"> has knowledge about the </w:t>
      </w:r>
      <w:proofErr w:type="spellStart"/>
      <w:r>
        <w:t>EventListener</w:t>
      </w:r>
      <w:proofErr w:type="spellEnd"/>
      <w:r>
        <w:t xml:space="preserve"> that is implemented by </w:t>
      </w:r>
      <w:proofErr w:type="spellStart"/>
      <w:r>
        <w:t>EventControl</w:t>
      </w:r>
      <w:proofErr w:type="spellEnd"/>
      <w:r>
        <w:t xml:space="preserve"> that is responsible </w:t>
      </w:r>
      <w:r w:rsidR="008949D0">
        <w:t>for creating, modifying or deleting events through App.</w:t>
      </w:r>
    </w:p>
    <w:p w14:paraId="50D7E2A8" w14:textId="3DD93CF7" w:rsidR="008949D0" w:rsidRDefault="008949D0" w:rsidP="00B9554A">
      <w:r>
        <w:lastRenderedPageBreak/>
        <w:t xml:space="preserve">App is the main function class and all creations of new timelines and events goes through here. It holds an </w:t>
      </w:r>
      <w:proofErr w:type="spellStart"/>
      <w:r>
        <w:t>ArrayList</w:t>
      </w:r>
      <w:proofErr w:type="spellEnd"/>
      <w:r>
        <w:t xml:space="preserve"> with all open timelines along with variables for the currently used timeline and event. </w:t>
      </w:r>
      <w:r w:rsidR="00A32094">
        <w:t xml:space="preserve">Through the </w:t>
      </w:r>
      <w:proofErr w:type="spellStart"/>
      <w:r w:rsidR="00A32094">
        <w:t>ChangeListener</w:t>
      </w:r>
      <w:proofErr w:type="spellEnd"/>
      <w:r w:rsidR="00A32094">
        <w:t xml:space="preserve"> the App also informs the </w:t>
      </w:r>
      <w:proofErr w:type="spellStart"/>
      <w:r w:rsidR="00A32094">
        <w:t>ApplicationView</w:t>
      </w:r>
      <w:proofErr w:type="spellEnd"/>
      <w:r w:rsidR="00A32094">
        <w:t xml:space="preserve"> when there </w:t>
      </w:r>
      <w:r w:rsidR="006824C9">
        <w:t>have</w:t>
      </w:r>
      <w:r w:rsidR="00A32094">
        <w:t xml:space="preserve"> been changes made to either the </w:t>
      </w:r>
      <w:proofErr w:type="spellStart"/>
      <w:r w:rsidR="00A32094">
        <w:t>ArrayList</w:t>
      </w:r>
      <w:proofErr w:type="spellEnd"/>
      <w:r w:rsidR="00A32094">
        <w:t xml:space="preserve"> with Timelines or the current timeline and event.</w:t>
      </w:r>
    </w:p>
    <w:p w14:paraId="051F3AB9" w14:textId="77777777" w:rsidR="00A32094" w:rsidRDefault="00A32094" w:rsidP="00B9554A">
      <w:r>
        <w:t xml:space="preserve">Timeline holds information about a timeline, it has an </w:t>
      </w:r>
      <w:proofErr w:type="spellStart"/>
      <w:r>
        <w:t>ArrayList</w:t>
      </w:r>
      <w:proofErr w:type="spellEnd"/>
      <w:r>
        <w:t xml:space="preserve"> that contains all events created within the timeline along with information about the name, start date and end date. The Timeline class also is responsible for creating the event but the method needs to be called from the App since the App is the class corresponding with </w:t>
      </w:r>
      <w:proofErr w:type="spellStart"/>
      <w:r>
        <w:t>TimelineView</w:t>
      </w:r>
      <w:proofErr w:type="spellEnd"/>
      <w:r>
        <w:t xml:space="preserve"> and </w:t>
      </w:r>
      <w:proofErr w:type="spellStart"/>
      <w:r>
        <w:t>EventView</w:t>
      </w:r>
      <w:proofErr w:type="spellEnd"/>
      <w:r>
        <w:t>.</w:t>
      </w:r>
    </w:p>
    <w:p w14:paraId="1A1C9012" w14:textId="77777777" w:rsidR="00A32094" w:rsidRPr="00B9554A" w:rsidRDefault="00A32094" w:rsidP="00B9554A">
      <w:r>
        <w:t>Event holds information about an event, it has variables for name, description, start date and end date (end date only if it is a duration event).</w:t>
      </w:r>
    </w:p>
    <w:sectPr w:rsidR="00A32094" w:rsidRPr="00B9554A" w:rsidSect="001F0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4A"/>
    <w:rsid w:val="00193FF6"/>
    <w:rsid w:val="001F0449"/>
    <w:rsid w:val="002A080F"/>
    <w:rsid w:val="006824C9"/>
    <w:rsid w:val="006A1010"/>
    <w:rsid w:val="008949D0"/>
    <w:rsid w:val="00A32094"/>
    <w:rsid w:val="00B9554A"/>
    <w:rsid w:val="00C81BF9"/>
    <w:rsid w:val="00D77A83"/>
    <w:rsid w:val="00DC56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AD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376</Words>
  <Characters>1999</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5</cp:revision>
  <dcterms:created xsi:type="dcterms:W3CDTF">2017-04-25T10:12:00Z</dcterms:created>
  <dcterms:modified xsi:type="dcterms:W3CDTF">2017-04-25T14:19:00Z</dcterms:modified>
</cp:coreProperties>
</file>