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B9995" w14:textId="77777777" w:rsidR="00DC56A5" w:rsidRDefault="0043390F" w:rsidP="0043390F">
      <w:pPr>
        <w:pStyle w:val="Rubrik"/>
        <w:jc w:val="center"/>
      </w:pPr>
      <w:r>
        <w:t>Distribution Plan</w:t>
      </w:r>
    </w:p>
    <w:p w14:paraId="72DFB5ED" w14:textId="77777777" w:rsidR="004A31FB" w:rsidRDefault="004A31FB" w:rsidP="00DC4E3B"/>
    <w:p w14:paraId="0B534C46" w14:textId="77777777" w:rsidR="00DC4E3B" w:rsidRDefault="00DC4E3B" w:rsidP="00DC4E3B">
      <w:r>
        <w:t>T</w:t>
      </w:r>
      <w:r w:rsidR="0038692D">
        <w:t>he Timel</w:t>
      </w:r>
      <w:r w:rsidR="00076FA7">
        <w:t>ine Manager</w:t>
      </w:r>
      <w:r w:rsidR="006A06CF">
        <w:t xml:space="preserve"> (executable jar file) and the </w:t>
      </w:r>
      <w:proofErr w:type="spellStart"/>
      <w:r w:rsidR="006A06CF">
        <w:t>JDK</w:t>
      </w:r>
      <w:proofErr w:type="spellEnd"/>
      <w:r w:rsidR="006A06CF">
        <w:t xml:space="preserve"> 8 will be packaged together</w:t>
      </w:r>
      <w:r w:rsidR="00053EE0">
        <w:t xml:space="preserve"> to create a native executable without extension.</w:t>
      </w:r>
      <w:r w:rsidR="00076FA7">
        <w:t xml:space="preserve"> </w:t>
      </w:r>
      <w:r w:rsidR="00053EE0">
        <w:t xml:space="preserve">In order </w:t>
      </w:r>
      <w:r w:rsidR="00076FA7">
        <w:t xml:space="preserve">to achieve this </w:t>
      </w:r>
      <w:r w:rsidR="006A06CF">
        <w:t xml:space="preserve">the tool </w:t>
      </w:r>
      <w:proofErr w:type="spellStart"/>
      <w:r w:rsidR="006A06CF">
        <w:t>packr</w:t>
      </w:r>
      <w:proofErr w:type="spellEnd"/>
      <w:r w:rsidR="006A06CF">
        <w:t xml:space="preserve"> (URL: </w:t>
      </w:r>
      <w:hyperlink r:id="rId5" w:history="1">
        <w:r w:rsidR="006A06CF" w:rsidRPr="00C13A05">
          <w:rPr>
            <w:rStyle w:val="Hyperlnk"/>
          </w:rPr>
          <w:t>https://github.com/libgdx/packr</w:t>
        </w:r>
      </w:hyperlink>
      <w:r w:rsidR="006A06CF">
        <w:t xml:space="preserve"> ) will be used.</w:t>
      </w:r>
      <w:r>
        <w:t xml:space="preserve"> There will be download opportunities for Windows, Mac OS X and Linux available to the users along with the executable jar-file for those who already have </w:t>
      </w:r>
      <w:proofErr w:type="spellStart"/>
      <w:r>
        <w:t>JDK</w:t>
      </w:r>
      <w:proofErr w:type="spellEnd"/>
      <w:r>
        <w:t xml:space="preserve"> 8 installed.</w:t>
      </w:r>
    </w:p>
    <w:p w14:paraId="15A1C09F" w14:textId="77777777" w:rsidR="00DC4E3B" w:rsidRDefault="00DC4E3B" w:rsidP="00DC4E3B">
      <w:r>
        <w:t>The executables</w:t>
      </w:r>
      <w:r w:rsidR="00AA30AC">
        <w:t>, information about the application, user manual and pictures (or possibly gif’s)</w:t>
      </w:r>
      <w:r>
        <w:t xml:space="preserve"> will be available at Group7 repository README </w:t>
      </w:r>
      <w:r w:rsidR="00AA30AC">
        <w:t>(</w:t>
      </w:r>
      <w:r>
        <w:t xml:space="preserve">URL: </w:t>
      </w:r>
      <w:hyperlink r:id="rId6" w:history="1">
        <w:r w:rsidR="00AA30AC" w:rsidRPr="00C13A05">
          <w:rPr>
            <w:rStyle w:val="Hyperlnk"/>
          </w:rPr>
          <w:t>https://github.com/Group7-1DV508/1DV508-group7</w:t>
        </w:r>
      </w:hyperlink>
      <w:r w:rsidR="00AA30AC">
        <w:t xml:space="preserve"> )</w:t>
      </w:r>
    </w:p>
    <w:p w14:paraId="79674729" w14:textId="77777777" w:rsidR="004A31FB" w:rsidRPr="00DC4E3B" w:rsidRDefault="004A31FB" w:rsidP="00DC4E3B">
      <w:pPr>
        <w:rPr>
          <w:rFonts w:ascii="Times New Roman" w:eastAsia="Times New Roman" w:hAnsi="Times New Roman" w:cs="Times New Roman"/>
          <w:lang w:val="sv-SE" w:eastAsia="sv-SE"/>
        </w:rPr>
      </w:pPr>
      <w:r>
        <w:t xml:space="preserve">The reason for this method of distributing the application is mainly because it is user friendly, the user will not have to download or install anything but the native executable in order for the application to run on their computer. </w:t>
      </w:r>
      <w:bookmarkStart w:id="0" w:name="_GoBack"/>
      <w:bookmarkEnd w:id="0"/>
    </w:p>
    <w:p w14:paraId="0A21E0F7" w14:textId="77777777" w:rsidR="00A94F67" w:rsidRPr="0043390F" w:rsidRDefault="00A94F67" w:rsidP="0043390F"/>
    <w:sectPr w:rsidR="00A94F67" w:rsidRPr="0043390F"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2DB6"/>
    <w:multiLevelType w:val="hybridMultilevel"/>
    <w:tmpl w:val="C99273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90F"/>
    <w:rsid w:val="00012C95"/>
    <w:rsid w:val="00053EE0"/>
    <w:rsid w:val="00076FA7"/>
    <w:rsid w:val="001F0449"/>
    <w:rsid w:val="0038692D"/>
    <w:rsid w:val="0043390F"/>
    <w:rsid w:val="004A31FB"/>
    <w:rsid w:val="006A06CF"/>
    <w:rsid w:val="00A94F67"/>
    <w:rsid w:val="00AA30AC"/>
    <w:rsid w:val="00DC4E3B"/>
    <w:rsid w:val="00DC56A5"/>
    <w:rsid w:val="00E873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60EB3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4339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3390F"/>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3390F"/>
    <w:rPr>
      <w:rFonts w:asciiTheme="majorHAnsi" w:eastAsiaTheme="majorEastAsia" w:hAnsiTheme="majorHAnsi" w:cstheme="majorBidi"/>
      <w:spacing w:val="-10"/>
      <w:kern w:val="28"/>
      <w:sz w:val="56"/>
      <w:szCs w:val="56"/>
      <w:lang w:val="en-US"/>
    </w:rPr>
  </w:style>
  <w:style w:type="character" w:customStyle="1" w:styleId="Rubrik1Char">
    <w:name w:val="Rubrik 1 Char"/>
    <w:basedOn w:val="Standardstycketeckensnitt"/>
    <w:link w:val="Rubrik1"/>
    <w:uiPriority w:val="9"/>
    <w:rsid w:val="0043390F"/>
    <w:rPr>
      <w:rFonts w:asciiTheme="majorHAnsi" w:eastAsiaTheme="majorEastAsia" w:hAnsiTheme="majorHAnsi" w:cstheme="majorBidi"/>
      <w:color w:val="2E74B5" w:themeColor="accent1" w:themeShade="BF"/>
      <w:sz w:val="32"/>
      <w:szCs w:val="32"/>
      <w:lang w:val="en-US"/>
    </w:rPr>
  </w:style>
  <w:style w:type="character" w:styleId="Hyperlnk">
    <w:name w:val="Hyperlink"/>
    <w:basedOn w:val="Standardstycketeckensnitt"/>
    <w:uiPriority w:val="99"/>
    <w:unhideWhenUsed/>
    <w:rsid w:val="006A0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226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ibgdx/packr" TargetMode="External"/><Relationship Id="rId6" Type="http://schemas.openxmlformats.org/officeDocument/2006/relationships/hyperlink" Target="https://github.com/Group7-1DV508/1DV508-group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152</Words>
  <Characters>809</Characters>
  <Application>Microsoft Macintosh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1</cp:revision>
  <dcterms:created xsi:type="dcterms:W3CDTF">2017-05-22T14:47:00Z</dcterms:created>
  <dcterms:modified xsi:type="dcterms:W3CDTF">2017-05-22T15:37:00Z</dcterms:modified>
</cp:coreProperties>
</file>