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6874" w14:textId="77777777" w:rsidR="00DC56A5" w:rsidRDefault="0013764F" w:rsidP="0013764F">
      <w:pPr>
        <w:pStyle w:val="Rubrik"/>
        <w:jc w:val="center"/>
      </w:pPr>
      <w:r>
        <w:t>Product Presentation</w:t>
      </w:r>
    </w:p>
    <w:p w14:paraId="4A9FFF2F" w14:textId="77777777" w:rsidR="0013764F" w:rsidRDefault="0013764F" w:rsidP="0013764F"/>
    <w:p w14:paraId="770D8E21" w14:textId="77777777" w:rsidR="0013764F" w:rsidRDefault="0013764F" w:rsidP="0013764F"/>
    <w:p w14:paraId="5E1282F2" w14:textId="75485FB3" w:rsidR="00A154BC" w:rsidRDefault="00A154BC" w:rsidP="00A154BC">
      <w:r>
        <w:t>The Application is a Timeline Manager</w:t>
      </w:r>
      <w:r w:rsidR="00EB0750">
        <w:t xml:space="preserve"> with</w:t>
      </w:r>
      <w:r w:rsidR="006666FB">
        <w:t xml:space="preserve"> several functions</w:t>
      </w:r>
      <w:r w:rsidR="00EB0750">
        <w:t xml:space="preserve"> to help the user create a suiting timeline for the specific purpose</w:t>
      </w:r>
      <w:r w:rsidR="008E731C">
        <w:t xml:space="preserve">. </w:t>
      </w:r>
      <w:r w:rsidR="00EB0750">
        <w:t xml:space="preserve">Aside from the basic requirements for functionality that was given the Timeline Manager we made has functions to zoom in and out between year, month and day view by right and left click on the visual timeline. </w:t>
      </w:r>
      <w:r w:rsidR="00C778B0">
        <w:t xml:space="preserve">For new users there is a help button that will open a window with information about the different buttons and how to toggle the zoom function and the event function. </w:t>
      </w:r>
    </w:p>
    <w:p w14:paraId="53761650" w14:textId="77777777" w:rsidR="00240036" w:rsidRDefault="003966AA" w:rsidP="00A154BC">
      <w:r>
        <w:t xml:space="preserve">To add a new timeline, the add button is clicked and a new window will open up where the user enters name of the timeline and a start and an end date, the application supports both dates before Christ and after Christ. Once the finish button is clicked the timeline is created and is visually shown to the user. If there is more than one timeline open at the same time the user can switch between the timelines using </w:t>
      </w:r>
      <w:r w:rsidR="00240036">
        <w:t>the dropdown menu.</w:t>
      </w:r>
    </w:p>
    <w:p w14:paraId="094B481F" w14:textId="189B8BBE" w:rsidR="0078742F" w:rsidRDefault="00240036" w:rsidP="00A154BC">
      <w:r>
        <w:t xml:space="preserve">To add events to the timeline, the add event button is clicked and a new window will open where the user enters name, description, start date and start time for the event. </w:t>
      </w:r>
      <w:r w:rsidR="00B86B46">
        <w:t>It is also a possibility for the user to create a</w:t>
      </w:r>
      <w:r w:rsidR="00C83E0F">
        <w:t>n event with duration by also providing an end date and end time. Once the finish button is clicked the event is created and</w:t>
      </w:r>
      <w:r w:rsidR="00723E11">
        <w:t xml:space="preserve"> is visually shown to the user</w:t>
      </w:r>
      <w:r w:rsidR="00B03786">
        <w:t>. While hovering the event circle with the mouse-pointer the name of the event will show along with the duration bar if it is a duration event.</w:t>
      </w:r>
      <w:r w:rsidR="005C50D0">
        <w:t xml:space="preserve"> </w:t>
      </w:r>
      <w:r w:rsidR="004C16A0">
        <w:t>When day view is open the duration e</w:t>
      </w:r>
      <w:r w:rsidR="0035421F">
        <w:t>vents will be visualized as a</w:t>
      </w:r>
      <w:bookmarkStart w:id="0" w:name="_GoBack"/>
      <w:bookmarkEnd w:id="0"/>
      <w:r w:rsidR="0035421F">
        <w:t xml:space="preserve"> bar</w:t>
      </w:r>
      <w:r w:rsidR="004C16A0">
        <w:t xml:space="preserve"> instead of a circle.</w:t>
      </w:r>
    </w:p>
    <w:p w14:paraId="1278B9CD" w14:textId="35AA908E" w:rsidR="00C041FC" w:rsidRDefault="0078742F" w:rsidP="00A154BC">
      <w:r>
        <w:t>Clicking the event</w:t>
      </w:r>
      <w:r w:rsidR="004C16A0">
        <w:t xml:space="preserve"> shape</w:t>
      </w:r>
      <w:r>
        <w:t xml:space="preserve"> will open a new window with information about the event and choice to </w:t>
      </w:r>
      <w:r w:rsidR="00E81142">
        <w:t>modify or delete the event. If edit is clicked the editing fields will become available to the user and after clicking finish the event is updated. If delete is clicked a confirmation window shows and after clicking ok the event will be deleted and is no longer visual to the user.</w:t>
      </w:r>
    </w:p>
    <w:p w14:paraId="16634B89" w14:textId="0D62B1EC" w:rsidR="00E81142" w:rsidRDefault="001B16A2" w:rsidP="00A154BC">
      <w:r>
        <w:t>To save a timeline, the save button is clicked and a file chooser is shown to the user where a directory and a name for the timeline is chosen by the user. However, if the specific timeline has been saved before the Timeline Manager will save the changes of the timeline directly to the same file without opening the file chooser.</w:t>
      </w:r>
      <w:r w:rsidR="004C16A0">
        <w:t xml:space="preserve"> The timeline will always be saved as an XML-file and the user can’t edit the extension within the file chooser.</w:t>
      </w:r>
    </w:p>
    <w:p w14:paraId="363EA290" w14:textId="275B7018" w:rsidR="001B16A2" w:rsidRDefault="001B16A2" w:rsidP="00A154BC">
      <w:r>
        <w:t xml:space="preserve">To open a saved timeline, the load button is clicked and a file chooser is shown to the user </w:t>
      </w:r>
      <w:r w:rsidR="006A6DDE">
        <w:t>where only</w:t>
      </w:r>
      <w:r>
        <w:t xml:space="preserve"> XML-file</w:t>
      </w:r>
      <w:r w:rsidR="00285C4F">
        <w:t>s can be</w:t>
      </w:r>
      <w:r w:rsidR="006A6DDE">
        <w:t xml:space="preserve"> open</w:t>
      </w:r>
      <w:r w:rsidR="00285C4F">
        <w:t>ed</w:t>
      </w:r>
      <w:r>
        <w:t xml:space="preserve">, when the saved timeline has been chosen the timeline </w:t>
      </w:r>
      <w:r w:rsidR="00285C4F">
        <w:t xml:space="preserve">and events belonging to the timeline </w:t>
      </w:r>
      <w:r>
        <w:t>is created and visually shown to the user.</w:t>
      </w:r>
    </w:p>
    <w:p w14:paraId="2FC7EFF7" w14:textId="24C21951" w:rsidR="00A154BC" w:rsidRPr="0013764F" w:rsidRDefault="00F05A34" w:rsidP="00F959E1">
      <w:r>
        <w:t>When the user wants to delete a timeline, the delete button is clicked and a confirmation window will show to the user, if the timeline has been saved there is an option to delete the timeline from the application with or without the XML-file. Once the user has confirmed to delete the timelin</w:t>
      </w:r>
      <w:r w:rsidR="00F959E1">
        <w:t>e it is removed and no longer available to the user.</w:t>
      </w:r>
    </w:p>
    <w:sectPr w:rsidR="00A154BC" w:rsidRPr="0013764F"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A15"/>
    <w:multiLevelType w:val="hybridMultilevel"/>
    <w:tmpl w:val="3BCC58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4F"/>
    <w:rsid w:val="0013764F"/>
    <w:rsid w:val="001B16A2"/>
    <w:rsid w:val="001F0449"/>
    <w:rsid w:val="00240036"/>
    <w:rsid w:val="00285C4F"/>
    <w:rsid w:val="0035421F"/>
    <w:rsid w:val="003966AA"/>
    <w:rsid w:val="003C3D13"/>
    <w:rsid w:val="004C16A0"/>
    <w:rsid w:val="005C50D0"/>
    <w:rsid w:val="006666FB"/>
    <w:rsid w:val="006A6DDE"/>
    <w:rsid w:val="00723E11"/>
    <w:rsid w:val="0078742F"/>
    <w:rsid w:val="007E30F5"/>
    <w:rsid w:val="008E731C"/>
    <w:rsid w:val="00A154BC"/>
    <w:rsid w:val="00B03786"/>
    <w:rsid w:val="00B86B46"/>
    <w:rsid w:val="00BD786F"/>
    <w:rsid w:val="00C041FC"/>
    <w:rsid w:val="00C778B0"/>
    <w:rsid w:val="00C83E0F"/>
    <w:rsid w:val="00DC56A5"/>
    <w:rsid w:val="00E81142"/>
    <w:rsid w:val="00EB0750"/>
    <w:rsid w:val="00F05A34"/>
    <w:rsid w:val="00F959E1"/>
    <w:rsid w:val="00FB6B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9390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3764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3764F"/>
    <w:rPr>
      <w:rFonts w:asciiTheme="majorHAnsi" w:eastAsiaTheme="majorEastAsia" w:hAnsiTheme="majorHAnsi" w:cstheme="majorBidi"/>
      <w:spacing w:val="-10"/>
      <w:kern w:val="28"/>
      <w:sz w:val="56"/>
      <w:szCs w:val="56"/>
      <w:lang w:val="en-US"/>
    </w:rPr>
  </w:style>
  <w:style w:type="paragraph" w:styleId="Liststycke">
    <w:name w:val="List Paragraph"/>
    <w:basedOn w:val="Normal"/>
    <w:uiPriority w:val="34"/>
    <w:qFormat/>
    <w:rsid w:val="00A1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476</Words>
  <Characters>2528</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5</cp:revision>
  <dcterms:created xsi:type="dcterms:W3CDTF">2017-05-23T11:01:00Z</dcterms:created>
  <dcterms:modified xsi:type="dcterms:W3CDTF">2017-05-24T22:03:00Z</dcterms:modified>
</cp:coreProperties>
</file>