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77777777" w:rsidR="00FB1504" w:rsidRPr="00257E77" w:rsidRDefault="004C2DCE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&amp; Load Timeline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77777777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FE4CFA">
              <w:t>5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77777777" w:rsidR="00FB1504" w:rsidRDefault="00FB1504" w:rsidP="00554AE1">
            <w:r>
              <w:t>Test Title:</w:t>
            </w:r>
            <w:r w:rsidR="00CC369A">
              <w:t xml:space="preserve"> </w:t>
            </w:r>
            <w:r w:rsidR="00554AE1">
              <w:t>Save</w:t>
            </w:r>
            <w:r w:rsidR="004C2DCE">
              <w:t xml:space="preserve"> and Load</w:t>
            </w:r>
            <w:r w:rsidR="00554AE1">
              <w:t xml:space="preserve"> Timeline</w:t>
            </w:r>
          </w:p>
        </w:tc>
        <w:tc>
          <w:tcPr>
            <w:tcW w:w="4675" w:type="dxa"/>
          </w:tcPr>
          <w:p w14:paraId="1DB92F80" w14:textId="6B61D354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  <w:r w:rsidR="000567F2">
              <w:t>Caroline Nilsson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4AD513B5" w:rsidR="00FB1504" w:rsidRDefault="00FB1504" w:rsidP="00554AE1">
            <w:r>
              <w:t>Description</w:t>
            </w:r>
            <w:r w:rsidR="00B44E7D">
              <w:t xml:space="preserve">: </w:t>
            </w:r>
            <w:r w:rsidR="00554AE1">
              <w:t>Saving a Timeline and the Events belonging to the Timeline</w:t>
            </w:r>
            <w:r w:rsidR="000567F2">
              <w:t>. Load Timeline from XML-file</w:t>
            </w:r>
          </w:p>
        </w:tc>
        <w:tc>
          <w:tcPr>
            <w:tcW w:w="4675" w:type="dxa"/>
          </w:tcPr>
          <w:p w14:paraId="3728F02B" w14:textId="22F52FC9" w:rsidR="00FB1504" w:rsidRDefault="004903C5">
            <w:r>
              <w:t>Test Executed Date:</w:t>
            </w:r>
            <w:r w:rsidR="000567F2">
              <w:t xml:space="preserve"> 2017/05/01</w:t>
            </w:r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4CFA" w14:paraId="25A1999A" w14:textId="77777777" w:rsidTr="000567F2">
        <w:tc>
          <w:tcPr>
            <w:tcW w:w="627" w:type="dxa"/>
          </w:tcPr>
          <w:p w14:paraId="720C61F7" w14:textId="71239E57" w:rsidR="00FE4CFA" w:rsidRDefault="000567F2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77777777" w:rsidR="00FE4CFA" w:rsidRDefault="00FE4CFA">
            <w:r>
              <w:t>Save timeline to an XML-file</w:t>
            </w:r>
          </w:p>
        </w:tc>
        <w:tc>
          <w:tcPr>
            <w:tcW w:w="1312" w:type="dxa"/>
          </w:tcPr>
          <w:p w14:paraId="76766A54" w14:textId="77777777" w:rsidR="00FE4CFA" w:rsidRDefault="00FE4CFA">
            <w:r>
              <w:t>Timeline, File</w:t>
            </w:r>
          </w:p>
        </w:tc>
        <w:tc>
          <w:tcPr>
            <w:tcW w:w="1687" w:type="dxa"/>
          </w:tcPr>
          <w:p w14:paraId="37DA09F5" w14:textId="398F92D3" w:rsidR="00FE4CFA" w:rsidRDefault="000567F2">
            <w:r>
              <w:t>XML-F</w:t>
            </w:r>
            <w:r w:rsidR="00FE4CFA">
              <w:t>ile contains Timeline and Events belonging to the Timeline</w:t>
            </w:r>
          </w:p>
        </w:tc>
        <w:tc>
          <w:tcPr>
            <w:tcW w:w="1495" w:type="dxa"/>
          </w:tcPr>
          <w:p w14:paraId="42BCD625" w14:textId="320F7AE5" w:rsidR="00FE4CFA" w:rsidRDefault="000567F2">
            <w:r>
              <w:t>XML-File contains the saved Timeline and Events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170109F" w14:textId="77777777" w:rsidR="00FE4CFA" w:rsidRDefault="00FE4CFA" w:rsidP="00FE4CFA">
            <w:pPr>
              <w:jc w:val="center"/>
            </w:pPr>
          </w:p>
          <w:p w14:paraId="233A9308" w14:textId="77777777" w:rsidR="00FE4CFA" w:rsidRDefault="00FE4CFA" w:rsidP="00FE4CFA">
            <w:pPr>
              <w:jc w:val="center"/>
            </w:pPr>
          </w:p>
          <w:p w14:paraId="192769A2" w14:textId="2AE28BAC" w:rsidR="00FE4CFA" w:rsidRPr="000567F2" w:rsidRDefault="000567F2" w:rsidP="00FE4CFA">
            <w:pPr>
              <w:jc w:val="center"/>
              <w:rPr>
                <w:b/>
                <w:color w:val="FFFFFF" w:themeColor="background1"/>
              </w:rPr>
            </w:pPr>
            <w:r w:rsidRPr="000567F2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1141" w:type="dxa"/>
          </w:tcPr>
          <w:p w14:paraId="529C64A3" w14:textId="77777777" w:rsidR="000567F2" w:rsidRDefault="000567F2"/>
          <w:p w14:paraId="54CDAAF0" w14:textId="77777777" w:rsidR="000567F2" w:rsidRDefault="000567F2"/>
          <w:p w14:paraId="180C2985" w14:textId="50150CE4" w:rsidR="00FE4CFA" w:rsidRDefault="000567F2">
            <w:r>
              <w:t>JUnit-Test</w:t>
            </w:r>
          </w:p>
        </w:tc>
      </w:tr>
      <w:tr w:rsidR="00FE4CFA" w14:paraId="34802920" w14:textId="77777777" w:rsidTr="000567F2">
        <w:tc>
          <w:tcPr>
            <w:tcW w:w="627" w:type="dxa"/>
          </w:tcPr>
          <w:p w14:paraId="438E6AF5" w14:textId="7E7E51AF" w:rsidR="00FE4CFA" w:rsidRDefault="000567F2" w:rsidP="000567F2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77777777" w:rsidR="00FE4CFA" w:rsidRDefault="00FE4CFA">
            <w:r>
              <w:t>Load timeline from an XML-file</w:t>
            </w:r>
          </w:p>
        </w:tc>
        <w:tc>
          <w:tcPr>
            <w:tcW w:w="1312" w:type="dxa"/>
          </w:tcPr>
          <w:p w14:paraId="1CC71876" w14:textId="77777777" w:rsidR="00FE4CFA" w:rsidRDefault="00FE4CFA">
            <w:r>
              <w:t>File</w:t>
            </w:r>
          </w:p>
        </w:tc>
        <w:tc>
          <w:tcPr>
            <w:tcW w:w="1687" w:type="dxa"/>
          </w:tcPr>
          <w:p w14:paraId="1D02310C" w14:textId="77777777" w:rsidR="00FE4CFA" w:rsidRDefault="00FE4CFA">
            <w:r>
              <w:t>Timeline with correct input is created</w:t>
            </w:r>
          </w:p>
        </w:tc>
        <w:tc>
          <w:tcPr>
            <w:tcW w:w="1495" w:type="dxa"/>
          </w:tcPr>
          <w:p w14:paraId="78206C74" w14:textId="54007FA5" w:rsidR="00FE4CFA" w:rsidRDefault="000567F2">
            <w:r>
              <w:t>Timeline has been created from XML-File with correct input for Timeline and Events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0EED88D8" w14:textId="77777777" w:rsidR="00FE4CFA" w:rsidRDefault="00FE4CFA" w:rsidP="00FE4CFA">
            <w:pPr>
              <w:jc w:val="center"/>
            </w:pPr>
          </w:p>
          <w:p w14:paraId="721F5D35" w14:textId="77777777" w:rsidR="000567F2" w:rsidRDefault="000567F2" w:rsidP="00FE4CFA">
            <w:pPr>
              <w:jc w:val="center"/>
              <w:rPr>
                <w:color w:val="FFFFFF" w:themeColor="background1"/>
              </w:rPr>
            </w:pPr>
          </w:p>
          <w:p w14:paraId="49A76CC2" w14:textId="4C1F918B" w:rsidR="00FE4CFA" w:rsidRPr="000567F2" w:rsidRDefault="000567F2" w:rsidP="00FE4CFA">
            <w:pPr>
              <w:jc w:val="center"/>
              <w:rPr>
                <w:b/>
              </w:rPr>
            </w:pPr>
            <w:r w:rsidRPr="000567F2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1141" w:type="dxa"/>
          </w:tcPr>
          <w:p w14:paraId="3847A0AF" w14:textId="77777777" w:rsidR="00FE4CFA" w:rsidRDefault="00FE4CFA"/>
          <w:p w14:paraId="2EEC18BD" w14:textId="77777777" w:rsidR="000567F2" w:rsidRDefault="000567F2"/>
          <w:p w14:paraId="37042159" w14:textId="327DE939" w:rsidR="000567F2" w:rsidRDefault="000567F2">
            <w:r>
              <w:t>JUnit-Test</w:t>
            </w:r>
          </w:p>
        </w:tc>
      </w:tr>
      <w:tr w:rsidR="00FE4CFA" w14:paraId="0683916D" w14:textId="77777777" w:rsidTr="00FE4CFA">
        <w:tc>
          <w:tcPr>
            <w:tcW w:w="627" w:type="dxa"/>
          </w:tcPr>
          <w:p w14:paraId="33B689A4" w14:textId="4F109DEF" w:rsidR="00FE4CFA" w:rsidRDefault="000567F2" w:rsidP="000567F2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77777777" w:rsidR="00FE4CFA" w:rsidRDefault="00FE4CFA">
            <w:r>
              <w:t>Save timeline, interrupted by pressing cancel in FileChooser</w:t>
            </w:r>
          </w:p>
        </w:tc>
        <w:tc>
          <w:tcPr>
            <w:tcW w:w="1312" w:type="dxa"/>
          </w:tcPr>
          <w:p w14:paraId="19239283" w14:textId="77777777" w:rsidR="00FE4CFA" w:rsidRDefault="00FE4CFA">
            <w:r>
              <w:t>Timeline, File = null</w:t>
            </w:r>
          </w:p>
        </w:tc>
        <w:tc>
          <w:tcPr>
            <w:tcW w:w="1687" w:type="dxa"/>
          </w:tcPr>
          <w:p w14:paraId="04B875D9" w14:textId="77777777" w:rsidR="00FE4CFA" w:rsidRDefault="00FE4CFA">
            <w:r>
              <w:t>Exception</w:t>
            </w:r>
          </w:p>
          <w:p w14:paraId="338DB989" w14:textId="77777777" w:rsidR="00FE4CFA" w:rsidRDefault="00FE4CFA">
            <w:r>
              <w:t>Alert Window.</w:t>
            </w:r>
          </w:p>
        </w:tc>
        <w:tc>
          <w:tcPr>
            <w:tcW w:w="1495" w:type="dxa"/>
          </w:tcPr>
          <w:p w14:paraId="5F137CFB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9AE9C94" w14:textId="77777777" w:rsidR="00FE4CFA" w:rsidRDefault="00FE4CFA" w:rsidP="00FE4CFA">
            <w:pPr>
              <w:jc w:val="center"/>
            </w:pPr>
          </w:p>
          <w:p w14:paraId="0AB982C1" w14:textId="77777777" w:rsidR="00FE4CFA" w:rsidRDefault="00FE4CFA" w:rsidP="00FE4CFA">
            <w:pPr>
              <w:jc w:val="center"/>
            </w:pPr>
          </w:p>
          <w:p w14:paraId="09D9E74E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2368EC07" w14:textId="77777777" w:rsidR="00FE4CFA" w:rsidRDefault="00FE4CFA"/>
          <w:p w14:paraId="0B33847D" w14:textId="77777777" w:rsidR="000567F2" w:rsidRDefault="000567F2"/>
          <w:p w14:paraId="078B4FDD" w14:textId="526E6EE0" w:rsidR="000567F2" w:rsidRDefault="000567F2">
            <w:r>
              <w:t>Manual-Test</w:t>
            </w:r>
          </w:p>
        </w:tc>
      </w:tr>
      <w:tr w:rsidR="00FE4CFA" w14:paraId="12BD24D7" w14:textId="77777777" w:rsidTr="00FE4CFA">
        <w:tc>
          <w:tcPr>
            <w:tcW w:w="627" w:type="dxa"/>
          </w:tcPr>
          <w:p w14:paraId="006EC8A9" w14:textId="77777777" w:rsidR="00FE4CFA" w:rsidRDefault="00FE4CFA" w:rsidP="00B44E7D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514A881" w14:textId="77777777" w:rsidR="00FE4CFA" w:rsidRDefault="00FE4CFA">
            <w:r>
              <w:t>Load timeline with incorrect File path</w:t>
            </w:r>
          </w:p>
        </w:tc>
        <w:tc>
          <w:tcPr>
            <w:tcW w:w="1312" w:type="dxa"/>
          </w:tcPr>
          <w:p w14:paraId="74911DAD" w14:textId="5230F1BC" w:rsidR="00FE4CFA" w:rsidRDefault="00266A6E">
            <w:r>
              <w:t>File = non XML-F</w:t>
            </w:r>
            <w:r w:rsidR="00FE4CFA">
              <w:t>ile</w:t>
            </w:r>
          </w:p>
        </w:tc>
        <w:tc>
          <w:tcPr>
            <w:tcW w:w="1687" w:type="dxa"/>
          </w:tcPr>
          <w:p w14:paraId="7E2C5FC1" w14:textId="77777777" w:rsidR="00FE4CFA" w:rsidRDefault="00FE4CFA">
            <w:r>
              <w:t>Exception</w:t>
            </w:r>
          </w:p>
          <w:p w14:paraId="076278E9" w14:textId="77777777" w:rsidR="00FE4CFA" w:rsidRDefault="00FE4CFA">
            <w:r>
              <w:t>Alert Window</w:t>
            </w:r>
          </w:p>
        </w:tc>
        <w:tc>
          <w:tcPr>
            <w:tcW w:w="1495" w:type="dxa"/>
          </w:tcPr>
          <w:p w14:paraId="67C5379E" w14:textId="77777777" w:rsidR="00FE4CFA" w:rsidRDefault="00FE4CFA"/>
        </w:tc>
        <w:tc>
          <w:tcPr>
            <w:tcW w:w="1738" w:type="dxa"/>
            <w:shd w:val="clear" w:color="auto" w:fill="C00000"/>
          </w:tcPr>
          <w:p w14:paraId="13F3925A" w14:textId="77777777" w:rsidR="00FE4CFA" w:rsidRDefault="00FE4CFA" w:rsidP="00FE4CFA">
            <w:pPr>
              <w:jc w:val="center"/>
            </w:pPr>
          </w:p>
          <w:p w14:paraId="02423408" w14:textId="77777777" w:rsidR="00FE4CFA" w:rsidRDefault="00FE4CFA" w:rsidP="00FE4CFA">
            <w:pPr>
              <w:jc w:val="center"/>
            </w:pPr>
          </w:p>
          <w:p w14:paraId="40D2C643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71A05B71" w14:textId="77777777" w:rsidR="00FE4CFA" w:rsidRDefault="00FE4CFA"/>
          <w:p w14:paraId="2FE0F69D" w14:textId="77777777" w:rsidR="000567F2" w:rsidRDefault="000567F2"/>
          <w:p w14:paraId="710CCA63" w14:textId="6461A28D" w:rsidR="000567F2" w:rsidRDefault="000567F2">
            <w:r>
              <w:t>Manual-Test</w:t>
            </w:r>
          </w:p>
        </w:tc>
      </w:tr>
      <w:tr w:rsidR="005F6741" w14:paraId="67C02053" w14:textId="77777777" w:rsidTr="00FE4CFA">
        <w:tc>
          <w:tcPr>
            <w:tcW w:w="627" w:type="dxa"/>
          </w:tcPr>
          <w:p w14:paraId="5EA5AE79" w14:textId="50A4ECB0" w:rsidR="005F6741" w:rsidRDefault="005F6741" w:rsidP="00B44E7D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5234E7F" w14:textId="6219024A" w:rsidR="005F6741" w:rsidRDefault="005F6741">
            <w:r>
              <w:t>Load timeline with correct File path</w:t>
            </w:r>
          </w:p>
        </w:tc>
        <w:tc>
          <w:tcPr>
            <w:tcW w:w="1312" w:type="dxa"/>
          </w:tcPr>
          <w:p w14:paraId="06871F41" w14:textId="7479AF5D" w:rsidR="005F6741" w:rsidRDefault="005F6741">
            <w:r>
              <w:t>File</w:t>
            </w:r>
          </w:p>
        </w:tc>
        <w:tc>
          <w:tcPr>
            <w:tcW w:w="1687" w:type="dxa"/>
          </w:tcPr>
          <w:p w14:paraId="08C6AE2C" w14:textId="4E7AD259" w:rsidR="005F6741" w:rsidRDefault="005F6741">
            <w:r>
              <w:t>Timeline and Events shows to the user</w:t>
            </w:r>
          </w:p>
        </w:tc>
        <w:tc>
          <w:tcPr>
            <w:tcW w:w="1495" w:type="dxa"/>
          </w:tcPr>
          <w:p w14:paraId="4914923E" w14:textId="77777777" w:rsidR="005F6741" w:rsidRDefault="005F6741"/>
        </w:tc>
        <w:tc>
          <w:tcPr>
            <w:tcW w:w="1738" w:type="dxa"/>
            <w:shd w:val="clear" w:color="auto" w:fill="C00000"/>
          </w:tcPr>
          <w:p w14:paraId="58E485DC" w14:textId="77777777" w:rsidR="005F6741" w:rsidRDefault="005F6741" w:rsidP="00FE4CFA">
            <w:pPr>
              <w:jc w:val="center"/>
            </w:pPr>
          </w:p>
          <w:p w14:paraId="353B4092" w14:textId="51F0277B" w:rsidR="005F6741" w:rsidRDefault="005F6741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3D28F808" w14:textId="05277C5E" w:rsidR="005F6741" w:rsidRDefault="005F6741">
            <w:r>
              <w:t>Manual-Test</w:t>
            </w:r>
            <w:bookmarkStart w:id="0" w:name="_GoBack"/>
            <w:bookmarkEnd w:id="0"/>
          </w:p>
        </w:tc>
      </w:tr>
    </w:tbl>
    <w:p w14:paraId="7D3AFCBB" w14:textId="77777777" w:rsidR="00FB1504" w:rsidRDefault="00FB1504"/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0567F2"/>
    <w:rsid w:val="00115CDA"/>
    <w:rsid w:val="001F5335"/>
    <w:rsid w:val="00257E77"/>
    <w:rsid w:val="00266A6E"/>
    <w:rsid w:val="00274C49"/>
    <w:rsid w:val="0028665E"/>
    <w:rsid w:val="00350691"/>
    <w:rsid w:val="004903C5"/>
    <w:rsid w:val="004C2DCE"/>
    <w:rsid w:val="005321D5"/>
    <w:rsid w:val="0055115D"/>
    <w:rsid w:val="00554AE1"/>
    <w:rsid w:val="005F6741"/>
    <w:rsid w:val="008664D9"/>
    <w:rsid w:val="00902645"/>
    <w:rsid w:val="00B404FC"/>
    <w:rsid w:val="00B44E7D"/>
    <w:rsid w:val="00B97D18"/>
    <w:rsid w:val="00BC2BC9"/>
    <w:rsid w:val="00CC369A"/>
    <w:rsid w:val="00E07846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194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11</cp:revision>
  <dcterms:created xsi:type="dcterms:W3CDTF">2017-04-15T10:08:00Z</dcterms:created>
  <dcterms:modified xsi:type="dcterms:W3CDTF">2017-05-02T08:38:00Z</dcterms:modified>
</cp:coreProperties>
</file>