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Amelie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Use-Case Specifications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(add, edit, delete event)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 Diagrams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(add, edit, delete event)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Requirements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(Display, General)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Use-Case Specifications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(add, edit, delete timeline)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Requirements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(Create)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Use-Case Specifications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(save and load timeline and event)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Stefanos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Continue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 Diagrams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(add, edit, delete timeline)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Continue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 Diagrams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(save and load timeline and event)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 should have created a personal GitHub account, Indre add 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up, prepare for next week.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Diagrams will be created using yed.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