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6D6A6" w14:textId="77777777" w:rsidR="002056BB" w:rsidRPr="002056BB" w:rsidRDefault="002056BB" w:rsidP="00205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56B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2056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Group Project Instructions: Highly Durable N-Tier Web Application</w:t>
      </w:r>
    </w:p>
    <w:p w14:paraId="25F57C7E" w14:textId="77777777" w:rsidR="002056BB" w:rsidRPr="002056BB" w:rsidRDefault="002056BB" w:rsidP="00205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56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Title:</w:t>
      </w:r>
      <w:r w:rsidRPr="002056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56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"Mission: (Highly) Available!"</w:t>
      </w:r>
    </w:p>
    <w:p w14:paraId="55B5AD9D" w14:textId="77777777" w:rsidR="002056BB" w:rsidRPr="002056BB" w:rsidRDefault="002056BB" w:rsidP="00205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56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Date:</w:t>
      </w:r>
      <w:r w:rsidRPr="002056BB">
        <w:rPr>
          <w:rFonts w:ascii="Times New Roman" w:eastAsia="Times New Roman" w:hAnsi="Times New Roman" w:cs="Times New Roman"/>
          <w:kern w:val="0"/>
          <w14:ligatures w14:val="none"/>
        </w:rPr>
        <w:t xml:space="preserve"> April 22, 2025</w:t>
      </w:r>
      <w:r w:rsidRPr="002056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56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 Date:</w:t>
      </w:r>
      <w:r w:rsidRPr="002056BB">
        <w:rPr>
          <w:rFonts w:ascii="Times New Roman" w:eastAsia="Times New Roman" w:hAnsi="Times New Roman" w:cs="Times New Roman"/>
          <w:kern w:val="0"/>
          <w14:ligatures w14:val="none"/>
        </w:rPr>
        <w:t xml:space="preserve"> May 20, 2025</w:t>
      </w:r>
      <w:r w:rsidRPr="002056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056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Size:</w:t>
      </w:r>
      <w:r w:rsidRPr="002056BB">
        <w:rPr>
          <w:rFonts w:ascii="Times New Roman" w:eastAsia="Times New Roman" w:hAnsi="Times New Roman" w:cs="Times New Roman"/>
          <w:kern w:val="0"/>
          <w14:ligatures w14:val="none"/>
        </w:rPr>
        <w:t xml:space="preserve"> 2–4 members</w:t>
      </w:r>
    </w:p>
    <w:p w14:paraId="35D23096" w14:textId="77777777" w:rsidR="002056BB" w:rsidRPr="002056BB" w:rsidRDefault="00D62577" w:rsidP="002056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4001608">
          <v:rect id="_x0000_i1025" style="width:0;height:1.5pt" o:hralign="center" o:hrstd="t" o:hr="t" fillcolor="#a0a0a0" stroked="f"/>
        </w:pict>
      </w:r>
    </w:p>
    <w:p w14:paraId="5B9EA815" w14:textId="77777777" w:rsidR="002056BB" w:rsidRPr="002056BB" w:rsidRDefault="002056BB" w:rsidP="00205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56B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2056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Objective</w:t>
      </w:r>
    </w:p>
    <w:p w14:paraId="70A3134E" w14:textId="77777777" w:rsidR="002056BB" w:rsidRPr="002056BB" w:rsidRDefault="002056BB" w:rsidP="00205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56BB">
        <w:rPr>
          <w:rFonts w:ascii="Times New Roman" w:eastAsia="Times New Roman" w:hAnsi="Times New Roman" w:cs="Times New Roman"/>
          <w:kern w:val="0"/>
          <w14:ligatures w14:val="none"/>
        </w:rPr>
        <w:t xml:space="preserve">Your team is tasked with designing, deploying, and testing a </w:t>
      </w:r>
      <w:r w:rsidRPr="002056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highly durable N-Tier application</w:t>
      </w:r>
      <w:r w:rsidRPr="002056BB">
        <w:rPr>
          <w:rFonts w:ascii="Times New Roman" w:eastAsia="Times New Roman" w:hAnsi="Times New Roman" w:cs="Times New Roman"/>
          <w:kern w:val="0"/>
          <w14:ligatures w14:val="none"/>
        </w:rPr>
        <w:t xml:space="preserve"> on AWS. The application should have the following characteristics:</w:t>
      </w:r>
    </w:p>
    <w:p w14:paraId="3B2883D5" w14:textId="77777777" w:rsidR="002056BB" w:rsidRPr="002056BB" w:rsidRDefault="002056BB" w:rsidP="00205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56BB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2056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web front end</w:t>
      </w:r>
      <w:r w:rsidRPr="002056BB">
        <w:rPr>
          <w:rFonts w:ascii="Times New Roman" w:eastAsia="Times New Roman" w:hAnsi="Times New Roman" w:cs="Times New Roman"/>
          <w:kern w:val="0"/>
          <w14:ligatures w14:val="none"/>
        </w:rPr>
        <w:t xml:space="preserve"> (static or dynamic—your choice)</w:t>
      </w:r>
    </w:p>
    <w:p w14:paraId="1C565CD2" w14:textId="77777777" w:rsidR="002056BB" w:rsidRPr="002056BB" w:rsidRDefault="002056BB" w:rsidP="00205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56BB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2056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MySQL Amazon RDS backend</w:t>
      </w:r>
    </w:p>
    <w:p w14:paraId="3833A0FB" w14:textId="77777777" w:rsidR="002056BB" w:rsidRPr="002056BB" w:rsidRDefault="002056BB" w:rsidP="00205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56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CloudFormation (</w:t>
      </w:r>
      <w:proofErr w:type="spellStart"/>
      <w:r w:rsidRPr="002056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IaC</w:t>
      </w:r>
      <w:proofErr w:type="spellEnd"/>
      <w:r w:rsidRPr="002056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2056BB">
        <w:rPr>
          <w:rFonts w:ascii="Times New Roman" w:eastAsia="Times New Roman" w:hAnsi="Times New Roman" w:cs="Times New Roman"/>
          <w:kern w:val="0"/>
          <w14:ligatures w14:val="none"/>
        </w:rPr>
        <w:t xml:space="preserve"> to deploy resources</w:t>
      </w:r>
    </w:p>
    <w:p w14:paraId="2FB39BF8" w14:textId="77777777" w:rsidR="002056BB" w:rsidRPr="002056BB" w:rsidRDefault="002056BB" w:rsidP="00205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56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durability &amp; availability</w:t>
      </w:r>
      <w:r w:rsidRPr="002056BB">
        <w:rPr>
          <w:rFonts w:ascii="Times New Roman" w:eastAsia="Times New Roman" w:hAnsi="Times New Roman" w:cs="Times New Roman"/>
          <w:kern w:val="0"/>
          <w14:ligatures w14:val="none"/>
        </w:rPr>
        <w:t xml:space="preserve"> with failover to a </w:t>
      </w:r>
      <w:r w:rsidRPr="002056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Disaster Recovery (DR) region</w:t>
      </w:r>
    </w:p>
    <w:p w14:paraId="18734A52" w14:textId="77777777" w:rsidR="002056BB" w:rsidRPr="002056BB" w:rsidRDefault="00D62577" w:rsidP="002056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025A0F3F">
          <v:rect id="_x0000_i1026" style="width:0;height:1.5pt" o:hralign="center" o:hrstd="t" o:hr="t" fillcolor="#a0a0a0" stroked="f"/>
        </w:pict>
      </w:r>
    </w:p>
    <w:p w14:paraId="19F6DB5F" w14:textId="77777777" w:rsidR="002056BB" w:rsidRPr="002056BB" w:rsidRDefault="002056BB" w:rsidP="00205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56B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2056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Architecture Requirements</w:t>
      </w:r>
    </w:p>
    <w:p w14:paraId="3C169FBC" w14:textId="77777777" w:rsidR="002056BB" w:rsidRPr="002056BB" w:rsidRDefault="002056BB" w:rsidP="002056B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56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Web Tier</w:t>
      </w:r>
    </w:p>
    <w:p w14:paraId="4AFABE59" w14:textId="77777777" w:rsidR="002056BB" w:rsidRPr="002056BB" w:rsidRDefault="002056BB" w:rsidP="002056B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2056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Static web page hosted on EC2, S3 (static), or Load Balanced EC2</w:t>
      </w:r>
    </w:p>
    <w:p w14:paraId="10652803" w14:textId="5E6E2E1D" w:rsidR="002056BB" w:rsidRPr="002056BB" w:rsidRDefault="002056BB" w:rsidP="002056B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56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Must connect to backend via internal endpoint or API</w:t>
      </w:r>
      <w:r w:rsidR="00D625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– (Optional)</w:t>
      </w:r>
    </w:p>
    <w:p w14:paraId="13BCC01A" w14:textId="77777777" w:rsidR="002056BB" w:rsidRPr="002056BB" w:rsidRDefault="002056BB" w:rsidP="002056B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56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Application Tier </w:t>
      </w:r>
      <w:r w:rsidRPr="002056BB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(optional)</w:t>
      </w:r>
    </w:p>
    <w:p w14:paraId="4B226416" w14:textId="77777777" w:rsidR="002056BB" w:rsidRPr="002056BB" w:rsidRDefault="002056BB" w:rsidP="002056BB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2056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Lambda function or EC2 instance(s) running app logic (can be simple PHP, Node.js, Python Flask, etc.)</w:t>
      </w:r>
    </w:p>
    <w:p w14:paraId="01667424" w14:textId="77777777" w:rsidR="002056BB" w:rsidRPr="002056BB" w:rsidRDefault="002056BB" w:rsidP="002056B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56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Data Tier</w:t>
      </w:r>
    </w:p>
    <w:p w14:paraId="52823BE1" w14:textId="77777777" w:rsidR="002056BB" w:rsidRPr="002056BB" w:rsidRDefault="002056BB" w:rsidP="002056BB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2056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MySQL RDS instance</w:t>
      </w:r>
    </w:p>
    <w:p w14:paraId="6940066C" w14:textId="77777777" w:rsidR="002056BB" w:rsidRPr="002056BB" w:rsidRDefault="002056BB" w:rsidP="002056BB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2056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Set to </w:t>
      </w:r>
      <w:proofErr w:type="gramStart"/>
      <w:r w:rsidRPr="002056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Multi-AZ</w:t>
      </w:r>
      <w:proofErr w:type="gramEnd"/>
      <w:r w:rsidRPr="002056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deployment for high availability in the primary region</w:t>
      </w:r>
    </w:p>
    <w:p w14:paraId="584340D0" w14:textId="77777777" w:rsidR="002056BB" w:rsidRPr="002056BB" w:rsidRDefault="002056BB" w:rsidP="002056B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56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Disaster Recovery (Automatic Failover with Cross-Region Replication)</w:t>
      </w:r>
    </w:p>
    <w:p w14:paraId="271A54C3" w14:textId="77777777" w:rsidR="002056BB" w:rsidRPr="002056BB" w:rsidRDefault="002056BB" w:rsidP="002056BB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gramStart"/>
      <w:r w:rsidRPr="002056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Deploy</w:t>
      </w:r>
      <w:proofErr w:type="gramEnd"/>
      <w:r w:rsidRPr="002056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a disaster recovery stack in a secondary AWS region</w:t>
      </w:r>
    </w:p>
    <w:p w14:paraId="38329794" w14:textId="77777777" w:rsidR="002056BB" w:rsidRPr="002056BB" w:rsidRDefault="002056BB" w:rsidP="002056BB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2056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Implement cross-region RDS read replica of your primary MySQL database</w:t>
      </w:r>
    </w:p>
    <w:p w14:paraId="07EDE156" w14:textId="77777777" w:rsidR="002056BB" w:rsidRPr="002056BB" w:rsidRDefault="002056BB" w:rsidP="002056BB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2056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Design your DNS failover using Amazon Route 53 with health checks to detect failure and redirect traffic to the DR region</w:t>
      </w:r>
    </w:p>
    <w:p w14:paraId="4BEA482E" w14:textId="77777777" w:rsidR="002056BB" w:rsidRPr="002056BB" w:rsidRDefault="002056BB" w:rsidP="002056BB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2056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lastRenderedPageBreak/>
        <w:t>Web and App tiers must also be deployed and ready to serve traffic in the DR region</w:t>
      </w:r>
    </w:p>
    <w:p w14:paraId="75DFDF6E" w14:textId="77777777" w:rsidR="002056BB" w:rsidRPr="002056BB" w:rsidRDefault="002056BB" w:rsidP="002056BB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2056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Simulate a primary region failure and demonstrate automatic failover with data integrity preserved via replication</w:t>
      </w:r>
    </w:p>
    <w:p w14:paraId="288B6D2F" w14:textId="77777777" w:rsidR="002056BB" w:rsidRPr="002056BB" w:rsidRDefault="002056BB" w:rsidP="002056BB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2056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Document your failover process and recovery point objective (RPO) and recovery time objective (RTO) assumptions</w:t>
      </w:r>
    </w:p>
    <w:p w14:paraId="10325330" w14:textId="77777777" w:rsidR="002056BB" w:rsidRPr="002056BB" w:rsidRDefault="00D62577" w:rsidP="002056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4078B4C">
          <v:rect id="_x0000_i1027" style="width:0;height:1.5pt" o:hralign="center" o:hrstd="t" o:hr="t" fillcolor="#a0a0a0" stroked="f"/>
        </w:pict>
      </w:r>
    </w:p>
    <w:p w14:paraId="75AE077E" w14:textId="77777777" w:rsidR="002056BB" w:rsidRPr="002056BB" w:rsidRDefault="002056BB" w:rsidP="00205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56B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📅</w:t>
      </w:r>
      <w:r w:rsidRPr="002056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1090"/>
        <w:gridCol w:w="5304"/>
      </w:tblGrid>
      <w:tr w:rsidR="002056BB" w:rsidRPr="002056BB" w14:paraId="66768DFF" w14:textId="77777777" w:rsidTr="002056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626050" w14:textId="77777777" w:rsidR="002056BB" w:rsidRPr="002056BB" w:rsidRDefault="002056BB" w:rsidP="00205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056B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4915BA7F" w14:textId="77777777" w:rsidR="002056BB" w:rsidRPr="002056BB" w:rsidRDefault="002056BB" w:rsidP="00205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056B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Due Date</w:t>
            </w:r>
          </w:p>
        </w:tc>
        <w:tc>
          <w:tcPr>
            <w:tcW w:w="0" w:type="auto"/>
            <w:vAlign w:val="center"/>
            <w:hideMark/>
          </w:tcPr>
          <w:p w14:paraId="61A08761" w14:textId="77777777" w:rsidR="002056BB" w:rsidRPr="002056BB" w:rsidRDefault="002056BB" w:rsidP="00205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056B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Deliverables</w:t>
            </w:r>
          </w:p>
        </w:tc>
      </w:tr>
      <w:tr w:rsidR="002056BB" w:rsidRPr="002056BB" w14:paraId="21777C17" w14:textId="77777777" w:rsidTr="00205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24FD8" w14:textId="77777777" w:rsidR="002056BB" w:rsidRPr="002056BB" w:rsidRDefault="002056BB" w:rsidP="002056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56BB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🗂️</w:t>
            </w:r>
            <w:r w:rsidRPr="002056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Sprint Plan</w:t>
            </w:r>
          </w:p>
        </w:tc>
        <w:tc>
          <w:tcPr>
            <w:tcW w:w="0" w:type="auto"/>
            <w:vAlign w:val="center"/>
            <w:hideMark/>
          </w:tcPr>
          <w:p w14:paraId="3E2DF400" w14:textId="77777777" w:rsidR="002056BB" w:rsidRPr="002056BB" w:rsidRDefault="002056BB" w:rsidP="002056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56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April 24, 2025</w:t>
            </w:r>
          </w:p>
        </w:tc>
        <w:tc>
          <w:tcPr>
            <w:tcW w:w="0" w:type="auto"/>
            <w:vAlign w:val="center"/>
            <w:hideMark/>
          </w:tcPr>
          <w:p w14:paraId="03F67873" w14:textId="77777777" w:rsidR="002056BB" w:rsidRPr="002056BB" w:rsidRDefault="002056BB" w:rsidP="002056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56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Timeline, tasks, assignments, and expected sprint outcomes (PDF or DOCX)</w:t>
            </w:r>
          </w:p>
        </w:tc>
      </w:tr>
      <w:tr w:rsidR="002056BB" w:rsidRPr="002056BB" w14:paraId="4F5787C9" w14:textId="77777777" w:rsidTr="00205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04D8D" w14:textId="77777777" w:rsidR="002056BB" w:rsidRPr="002056BB" w:rsidRDefault="002056BB" w:rsidP="002056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56BB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🏗️</w:t>
            </w:r>
            <w:r w:rsidRPr="002056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CloudFormation Template (</w:t>
            </w:r>
            <w:proofErr w:type="spellStart"/>
            <w:r w:rsidRPr="002056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IaC</w:t>
            </w:r>
            <w:proofErr w:type="spellEnd"/>
            <w:r w:rsidRPr="002056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B0C1A33" w14:textId="77777777" w:rsidR="002056BB" w:rsidRPr="002056BB" w:rsidRDefault="002056BB" w:rsidP="002056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56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April 29, 2025</w:t>
            </w:r>
          </w:p>
        </w:tc>
        <w:tc>
          <w:tcPr>
            <w:tcW w:w="0" w:type="auto"/>
            <w:vAlign w:val="center"/>
            <w:hideMark/>
          </w:tcPr>
          <w:p w14:paraId="7A55F9A7" w14:textId="77777777" w:rsidR="002056BB" w:rsidRPr="002056BB" w:rsidRDefault="002056BB" w:rsidP="002056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56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Deploys primary region N-Tier architecture (YAML or JSON with README.md)</w:t>
            </w:r>
          </w:p>
        </w:tc>
      </w:tr>
      <w:tr w:rsidR="002056BB" w:rsidRPr="002056BB" w14:paraId="117B4CA7" w14:textId="77777777" w:rsidTr="00205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0F745" w14:textId="77777777" w:rsidR="002056BB" w:rsidRPr="002056BB" w:rsidRDefault="002056BB" w:rsidP="002056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56BB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🌐</w:t>
            </w:r>
            <w:r w:rsidRPr="002056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Primary Region Deployment</w:t>
            </w:r>
          </w:p>
        </w:tc>
        <w:tc>
          <w:tcPr>
            <w:tcW w:w="0" w:type="auto"/>
            <w:vAlign w:val="center"/>
            <w:hideMark/>
          </w:tcPr>
          <w:p w14:paraId="7C1AF651" w14:textId="77777777" w:rsidR="002056BB" w:rsidRPr="002056BB" w:rsidRDefault="002056BB" w:rsidP="002056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56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May 6, 2025</w:t>
            </w:r>
          </w:p>
        </w:tc>
        <w:tc>
          <w:tcPr>
            <w:tcW w:w="0" w:type="auto"/>
            <w:vAlign w:val="center"/>
            <w:hideMark/>
          </w:tcPr>
          <w:p w14:paraId="31688321" w14:textId="77777777" w:rsidR="002056BB" w:rsidRPr="002056BB" w:rsidRDefault="002056BB" w:rsidP="002056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56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 web app with RDS backend in primary region (demo or screenshot)</w:t>
            </w:r>
          </w:p>
        </w:tc>
      </w:tr>
      <w:tr w:rsidR="002056BB" w:rsidRPr="002056BB" w14:paraId="055A448F" w14:textId="77777777" w:rsidTr="00205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856F8" w14:textId="77777777" w:rsidR="002056BB" w:rsidRPr="002056BB" w:rsidRDefault="002056BB" w:rsidP="002056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56BB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🌍</w:t>
            </w:r>
            <w:r w:rsidRPr="002056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DR Region Deployment &amp; Failover</w:t>
            </w:r>
          </w:p>
        </w:tc>
        <w:tc>
          <w:tcPr>
            <w:tcW w:w="0" w:type="auto"/>
            <w:vAlign w:val="center"/>
            <w:hideMark/>
          </w:tcPr>
          <w:p w14:paraId="066D39B2" w14:textId="77777777" w:rsidR="002056BB" w:rsidRPr="002056BB" w:rsidRDefault="002056BB" w:rsidP="002056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56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May 13, 2025</w:t>
            </w:r>
          </w:p>
        </w:tc>
        <w:tc>
          <w:tcPr>
            <w:tcW w:w="0" w:type="auto"/>
            <w:vAlign w:val="center"/>
            <w:hideMark/>
          </w:tcPr>
          <w:p w14:paraId="274B0DB9" w14:textId="77777777" w:rsidR="002056BB" w:rsidRPr="002056BB" w:rsidRDefault="002056BB" w:rsidP="002056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56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Deployed DR stack with DNS/manual failover demonstration</w:t>
            </w:r>
          </w:p>
        </w:tc>
      </w:tr>
      <w:tr w:rsidR="002056BB" w:rsidRPr="002056BB" w14:paraId="6453F777" w14:textId="77777777" w:rsidTr="00205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4C6F6" w14:textId="77777777" w:rsidR="002056BB" w:rsidRPr="002056BB" w:rsidRDefault="002056BB" w:rsidP="002056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56BB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📦</w:t>
            </w:r>
            <w:r w:rsidRPr="002056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Final Submission &amp; Presentation</w:t>
            </w:r>
          </w:p>
        </w:tc>
        <w:tc>
          <w:tcPr>
            <w:tcW w:w="0" w:type="auto"/>
            <w:vAlign w:val="center"/>
            <w:hideMark/>
          </w:tcPr>
          <w:p w14:paraId="1951C13B" w14:textId="77777777" w:rsidR="002056BB" w:rsidRPr="002056BB" w:rsidRDefault="002056BB" w:rsidP="002056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56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May 20, 2025</w:t>
            </w:r>
          </w:p>
        </w:tc>
        <w:tc>
          <w:tcPr>
            <w:tcW w:w="0" w:type="auto"/>
            <w:vAlign w:val="center"/>
            <w:hideMark/>
          </w:tcPr>
          <w:p w14:paraId="706EC3A1" w14:textId="77777777" w:rsidR="002056BB" w:rsidRPr="002056BB" w:rsidRDefault="002056BB" w:rsidP="002056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56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Final docs, GitHub link, architecture diagram, and a 5-minute presentation</w:t>
            </w:r>
          </w:p>
        </w:tc>
      </w:tr>
    </w:tbl>
    <w:p w14:paraId="0449735D" w14:textId="77777777" w:rsidR="002056BB" w:rsidRPr="002056BB" w:rsidRDefault="00D62577" w:rsidP="002056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077D148">
          <v:rect id="_x0000_i1028" style="width:0;height:1.5pt" o:hralign="center" o:hrstd="t" o:hr="t" fillcolor="#a0a0a0" stroked="f"/>
        </w:pict>
      </w:r>
    </w:p>
    <w:p w14:paraId="10DB762D" w14:textId="77777777" w:rsidR="002056BB" w:rsidRPr="002056BB" w:rsidRDefault="002056BB" w:rsidP="00205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56B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2056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Tools and Technologies</w:t>
      </w:r>
    </w:p>
    <w:p w14:paraId="4E516973" w14:textId="77777777" w:rsidR="002056BB" w:rsidRPr="002056BB" w:rsidRDefault="002056BB" w:rsidP="002056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56B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AWS Services: EC2, S3, RDS (MySQL), CloudFormation, Route 53, Lambda (if used), IAM, CloudWatch</w:t>
      </w:r>
    </w:p>
    <w:p w14:paraId="24473719" w14:textId="77777777" w:rsidR="002056BB" w:rsidRPr="002056BB" w:rsidRDefault="002056BB" w:rsidP="002056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56BB">
        <w:rPr>
          <w:rFonts w:ascii="Times New Roman" w:eastAsia="Times New Roman" w:hAnsi="Times New Roman" w:cs="Times New Roman"/>
          <w:kern w:val="0"/>
          <w14:ligatures w14:val="none"/>
        </w:rPr>
        <w:t>IaC</w:t>
      </w:r>
      <w:proofErr w:type="spellEnd"/>
      <w:r w:rsidRPr="002056BB">
        <w:rPr>
          <w:rFonts w:ascii="Times New Roman" w:eastAsia="Times New Roman" w:hAnsi="Times New Roman" w:cs="Times New Roman"/>
          <w:kern w:val="0"/>
          <w14:ligatures w14:val="none"/>
        </w:rPr>
        <w:t>: AWS CloudFormation (YAML/JSON)</w:t>
      </w:r>
    </w:p>
    <w:p w14:paraId="5B197726" w14:textId="77777777" w:rsidR="002056BB" w:rsidRPr="002056BB" w:rsidRDefault="002056BB" w:rsidP="002056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56BB">
        <w:rPr>
          <w:rFonts w:ascii="Times New Roman" w:eastAsia="Times New Roman" w:hAnsi="Times New Roman" w:cs="Times New Roman"/>
          <w:kern w:val="0"/>
          <w14:ligatures w14:val="none"/>
        </w:rPr>
        <w:t>Version Control: GitHub or GitLab repo</w:t>
      </w:r>
    </w:p>
    <w:p w14:paraId="7AFCC810" w14:textId="77777777" w:rsidR="002056BB" w:rsidRPr="002056BB" w:rsidRDefault="002056BB" w:rsidP="002056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56BB">
        <w:rPr>
          <w:rFonts w:ascii="Times New Roman" w:eastAsia="Times New Roman" w:hAnsi="Times New Roman" w:cs="Times New Roman"/>
          <w:kern w:val="0"/>
          <w14:ligatures w14:val="none"/>
        </w:rPr>
        <w:t>Project Management: Trello, Jira, or a shared Google Doc (your choice)</w:t>
      </w:r>
    </w:p>
    <w:p w14:paraId="4E941728" w14:textId="77777777" w:rsidR="002056BB" w:rsidRPr="002056BB" w:rsidRDefault="00D62577" w:rsidP="002056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FA48C80">
          <v:rect id="_x0000_i1029" style="width:0;height:1.5pt" o:hralign="center" o:hrstd="t" o:hr="t" fillcolor="#a0a0a0" stroked="f"/>
        </w:pict>
      </w:r>
    </w:p>
    <w:p w14:paraId="2249316D" w14:textId="77777777" w:rsidR="002056BB" w:rsidRPr="002056BB" w:rsidRDefault="002056BB" w:rsidP="00205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56B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📚</w:t>
      </w:r>
      <w:r w:rsidRPr="002056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Documentation &amp; Deliverables</w:t>
      </w:r>
    </w:p>
    <w:p w14:paraId="6CF9D88B" w14:textId="77777777" w:rsidR="002056BB" w:rsidRPr="002056BB" w:rsidRDefault="002056BB" w:rsidP="00205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56BB">
        <w:rPr>
          <w:rFonts w:ascii="Times New Roman" w:eastAsia="Times New Roman" w:hAnsi="Times New Roman" w:cs="Times New Roman"/>
          <w:kern w:val="0"/>
          <w14:ligatures w14:val="none"/>
        </w:rPr>
        <w:t>Each group must provide the following by the end of the project:</w:t>
      </w:r>
    </w:p>
    <w:p w14:paraId="47F5444E" w14:textId="77777777" w:rsidR="002056BB" w:rsidRPr="002056BB" w:rsidRDefault="002056BB" w:rsidP="002056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56BB">
        <w:rPr>
          <w:rFonts w:ascii="Segoe UI Emoji" w:eastAsia="Times New Roman" w:hAnsi="Segoe UI Emoji" w:cs="Segoe UI Emoji"/>
          <w:kern w:val="0"/>
          <w14:ligatures w14:val="none"/>
        </w:rPr>
        <w:t>📝</w:t>
      </w:r>
      <w:r w:rsidRPr="002056BB">
        <w:rPr>
          <w:rFonts w:ascii="Times New Roman" w:eastAsia="Times New Roman" w:hAnsi="Times New Roman" w:cs="Times New Roman"/>
          <w:kern w:val="0"/>
          <w14:ligatures w14:val="none"/>
        </w:rPr>
        <w:t xml:space="preserve"> Sprint Plan (with roles, dates, user stories, backlog items)</w:t>
      </w:r>
    </w:p>
    <w:p w14:paraId="274A4F43" w14:textId="77777777" w:rsidR="002056BB" w:rsidRPr="002056BB" w:rsidRDefault="002056BB" w:rsidP="002056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56BB">
        <w:rPr>
          <w:rFonts w:ascii="Segoe UI Emoji" w:eastAsia="Times New Roman" w:hAnsi="Segoe UI Emoji" w:cs="Segoe UI Emoji"/>
          <w:kern w:val="0"/>
          <w14:ligatures w14:val="none"/>
        </w:rPr>
        <w:t>📜</w:t>
      </w:r>
      <w:r w:rsidRPr="002056BB">
        <w:rPr>
          <w:rFonts w:ascii="Times New Roman" w:eastAsia="Times New Roman" w:hAnsi="Times New Roman" w:cs="Times New Roman"/>
          <w:kern w:val="0"/>
          <w14:ligatures w14:val="none"/>
        </w:rPr>
        <w:t xml:space="preserve"> CloudFormation templates with inline comments</w:t>
      </w:r>
    </w:p>
    <w:p w14:paraId="68CF7888" w14:textId="77777777" w:rsidR="002056BB" w:rsidRPr="002056BB" w:rsidRDefault="002056BB" w:rsidP="002056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56BB">
        <w:rPr>
          <w:rFonts w:ascii="Segoe UI Emoji" w:eastAsia="Times New Roman" w:hAnsi="Segoe UI Emoji" w:cs="Segoe UI Emoji"/>
          <w:kern w:val="0"/>
          <w14:ligatures w14:val="none"/>
        </w:rPr>
        <w:t>🧱</w:t>
      </w:r>
      <w:r w:rsidRPr="002056BB">
        <w:rPr>
          <w:rFonts w:ascii="Times New Roman" w:eastAsia="Times New Roman" w:hAnsi="Times New Roman" w:cs="Times New Roman"/>
          <w:kern w:val="0"/>
          <w14:ligatures w14:val="none"/>
        </w:rPr>
        <w:t xml:space="preserve"> Architecture Diagram (</w:t>
      </w:r>
      <w:proofErr w:type="spellStart"/>
      <w:r w:rsidRPr="002056BB">
        <w:rPr>
          <w:rFonts w:ascii="Times New Roman" w:eastAsia="Times New Roman" w:hAnsi="Times New Roman" w:cs="Times New Roman"/>
          <w:kern w:val="0"/>
          <w14:ligatures w14:val="none"/>
        </w:rPr>
        <w:t>Lucidchart</w:t>
      </w:r>
      <w:proofErr w:type="spellEnd"/>
      <w:r w:rsidRPr="002056BB">
        <w:rPr>
          <w:rFonts w:ascii="Times New Roman" w:eastAsia="Times New Roman" w:hAnsi="Times New Roman" w:cs="Times New Roman"/>
          <w:kern w:val="0"/>
          <w14:ligatures w14:val="none"/>
        </w:rPr>
        <w:t>, draw.io, or any visual tool)</w:t>
      </w:r>
    </w:p>
    <w:p w14:paraId="7A4FE646" w14:textId="77777777" w:rsidR="002056BB" w:rsidRPr="002056BB" w:rsidRDefault="002056BB" w:rsidP="002056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56BB">
        <w:rPr>
          <w:rFonts w:ascii="Segoe UI Emoji" w:eastAsia="Times New Roman" w:hAnsi="Segoe UI Emoji" w:cs="Segoe UI Emoji"/>
          <w:kern w:val="0"/>
          <w14:ligatures w14:val="none"/>
        </w:rPr>
        <w:t>🌐</w:t>
      </w:r>
      <w:r w:rsidRPr="002056BB">
        <w:rPr>
          <w:rFonts w:ascii="Times New Roman" w:eastAsia="Times New Roman" w:hAnsi="Times New Roman" w:cs="Times New Roman"/>
          <w:kern w:val="0"/>
          <w14:ligatures w14:val="none"/>
        </w:rPr>
        <w:t xml:space="preserve"> URL or video/screenshots showing the app working in both regions</w:t>
      </w:r>
    </w:p>
    <w:p w14:paraId="664208B5" w14:textId="3C5496A3" w:rsidR="002056BB" w:rsidRPr="002056BB" w:rsidRDefault="002056BB" w:rsidP="002056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56BB">
        <w:rPr>
          <w:rFonts w:ascii="Segoe UI Emoji" w:eastAsia="Times New Roman" w:hAnsi="Segoe UI Emoji" w:cs="Segoe UI Emoji"/>
          <w:kern w:val="0"/>
          <w14:ligatures w14:val="none"/>
        </w:rPr>
        <w:t>📘</w:t>
      </w:r>
      <w:r w:rsidRPr="002056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2056BB">
        <w:rPr>
          <w:rFonts w:ascii="Times New Roman" w:eastAsia="Times New Roman" w:hAnsi="Times New Roman" w:cs="Times New Roman"/>
          <w:kern w:val="0"/>
          <w14:ligatures w14:val="none"/>
        </w:rPr>
        <w:t>A brief summary</w:t>
      </w:r>
      <w:proofErr w:type="gramEnd"/>
      <w:r w:rsidRPr="002056BB">
        <w:rPr>
          <w:rFonts w:ascii="Times New Roman" w:eastAsia="Times New Roman" w:hAnsi="Times New Roman" w:cs="Times New Roman"/>
          <w:kern w:val="0"/>
          <w14:ligatures w14:val="none"/>
        </w:rPr>
        <w:t xml:space="preserve"> report covering:</w:t>
      </w:r>
    </w:p>
    <w:p w14:paraId="0E54FC92" w14:textId="77777777" w:rsidR="002056BB" w:rsidRPr="002056BB" w:rsidRDefault="002056BB" w:rsidP="002056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56BB">
        <w:rPr>
          <w:rFonts w:ascii="Times New Roman" w:eastAsia="Times New Roman" w:hAnsi="Times New Roman" w:cs="Times New Roman"/>
          <w:kern w:val="0"/>
          <w14:ligatures w14:val="none"/>
        </w:rPr>
        <w:t>Team roles and responsibilities</w:t>
      </w:r>
    </w:p>
    <w:p w14:paraId="6D6A2755" w14:textId="77777777" w:rsidR="002056BB" w:rsidRPr="002056BB" w:rsidRDefault="002056BB" w:rsidP="002056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56BB">
        <w:rPr>
          <w:rFonts w:ascii="Times New Roman" w:eastAsia="Times New Roman" w:hAnsi="Times New Roman" w:cs="Times New Roman"/>
          <w:kern w:val="0"/>
          <w14:ligatures w14:val="none"/>
        </w:rPr>
        <w:t>Challenges faced &amp; how you overcame them</w:t>
      </w:r>
    </w:p>
    <w:p w14:paraId="1C73CDDC" w14:textId="77777777" w:rsidR="002056BB" w:rsidRPr="002056BB" w:rsidRDefault="002056BB" w:rsidP="002056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56BB">
        <w:rPr>
          <w:rFonts w:ascii="Times New Roman" w:eastAsia="Times New Roman" w:hAnsi="Times New Roman" w:cs="Times New Roman"/>
          <w:kern w:val="0"/>
          <w14:ligatures w14:val="none"/>
        </w:rPr>
        <w:t>Improvements you would make if given more time</w:t>
      </w:r>
    </w:p>
    <w:p w14:paraId="21AD2CA4" w14:textId="77777777" w:rsidR="002056BB" w:rsidRPr="002056BB" w:rsidRDefault="00D62577" w:rsidP="002056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76AEE011">
          <v:rect id="_x0000_i1030" style="width:0;height:1.5pt" o:hralign="center" o:hrstd="t" o:hr="t" fillcolor="#a0a0a0" stroked="f"/>
        </w:pict>
      </w:r>
    </w:p>
    <w:p w14:paraId="0B966081" w14:textId="77777777" w:rsidR="002056BB" w:rsidRPr="002056BB" w:rsidRDefault="002056BB" w:rsidP="00205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56B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2056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Tips for Success</w:t>
      </w:r>
    </w:p>
    <w:p w14:paraId="2300EEEF" w14:textId="77777777" w:rsidR="002056BB" w:rsidRPr="002056BB" w:rsidRDefault="002056BB" w:rsidP="002056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56BB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gramStart"/>
      <w:r w:rsidRPr="002056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Multi-AZ RDS</w:t>
      </w:r>
      <w:proofErr w:type="gramEnd"/>
      <w:r w:rsidRPr="002056BB">
        <w:rPr>
          <w:rFonts w:ascii="Times New Roman" w:eastAsia="Times New Roman" w:hAnsi="Times New Roman" w:cs="Times New Roman"/>
          <w:kern w:val="0"/>
          <w14:ligatures w14:val="none"/>
        </w:rPr>
        <w:t xml:space="preserve"> for durability in your primary region.</w:t>
      </w:r>
    </w:p>
    <w:p w14:paraId="75DB17E5" w14:textId="77777777" w:rsidR="002056BB" w:rsidRPr="002056BB" w:rsidRDefault="002056BB" w:rsidP="002056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56BB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2056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 53 health checks</w:t>
      </w:r>
      <w:r w:rsidRPr="002056BB">
        <w:rPr>
          <w:rFonts w:ascii="Times New Roman" w:eastAsia="Times New Roman" w:hAnsi="Times New Roman" w:cs="Times New Roman"/>
          <w:kern w:val="0"/>
          <w14:ligatures w14:val="none"/>
        </w:rPr>
        <w:t xml:space="preserve"> if you want a slick DR failover demo.</w:t>
      </w:r>
    </w:p>
    <w:p w14:paraId="71309A8F" w14:textId="77777777" w:rsidR="002056BB" w:rsidRPr="002056BB" w:rsidRDefault="002056BB" w:rsidP="002056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56BB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056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CloudFormation exports/imports</w:t>
      </w:r>
      <w:r w:rsidRPr="002056BB">
        <w:rPr>
          <w:rFonts w:ascii="Times New Roman" w:eastAsia="Times New Roman" w:hAnsi="Times New Roman" w:cs="Times New Roman"/>
          <w:kern w:val="0"/>
          <w14:ligatures w14:val="none"/>
        </w:rPr>
        <w:t xml:space="preserve"> to link stacks (i.e., app stack imports DB info).</w:t>
      </w:r>
    </w:p>
    <w:p w14:paraId="70A64F37" w14:textId="70AE754D" w:rsidR="002056BB" w:rsidRPr="002056BB" w:rsidRDefault="005F412C" w:rsidP="002056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="002056BB" w:rsidRPr="002056BB">
        <w:rPr>
          <w:rFonts w:ascii="Times New Roman" w:eastAsia="Times New Roman" w:hAnsi="Times New Roman" w:cs="Times New Roman"/>
          <w:kern w:val="0"/>
          <w14:ligatures w14:val="none"/>
        </w:rPr>
        <w:t>ommunicate regularly as a team.</w:t>
      </w:r>
    </w:p>
    <w:p w14:paraId="59DA9AD2" w14:textId="77777777" w:rsidR="001322B6" w:rsidRDefault="001322B6"/>
    <w:sectPr w:rsidR="0013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F55A6"/>
    <w:multiLevelType w:val="multilevel"/>
    <w:tmpl w:val="355A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F473F"/>
    <w:multiLevelType w:val="multilevel"/>
    <w:tmpl w:val="E6B0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62142"/>
    <w:multiLevelType w:val="multilevel"/>
    <w:tmpl w:val="29D6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53D47"/>
    <w:multiLevelType w:val="multilevel"/>
    <w:tmpl w:val="FA92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B456F"/>
    <w:multiLevelType w:val="multilevel"/>
    <w:tmpl w:val="1180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E1056"/>
    <w:multiLevelType w:val="multilevel"/>
    <w:tmpl w:val="B2E2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705452"/>
    <w:multiLevelType w:val="multilevel"/>
    <w:tmpl w:val="2D9C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520D8"/>
    <w:multiLevelType w:val="multilevel"/>
    <w:tmpl w:val="8552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F42C6"/>
    <w:multiLevelType w:val="multilevel"/>
    <w:tmpl w:val="ABC6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0E6B67"/>
    <w:multiLevelType w:val="multilevel"/>
    <w:tmpl w:val="3A00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327279"/>
    <w:multiLevelType w:val="multilevel"/>
    <w:tmpl w:val="DCAE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1A55B5"/>
    <w:multiLevelType w:val="multilevel"/>
    <w:tmpl w:val="821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017964">
    <w:abstractNumId w:val="5"/>
  </w:num>
  <w:num w:numId="2" w16cid:durableId="1722055749">
    <w:abstractNumId w:val="2"/>
  </w:num>
  <w:num w:numId="3" w16cid:durableId="441728586">
    <w:abstractNumId w:val="7"/>
  </w:num>
  <w:num w:numId="4" w16cid:durableId="1684086504">
    <w:abstractNumId w:val="10"/>
  </w:num>
  <w:num w:numId="5" w16cid:durableId="67384753">
    <w:abstractNumId w:val="9"/>
  </w:num>
  <w:num w:numId="6" w16cid:durableId="963386036">
    <w:abstractNumId w:val="4"/>
  </w:num>
  <w:num w:numId="7" w16cid:durableId="239752056">
    <w:abstractNumId w:val="3"/>
  </w:num>
  <w:num w:numId="8" w16cid:durableId="2003435739">
    <w:abstractNumId w:val="8"/>
  </w:num>
  <w:num w:numId="9" w16cid:durableId="150604725">
    <w:abstractNumId w:val="11"/>
  </w:num>
  <w:num w:numId="10" w16cid:durableId="1180312801">
    <w:abstractNumId w:val="6"/>
  </w:num>
  <w:num w:numId="11" w16cid:durableId="130172098">
    <w:abstractNumId w:val="1"/>
  </w:num>
  <w:num w:numId="12" w16cid:durableId="169843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BB"/>
    <w:rsid w:val="001322B6"/>
    <w:rsid w:val="002056BB"/>
    <w:rsid w:val="003E15BF"/>
    <w:rsid w:val="00417D17"/>
    <w:rsid w:val="005243BB"/>
    <w:rsid w:val="0054794C"/>
    <w:rsid w:val="005F412C"/>
    <w:rsid w:val="00643CEC"/>
    <w:rsid w:val="008F43DC"/>
    <w:rsid w:val="009E38D0"/>
    <w:rsid w:val="00D6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BD460B"/>
  <w15:chartTrackingRefBased/>
  <w15:docId w15:val="{1B128156-1C66-40AA-967B-91E26BEF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6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6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6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6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6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6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6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6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6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6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3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Burgdorfer</dc:creator>
  <cp:keywords/>
  <dc:description/>
  <cp:lastModifiedBy>Kent Burgdorfer</cp:lastModifiedBy>
  <cp:revision>3</cp:revision>
  <dcterms:created xsi:type="dcterms:W3CDTF">2025-04-20T01:06:00Z</dcterms:created>
  <dcterms:modified xsi:type="dcterms:W3CDTF">2025-04-22T17:22:00Z</dcterms:modified>
</cp:coreProperties>
</file>