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049D" w14:textId="4D027F87" w:rsidR="00CC5B50" w:rsidRPr="007A69FB" w:rsidRDefault="007A69FB">
      <w:pPr>
        <w:rPr>
          <w:lang w:val="en-US"/>
        </w:rPr>
      </w:pPr>
      <w:r>
        <w:rPr>
          <w:lang w:val="en-US"/>
        </w:rPr>
        <w:t>Repair</w:t>
      </w:r>
    </w:p>
    <w:sectPr w:rsidR="00CC5B50" w:rsidRPr="007A69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FB"/>
    <w:rsid w:val="007A69FB"/>
    <w:rsid w:val="00CC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43EE"/>
  <w15:chartTrackingRefBased/>
  <w15:docId w15:val="{30CE36AB-7CAA-49CB-9B5F-93B5CC5D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Mei Fang</dc:creator>
  <cp:keywords/>
  <dc:description/>
  <cp:lastModifiedBy>CHAN Mei Fang</cp:lastModifiedBy>
  <cp:revision>1</cp:revision>
  <dcterms:created xsi:type="dcterms:W3CDTF">2021-10-31T19:52:00Z</dcterms:created>
  <dcterms:modified xsi:type="dcterms:W3CDTF">2021-10-31T19:53:00Z</dcterms:modified>
</cp:coreProperties>
</file>