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7BE6" w14:textId="77777777" w:rsidR="00397DE8" w:rsidRDefault="00397DE8" w:rsidP="00397DE8"/>
    <w:p w14:paraId="64ED5C00" w14:textId="77777777" w:rsidR="00397DE8" w:rsidRDefault="00397DE8" w:rsidP="00397DE8">
      <w:r>
        <w:t>System Overview:</w:t>
      </w:r>
    </w:p>
    <w:p w14:paraId="1D27A41D" w14:textId="4B966D56" w:rsidR="00397DE8" w:rsidRDefault="00397DE8" w:rsidP="00397DE8">
      <w:r>
        <w:t>An overview of a system provides a high-level summary of its structure and the functions it supports. Our customer, Mr. Syed Altaf, has a roadside assistance business, and he needed an online system like the one we built for his business. Additionally, our system will have three users: administration (Mr. Syed), mechanics, and customers who access the system for assistance under hazardous driving conditions. The system is being built on the XAMPP server, a cross-platform foundation for constructing the system. Users may typically locate and hire a qualified mechanic in their immediate area, with the help of a bio that includes information like the technician's level of experience and the estimated time of arrival. Our system will operate as follows: customers will contact mechanics via phone or message, and both parties will be able to communicate with one another and work together to resolve the issue. After the full development of our system is complete, we will have met the functional requirements specified by our clients, mechanics, and Administration.</w:t>
      </w:r>
    </w:p>
    <w:p w14:paraId="14CFA94E" w14:textId="77777777" w:rsidR="00397DE8" w:rsidRDefault="00397DE8" w:rsidP="00397DE8">
      <w:r>
        <w:t>2.2 System Architecture Overview</w:t>
      </w:r>
    </w:p>
    <w:p w14:paraId="7D9ED4B9" w14:textId="77777777" w:rsidR="00397DE8" w:rsidRDefault="00397DE8" w:rsidP="00397DE8">
      <w:r>
        <w:t xml:space="preserve">Similar to previous systems, our system consists of hardware and software and has both a front-end and a back-end. Front-end and back-end are linked with the aid of a server located in between them. Front-end of our system is the user interface with which the user may easily interact with the system. Front-end of our system is designed with the help of HTML and CSS coding, and we are doing our best to develop a good front-end for the users so they can receive the service as soon as possible. To achieve this, we are working harder on developing a good navigation system, and we are using images to make our website more visually appealing. Regarding the back-end architecture of our system, </w:t>
      </w:r>
      <w:proofErr w:type="spellStart"/>
      <w:r>
        <w:t>Xampp</w:t>
      </w:r>
      <w:proofErr w:type="spellEnd"/>
      <w:r>
        <w:t xml:space="preserve">, the cross-platform framework for Apache server and MYSQL, was utilized. Using the </w:t>
      </w:r>
      <w:proofErr w:type="spellStart"/>
      <w:r>
        <w:t>Xampp</w:t>
      </w:r>
      <w:proofErr w:type="spellEnd"/>
      <w:r>
        <w:t xml:space="preserve"> server and local-host/PhpMyAdmin, we will establish a database in which we will store all information. Our back-end code is written using JavaScript, MYSQL, and PHP.</w:t>
      </w:r>
    </w:p>
    <w:p w14:paraId="5153B0AC" w14:textId="77777777" w:rsidR="00397DE8" w:rsidRDefault="00397DE8" w:rsidP="00397DE8"/>
    <w:p w14:paraId="12AD8CE1" w14:textId="77777777" w:rsidR="00397DE8" w:rsidRDefault="00397DE8" w:rsidP="00397DE8">
      <w:r>
        <w:t>Therefore, in terms of hardware architecture, we have utilized the following: an Intel® 2.40GHZ CPU, 512GB of RAM, a 20GB hard disk for storing customer data and our own personal information, and Windows as the operating system to run our system. Users can access our system from any smart device, including smartphones, laptops, and tablets, and can use any web browser, such as Chrome, Mozilla Firefox, or any other internet surfing browser.</w:t>
      </w:r>
    </w:p>
    <w:p w14:paraId="30AECC0D" w14:textId="270257C6" w:rsidR="00E1412B" w:rsidRDefault="00397DE8" w:rsidP="00397DE8">
      <w:r>
        <w:t>The following figure, which depicts the system's interactions with the front-end, back-end, and customers, can shed light on our system's design.</w:t>
      </w:r>
    </w:p>
    <w:sectPr w:rsidR="00E14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E8"/>
    <w:rsid w:val="00397DE8"/>
    <w:rsid w:val="00E1412B"/>
    <w:rsid w:val="00ED06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1FF7"/>
  <w15:chartTrackingRefBased/>
  <w15:docId w15:val="{710E1398-6A21-435A-993F-EF3E2789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B9"/>
  </w:style>
  <w:style w:type="paragraph" w:styleId="Heading1">
    <w:name w:val="heading 1"/>
    <w:basedOn w:val="Normal"/>
    <w:next w:val="Normal"/>
    <w:link w:val="Heading1Char"/>
    <w:uiPriority w:val="9"/>
    <w:qFormat/>
    <w:rsid w:val="00ED06B9"/>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ED06B9"/>
    <w:pPr>
      <w:keepNext/>
      <w:keepLines/>
      <w:spacing w:before="12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D06B9"/>
    <w:pPr>
      <w:keepNext/>
      <w:keepLines/>
      <w:spacing w:before="12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06B9"/>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06B9"/>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06B9"/>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06B9"/>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06B9"/>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06B9"/>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6B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ED06B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D06B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06B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06B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06B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D06B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D06B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06B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D06B9"/>
    <w:rPr>
      <w:b/>
      <w:bCs/>
      <w:smallCaps/>
      <w:color w:val="595959" w:themeColor="text1" w:themeTint="A6"/>
    </w:rPr>
  </w:style>
  <w:style w:type="paragraph" w:styleId="Title">
    <w:name w:val="Title"/>
    <w:basedOn w:val="Normal"/>
    <w:next w:val="Normal"/>
    <w:link w:val="TitleChar"/>
    <w:uiPriority w:val="10"/>
    <w:qFormat/>
    <w:rsid w:val="00ED06B9"/>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06B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D06B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06B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D06B9"/>
    <w:rPr>
      <w:b/>
      <w:bCs/>
    </w:rPr>
  </w:style>
  <w:style w:type="character" w:styleId="Emphasis">
    <w:name w:val="Emphasis"/>
    <w:basedOn w:val="DefaultParagraphFont"/>
    <w:uiPriority w:val="20"/>
    <w:qFormat/>
    <w:rsid w:val="00ED06B9"/>
    <w:rPr>
      <w:i/>
      <w:iCs/>
    </w:rPr>
  </w:style>
  <w:style w:type="paragraph" w:styleId="NoSpacing">
    <w:name w:val="No Spacing"/>
    <w:uiPriority w:val="1"/>
    <w:qFormat/>
    <w:rsid w:val="00ED06B9"/>
  </w:style>
  <w:style w:type="paragraph" w:styleId="Quote">
    <w:name w:val="Quote"/>
    <w:basedOn w:val="Normal"/>
    <w:next w:val="Normal"/>
    <w:link w:val="QuoteChar"/>
    <w:uiPriority w:val="29"/>
    <w:qFormat/>
    <w:rsid w:val="00ED06B9"/>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06B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D06B9"/>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06B9"/>
    <w:rPr>
      <w:color w:val="404040" w:themeColor="text1" w:themeTint="BF"/>
      <w:sz w:val="32"/>
      <w:szCs w:val="32"/>
    </w:rPr>
  </w:style>
  <w:style w:type="character" w:styleId="SubtleEmphasis">
    <w:name w:val="Subtle Emphasis"/>
    <w:basedOn w:val="DefaultParagraphFont"/>
    <w:uiPriority w:val="19"/>
    <w:qFormat/>
    <w:rsid w:val="00ED06B9"/>
    <w:rPr>
      <w:i/>
      <w:iCs/>
      <w:color w:val="595959" w:themeColor="text1" w:themeTint="A6"/>
    </w:rPr>
  </w:style>
  <w:style w:type="character" w:styleId="IntenseEmphasis">
    <w:name w:val="Intense Emphasis"/>
    <w:basedOn w:val="DefaultParagraphFont"/>
    <w:uiPriority w:val="21"/>
    <w:qFormat/>
    <w:rsid w:val="00ED06B9"/>
    <w:rPr>
      <w:b/>
      <w:bCs/>
      <w:i/>
      <w:iCs/>
    </w:rPr>
  </w:style>
  <w:style w:type="character" w:styleId="SubtleReference">
    <w:name w:val="Subtle Reference"/>
    <w:basedOn w:val="DefaultParagraphFont"/>
    <w:uiPriority w:val="31"/>
    <w:qFormat/>
    <w:rsid w:val="00ED06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06B9"/>
    <w:rPr>
      <w:b/>
      <w:bCs/>
      <w:caps w:val="0"/>
      <w:smallCaps/>
      <w:color w:val="auto"/>
      <w:spacing w:val="3"/>
      <w:u w:val="single"/>
    </w:rPr>
  </w:style>
  <w:style w:type="character" w:styleId="BookTitle">
    <w:name w:val="Book Title"/>
    <w:basedOn w:val="DefaultParagraphFont"/>
    <w:uiPriority w:val="33"/>
    <w:qFormat/>
    <w:rsid w:val="00ED06B9"/>
    <w:rPr>
      <w:b/>
      <w:bCs/>
      <w:smallCaps/>
      <w:spacing w:val="7"/>
    </w:rPr>
  </w:style>
  <w:style w:type="paragraph" w:styleId="TOCHeading">
    <w:name w:val="TOC Heading"/>
    <w:basedOn w:val="Heading1"/>
    <w:next w:val="Normal"/>
    <w:uiPriority w:val="39"/>
    <w:semiHidden/>
    <w:unhideWhenUsed/>
    <w:qFormat/>
    <w:rsid w:val="00ED06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Kamar</dc:creator>
  <cp:keywords/>
  <dc:description/>
  <cp:lastModifiedBy>Nishan Kamar</cp:lastModifiedBy>
  <cp:revision>1</cp:revision>
  <dcterms:created xsi:type="dcterms:W3CDTF">2022-09-18T23:10:00Z</dcterms:created>
  <dcterms:modified xsi:type="dcterms:W3CDTF">2022-09-18T23:11:00Z</dcterms:modified>
</cp:coreProperties>
</file>