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CCD50" w14:textId="77777777" w:rsidR="00502852" w:rsidRDefault="005B6082">
      <w:r>
        <w:t>Testing</w:t>
      </w:r>
      <w:r w:rsidR="00502852">
        <w:t xml:space="preserve"> Plan:</w:t>
      </w:r>
    </w:p>
    <w:p w14:paraId="2C32FF9F" w14:textId="77777777" w:rsidR="00502852" w:rsidRDefault="00502852"/>
    <w:p w14:paraId="4852A63C" w14:textId="0A3FC955" w:rsidR="005B6082" w:rsidRDefault="00502852">
      <w:r>
        <w:t xml:space="preserve">Open the web page and you will be prompted </w:t>
      </w:r>
      <w:r w:rsidR="002435DB">
        <w:t xml:space="preserve">to register or login using existing account credentials. The best way to test is to get registered. </w:t>
      </w:r>
      <w:r w:rsidR="00A445FC">
        <w:t>Left click</w:t>
      </w:r>
      <w:r w:rsidR="002435DB">
        <w:t xml:space="preserve"> on “Sign up” in the top right corner of the main page.</w:t>
      </w:r>
    </w:p>
    <w:p w14:paraId="6D28EC5F" w14:textId="77777777" w:rsidR="002435DB" w:rsidRDefault="002435DB"/>
    <w:p w14:paraId="3E0959F1" w14:textId="74D24482" w:rsidR="002435DB" w:rsidRDefault="002435DB">
      <w:r>
        <w:t>Enter your test credentials. Keep in mind that emails must contain a standard email format, the password should be at least 8 symbols and the apartment number could contain integers and letters.</w:t>
      </w:r>
    </w:p>
    <w:p w14:paraId="37DDD5EE" w14:textId="419B14FB" w:rsidR="002435DB" w:rsidRDefault="002435DB"/>
    <w:p w14:paraId="7580AE6F" w14:textId="5F5244F5" w:rsidR="002435DB" w:rsidRDefault="002435DB">
      <w:r>
        <w:t>Once you register you will be automatically logged in.</w:t>
      </w:r>
      <w:r w:rsidR="00A445FC">
        <w:t xml:space="preserve"> Then you could choose the time that you want to reserve, then the time slot will change color and could not be used by anyone else. You will not be able to reserve more than one slot the same week. You could create another account, login and to see if you could reserve the same slot again (and it will not work). </w:t>
      </w:r>
    </w:p>
    <w:p w14:paraId="6B3F551A" w14:textId="722C41D8" w:rsidR="002435DB" w:rsidRDefault="002435DB"/>
    <w:p w14:paraId="26E6E951" w14:textId="2FC081EE" w:rsidR="00A445FC" w:rsidRDefault="00A445FC">
      <w:r>
        <w:t>You could use these credentials to test double reservation.</w:t>
      </w:r>
    </w:p>
    <w:p w14:paraId="3AEBD186" w14:textId="6F1FB915" w:rsidR="005B6082" w:rsidRDefault="005B6082">
      <w:r>
        <w:t xml:space="preserve">Email: </w:t>
      </w:r>
      <w:hyperlink r:id="rId4" w:history="1">
        <w:r w:rsidRPr="009C710C">
          <w:rPr>
            <w:rStyle w:val="Hyperlink"/>
          </w:rPr>
          <w:t>sanariamky@gmail.com</w:t>
        </w:r>
      </w:hyperlink>
    </w:p>
    <w:p w14:paraId="75CFB699" w14:textId="523F82A2" w:rsidR="005B6082" w:rsidRDefault="005B6082">
      <w:r>
        <w:t>Password: password123</w:t>
      </w:r>
    </w:p>
    <w:sectPr w:rsidR="005B6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082"/>
    <w:rsid w:val="002435DB"/>
    <w:rsid w:val="00313FD9"/>
    <w:rsid w:val="00502852"/>
    <w:rsid w:val="005B6082"/>
    <w:rsid w:val="00A445FC"/>
    <w:rsid w:val="00AB2DD6"/>
    <w:rsid w:val="00DD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851D99"/>
  <w15:chartTrackingRefBased/>
  <w15:docId w15:val="{F6A93260-E94A-E044-9FD3-19FB562B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6082"/>
    <w:rPr>
      <w:color w:val="0563C1" w:themeColor="hyperlink"/>
      <w:u w:val="single"/>
    </w:rPr>
  </w:style>
  <w:style w:type="character" w:styleId="UnresolvedMention">
    <w:name w:val="Unresolved Mention"/>
    <w:basedOn w:val="DefaultParagraphFont"/>
    <w:uiPriority w:val="99"/>
    <w:semiHidden/>
    <w:unhideWhenUsed/>
    <w:rsid w:val="005B6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nariamk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sanaria edam</dc:creator>
  <cp:keywords/>
  <dc:description/>
  <cp:lastModifiedBy>sanaria edam</cp:lastModifiedBy>
  <cp:revision>2</cp:revision>
  <dcterms:created xsi:type="dcterms:W3CDTF">2022-05-20T03:09:00Z</dcterms:created>
  <dcterms:modified xsi:type="dcterms:W3CDTF">2022-05-20T03:09:00Z</dcterms:modified>
</cp:coreProperties>
</file>