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82" w:rsidP="00370332" w:rsidRDefault="008658FC" w14:paraId="064F3D25" w14:textId="4E8AF73E">
      <w:r w:rsidR="008658FC">
        <w:rPr/>
        <w:t>For our second meeting we met in the</w:t>
      </w:r>
      <w:r w:rsidR="00934482">
        <w:rPr/>
        <w:t xml:space="preserve"> project room. As all the equipment had not been </w:t>
      </w:r>
      <w:r w:rsidR="758C0B4F">
        <w:rPr/>
        <w:t>moved,</w:t>
      </w:r>
      <w:r w:rsidR="00934482">
        <w:rPr/>
        <w:t xml:space="preserve"> we were not able to start connecting the network and servers tog</w:t>
      </w:r>
      <w:r w:rsidR="00370332">
        <w:rPr/>
        <w:t>eth</w:t>
      </w:r>
      <w:r w:rsidR="00934482">
        <w:rPr/>
        <w:t>er. We d</w:t>
      </w:r>
      <w:r w:rsidR="00370332">
        <w:rPr/>
        <w:t>eci</w:t>
      </w:r>
      <w:r w:rsidR="00934482">
        <w:rPr/>
        <w:t>ded to make a list of equipment needed as many other groups also needed routers and switches</w:t>
      </w:r>
    </w:p>
    <w:p w:rsidR="00370332" w:rsidP="00370332" w:rsidRDefault="005C351B" w14:paraId="5D8AE204" w14:textId="4EB3B120">
      <w:r w:rsidR="005C351B">
        <w:rPr/>
        <w:t>Next</w:t>
      </w:r>
      <w:r w:rsidR="00934482">
        <w:rPr/>
        <w:t xml:space="preserve"> </w:t>
      </w:r>
      <w:r w:rsidR="005C351B">
        <w:rPr/>
        <w:t xml:space="preserve">was the question of how we could get into the project room as it would be locked for the safety of the equipment inside it. We decided to ask </w:t>
      </w:r>
      <w:r w:rsidR="00370332">
        <w:rPr/>
        <w:t>P</w:t>
      </w:r>
      <w:r w:rsidR="005C351B">
        <w:rPr/>
        <w:t xml:space="preserve">aul Flynn who is </w:t>
      </w:r>
      <w:r w:rsidR="00993FFD">
        <w:rPr/>
        <w:t>supervising</w:t>
      </w:r>
      <w:r w:rsidR="000E5CF5">
        <w:rPr/>
        <w:t xml:space="preserve"> </w:t>
      </w:r>
      <w:r w:rsidR="001E6C42">
        <w:rPr/>
        <w:t>over all projects</w:t>
      </w:r>
      <w:r w:rsidR="00E678F5">
        <w:rPr/>
        <w:t>,</w:t>
      </w:r>
      <w:r w:rsidR="00B04761">
        <w:rPr/>
        <w:t xml:space="preserve"> </w:t>
      </w:r>
      <w:r w:rsidR="00DD4AE7">
        <w:rPr/>
        <w:t xml:space="preserve">how to </w:t>
      </w:r>
      <w:r w:rsidR="005C351B">
        <w:rPr/>
        <w:t xml:space="preserve">get access or </w:t>
      </w:r>
      <w:r w:rsidR="00DD4AE7">
        <w:rPr/>
        <w:t>will the</w:t>
      </w:r>
      <w:r w:rsidR="00151927">
        <w:rPr/>
        <w:t xml:space="preserve">re be </w:t>
      </w:r>
      <w:r w:rsidR="005C351B">
        <w:rPr/>
        <w:t>access hours</w:t>
      </w:r>
      <w:r w:rsidR="00855066">
        <w:rPr/>
        <w:t>?</w:t>
      </w:r>
      <w:r w:rsidR="005C351B">
        <w:rPr/>
        <w:t xml:space="preserve"> We also decided to discuss with </w:t>
      </w:r>
      <w:r w:rsidR="00370332">
        <w:rPr/>
        <w:t>P</w:t>
      </w:r>
      <w:r w:rsidR="005C351B">
        <w:rPr/>
        <w:t xml:space="preserve">aul </w:t>
      </w:r>
      <w:r w:rsidR="00370332">
        <w:rPr/>
        <w:t xml:space="preserve">the </w:t>
      </w:r>
      <w:r w:rsidR="005C351B">
        <w:rPr/>
        <w:t>f</w:t>
      </w:r>
      <w:bookmarkStart w:name="_GoBack" w:id="0"/>
      <w:bookmarkEnd w:id="0"/>
    </w:p>
    <w:p w:rsidR="00370332" w:rsidP="00370332" w:rsidRDefault="005C351B" w14:paraId="69D20C02" w14:textId="55590F0D"/>
    <w:p w:rsidR="00370332" w:rsidP="00370332" w:rsidRDefault="005C351B" w14:paraId="3F31D432" w14:textId="1CE08A2E">
      <w:r w:rsidR="005C351B">
        <w:rPr/>
        <w:t>unding of equipment</w:t>
      </w:r>
      <w:r w:rsidR="00370332">
        <w:rPr/>
        <w:t>,</w:t>
      </w:r>
      <w:r w:rsidR="005C351B">
        <w:rPr/>
        <w:t xml:space="preserve"> as we were made aware recently that funding was available.</w:t>
      </w:r>
      <w:r w:rsidR="00370332">
        <w:rPr/>
        <w:t xml:space="preserve"> </w:t>
      </w:r>
      <w:r w:rsidR="005C351B">
        <w:rPr/>
        <w:t>It was then decided that we would purchase one of the cameras for the project for testing</w:t>
      </w:r>
      <w:r w:rsidR="00370332">
        <w:rPr/>
        <w:t>,</w:t>
      </w:r>
      <w:r w:rsidR="005C351B">
        <w:rPr/>
        <w:t xml:space="preserve"> and it was</w:t>
      </w:r>
      <w:r w:rsidR="00370332">
        <w:rPr/>
        <w:t xml:space="preserve"> Oisin who made the purchase. </w:t>
      </w:r>
      <w:r w:rsidR="00370332">
        <w:rPr/>
        <w:t>We decided on the list as follows</w:t>
      </w:r>
      <w:r w:rsidR="00370332">
        <w:rPr/>
        <w:t xml:space="preserve"> to ask Paul for at the next available opportunity</w:t>
      </w:r>
      <w:r w:rsidR="00370332">
        <w:rPr/>
        <w:t>:</w:t>
      </w:r>
    </w:p>
    <w:p w:rsidR="00370332" w:rsidP="00370332" w:rsidRDefault="00370332" w14:paraId="75A646A5" w14:textId="77777777">
      <w:pPr>
        <w:pStyle w:val="ListParagraph"/>
        <w:numPr>
          <w:ilvl w:val="0"/>
          <w:numId w:val="1"/>
        </w:numPr>
      </w:pPr>
      <w:r>
        <w:t>Three Routers</w:t>
      </w:r>
    </w:p>
    <w:p w:rsidR="00370332" w:rsidP="00370332" w:rsidRDefault="00370332" w14:paraId="06F128E6" w14:textId="2C141A40">
      <w:pPr>
        <w:pStyle w:val="ListParagraph"/>
        <w:numPr>
          <w:ilvl w:val="0"/>
          <w:numId w:val="1"/>
        </w:numPr>
      </w:pPr>
      <w:r>
        <w:t>Three switches</w:t>
      </w:r>
      <w:r>
        <w:t xml:space="preserve"> </w:t>
      </w:r>
      <w:r>
        <w:t>(preferable not layer 3 switches)</w:t>
      </w:r>
    </w:p>
    <w:p w:rsidR="00370332" w:rsidP="00370332" w:rsidRDefault="00370332" w14:paraId="6CBAA3E4" w14:textId="77777777">
      <w:pPr>
        <w:pStyle w:val="ListParagraph"/>
        <w:numPr>
          <w:ilvl w:val="0"/>
          <w:numId w:val="1"/>
        </w:numPr>
      </w:pPr>
      <w:r>
        <w:t>One access point</w:t>
      </w:r>
    </w:p>
    <w:p w:rsidR="00370332" w:rsidP="00370332" w:rsidRDefault="00370332" w14:paraId="4F2E65B4" w14:textId="032600A5">
      <w:pPr>
        <w:pStyle w:val="ListParagraph"/>
        <w:numPr>
          <w:ilvl w:val="0"/>
          <w:numId w:val="1"/>
        </w:numPr>
        <w:rPr/>
      </w:pPr>
      <w:r w:rsidR="00370332">
        <w:rPr/>
        <w:t>One</w:t>
      </w:r>
      <w:r w:rsidR="59A0665A">
        <w:rPr/>
        <w:t>/more</w:t>
      </w:r>
      <w:r w:rsidR="00370332">
        <w:rPr/>
        <w:t xml:space="preserve"> RJ45 console cable</w:t>
      </w:r>
    </w:p>
    <w:p w:rsidR="00370332" w:rsidP="00370332" w:rsidRDefault="00370332" w14:paraId="4200783E" w14:textId="77777777">
      <w:pPr>
        <w:pStyle w:val="ListParagraph"/>
        <w:numPr>
          <w:ilvl w:val="0"/>
          <w:numId w:val="1"/>
        </w:numPr>
      </w:pPr>
      <w:r>
        <w:t>Ten straight-through cables</w:t>
      </w:r>
    </w:p>
    <w:p w:rsidR="00370332" w:rsidP="00370332" w:rsidRDefault="00370332" w14:paraId="2711B1CD" w14:textId="7FDD6305">
      <w:pPr>
        <w:pStyle w:val="ListParagraph"/>
        <w:numPr>
          <w:ilvl w:val="0"/>
          <w:numId w:val="1"/>
        </w:numPr>
      </w:pPr>
      <w:r>
        <w:t>Six Crossover cables</w:t>
      </w:r>
    </w:p>
    <w:p w:rsidR="00370332" w:rsidP="00370332" w:rsidRDefault="00370332" w14:paraId="6B2CAAF4" w14:textId="5A7C3F05">
      <w:r w:rsidR="00370332">
        <w:rPr/>
        <w:t xml:space="preserve">We also discussed when we were next to meet and decided on next Monday </w:t>
      </w:r>
      <w:r w:rsidR="00370332">
        <w:rPr/>
        <w:t xml:space="preserve">(Oct 21) </w:t>
      </w:r>
      <w:r w:rsidR="00370332">
        <w:rPr/>
        <w:t xml:space="preserve">at </w:t>
      </w:r>
      <w:r w:rsidR="00370332">
        <w:rPr/>
        <w:t>3pm</w:t>
      </w:r>
      <w:r w:rsidR="00370332">
        <w:rPr/>
        <w:t xml:space="preserve"> as It suited both the students and our project </w:t>
      </w:r>
      <w:r w:rsidR="000E5CF5">
        <w:rPr/>
        <w:t>supervisor</w:t>
      </w:r>
      <w:r w:rsidR="00370332">
        <w:rPr/>
        <w:t>.</w:t>
      </w:r>
    </w:p>
    <w:p w:rsidR="390A5475" w:rsidP="390A5475" w:rsidRDefault="390A5475" w14:paraId="4B810AA1" w14:textId="270BCFED">
      <w:pPr>
        <w:pStyle w:val="Normal"/>
      </w:pPr>
    </w:p>
    <w:p w:rsidR="00370332" w:rsidP="00934482" w:rsidRDefault="00370332" w14:paraId="61A983CA" w14:textId="77777777"/>
    <w:sectPr w:rsidR="0037033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138"/>
    <w:multiLevelType w:val="hybridMultilevel"/>
    <w:tmpl w:val="DA322EC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FC"/>
    <w:rsid w:val="000E5CF5"/>
    <w:rsid w:val="00151927"/>
    <w:rsid w:val="001E6C42"/>
    <w:rsid w:val="00370332"/>
    <w:rsid w:val="005C351B"/>
    <w:rsid w:val="00855066"/>
    <w:rsid w:val="008658FC"/>
    <w:rsid w:val="00934482"/>
    <w:rsid w:val="00993FFD"/>
    <w:rsid w:val="00B04761"/>
    <w:rsid w:val="00DD4AE7"/>
    <w:rsid w:val="00E678F5"/>
    <w:rsid w:val="1D46E233"/>
    <w:rsid w:val="390A5475"/>
    <w:rsid w:val="5620A678"/>
    <w:rsid w:val="59A0665A"/>
    <w:rsid w:val="758C0B4F"/>
    <w:rsid w:val="7ACC0CF7"/>
    <w:rsid w:val="7C93A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BE7"/>
  <w15:chartTrackingRefBased/>
  <w15:docId w15:val="{B58CFB5A-DC9E-4AD4-9157-3674B53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4F25D4E543E4DA7BED127E24F0F95" ma:contentTypeVersion="10" ma:contentTypeDescription="Create a new document." ma:contentTypeScope="" ma:versionID="952b92b4b8e58559d6272159e4512885">
  <xsd:schema xmlns:xsd="http://www.w3.org/2001/XMLSchema" xmlns:xs="http://www.w3.org/2001/XMLSchema" xmlns:p="http://schemas.microsoft.com/office/2006/metadata/properties" xmlns:ns3="a2d873cc-021b-48a3-8aac-ad93e2839061" xmlns:ns4="59dda391-f0cb-4196-b6d1-50664f5e8f59" targetNamespace="http://schemas.microsoft.com/office/2006/metadata/properties" ma:root="true" ma:fieldsID="6784cc0588b64d4e39c6c7374b634c69" ns3:_="" ns4:_="">
    <xsd:import namespace="a2d873cc-021b-48a3-8aac-ad93e2839061"/>
    <xsd:import namespace="59dda391-f0cb-4196-b6d1-50664f5e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873cc-021b-48a3-8aac-ad93e2839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da391-f0cb-4196-b6d1-50664f5e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9E260-7942-4DFC-9A1D-4FBFAAD28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873cc-021b-48a3-8aac-ad93e2839061"/>
    <ds:schemaRef ds:uri="59dda391-f0cb-4196-b6d1-50664f5e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FC819B-1420-43DD-8B4A-15F9E894EB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52ABF-BFAF-479F-929C-FB0F0944A768}">
  <ds:schemaRefs>
    <ds:schemaRef ds:uri="a2d873cc-021b-48a3-8aac-ad93e283906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9dda391-f0cb-4196-b6d1-50664f5e8f59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Kelly</dc:creator>
  <keywords/>
  <dc:description/>
  <lastModifiedBy>Sean Kelly</lastModifiedBy>
  <revision>11</revision>
  <dcterms:created xsi:type="dcterms:W3CDTF">2019-10-15T18:38:00.0000000Z</dcterms:created>
  <dcterms:modified xsi:type="dcterms:W3CDTF">2019-10-22T10:14:12.9412459Z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0x010100E664F25D4E543E4DA7BED127E24F0F95</vt:lpwstr>
  </property>
</Properties>
</file>