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1F" w:rsidRDefault="004A647F">
      <w:r>
        <w:t>This week we could not get the client PC to connect to our domain1.local domain so we removed the active directory domain services and DNS roles. I reinstalled these roles and named the new domain domain1.com.</w:t>
      </w:r>
    </w:p>
    <w:p w:rsidR="004A647F" w:rsidRDefault="004A647F">
      <w:r>
        <w:t>With the newly installed Active Directory Users and Computers, I created two new organizational unit’s HQ and Branch within an organizational unit called Project300.</w:t>
      </w:r>
    </w:p>
    <w:p w:rsidR="004A647F" w:rsidRDefault="004A647F" w:rsidP="004A647F">
      <w:r>
        <w:t xml:space="preserve">In both Branch and HQ, I created four users each. Two of them being assigned names such as </w:t>
      </w:r>
      <w:proofErr w:type="spellStart"/>
      <w:r>
        <w:t>JackEmployee</w:t>
      </w:r>
      <w:proofErr w:type="spellEnd"/>
      <w:r>
        <w:t xml:space="preserve">, two being assigned names like </w:t>
      </w:r>
      <w:proofErr w:type="spellStart"/>
      <w:r>
        <w:t>JohnManager</w:t>
      </w:r>
      <w:proofErr w:type="spellEnd"/>
      <w:r>
        <w:t xml:space="preserve">. </w:t>
      </w:r>
    </w:p>
    <w:p w:rsidR="004A647F" w:rsidRDefault="004A647F" w:rsidP="004A647F">
      <w:r>
        <w:t xml:space="preserve">In the Project300 organizational unit, I created two groups, one being </w:t>
      </w:r>
      <w:proofErr w:type="spellStart"/>
      <w:r>
        <w:t>Managers_GG</w:t>
      </w:r>
      <w:proofErr w:type="spellEnd"/>
      <w:r>
        <w:t xml:space="preserve"> and another being </w:t>
      </w:r>
      <w:proofErr w:type="spellStart"/>
      <w:r>
        <w:t>Employees_GG</w:t>
      </w:r>
      <w:proofErr w:type="spellEnd"/>
      <w:r>
        <w:t xml:space="preserve">. I made the two employees from both HQ and Branch members of the </w:t>
      </w:r>
      <w:proofErr w:type="spellStart"/>
      <w:r>
        <w:t>Employees_GG</w:t>
      </w:r>
      <w:proofErr w:type="spellEnd"/>
      <w:r>
        <w:t xml:space="preserve"> group and I also made the two managers from both HQ and Branch become members of the </w:t>
      </w:r>
      <w:proofErr w:type="spellStart"/>
      <w:r>
        <w:t>Managers_GG</w:t>
      </w:r>
      <w:proofErr w:type="spellEnd"/>
      <w:r>
        <w:t xml:space="preserve"> group. Both groups are global groups and all user passwords are MSPress*1.</w:t>
      </w:r>
    </w:p>
    <w:p w:rsidR="000330AB" w:rsidRDefault="004A647F">
      <w:r>
        <w:t xml:space="preserve">I finally got the client PC to become part of the domain1.com domain as I had to input the IP address of the server as the required DNS. We now have a server and a client PC in the domain. </w:t>
      </w:r>
    </w:p>
    <w:p w:rsidR="000330AB" w:rsidRDefault="000330AB">
      <w:r>
        <w:t xml:space="preserve">I have created a group policy object named </w:t>
      </w:r>
      <w:proofErr w:type="spellStart"/>
      <w:r>
        <w:t>HideLoginCtrlAltDel</w:t>
      </w:r>
      <w:proofErr w:type="spellEnd"/>
      <w:r>
        <w:t xml:space="preserve"> and it is used to not display the last username</w:t>
      </w:r>
      <w:r w:rsidR="004254FF">
        <w:t xml:space="preserve">. </w:t>
      </w:r>
      <w:r w:rsidR="004254FF" w:rsidRPr="004254FF">
        <w:t>This security setting determines whether the name of the last user to log on to the computer is displayed in the Windows logon screen. If this policy is enabled, the name of the last user to successfully log on is not displayed in the Log</w:t>
      </w:r>
      <w:r w:rsidR="004254FF">
        <w:t>-o</w:t>
      </w:r>
      <w:r w:rsidR="004254FF" w:rsidRPr="004254FF">
        <w:t>n to Windows dialog box. If this policy is disabled, the name of the last user to log on is displayed.</w:t>
      </w:r>
      <w:r w:rsidR="00243F4D">
        <w:t xml:space="preserve"> This group policy also allows users to enter their login details without holding in CTRL+ALT+DEL. A simple click is enough to get to the login details from powering on.</w:t>
      </w:r>
    </w:p>
    <w:p w:rsidR="002444BC" w:rsidRDefault="002444BC">
      <w:r>
        <w:t xml:space="preserve">I have created a Group Policy Object in the </w:t>
      </w:r>
      <w:r w:rsidR="00E261DB">
        <w:t xml:space="preserve">Project300 Organizational Unit and called it </w:t>
      </w:r>
      <w:proofErr w:type="spellStart"/>
      <w:r w:rsidR="00E261DB">
        <w:t>BlockControlPanel</w:t>
      </w:r>
      <w:proofErr w:type="spellEnd"/>
      <w:r w:rsidR="00E261DB">
        <w:t xml:space="preserve">. This prevents users </w:t>
      </w:r>
      <w:r w:rsidR="00E261DB" w:rsidRPr="00E261DB">
        <w:t>having access to the control panel of the machines which means that they cannot change anything vital to them</w:t>
      </w:r>
      <w:r w:rsidR="00E261DB">
        <w:t>.</w:t>
      </w:r>
    </w:p>
    <w:p w:rsidR="00275ACE" w:rsidRDefault="00275ACE">
      <w:r>
        <w:t xml:space="preserve">Another group policy object I created is </w:t>
      </w:r>
      <w:proofErr w:type="spellStart"/>
      <w:r>
        <w:t>BlockDisableLAN</w:t>
      </w:r>
      <w:proofErr w:type="spellEnd"/>
      <w:r>
        <w:t xml:space="preserve"> which disallows users to enable or disable the LAN connection.</w:t>
      </w:r>
      <w:bookmarkStart w:id="0" w:name="_GoBack"/>
      <w:bookmarkEnd w:id="0"/>
    </w:p>
    <w:p w:rsidR="00275ACE" w:rsidRDefault="00275ACE">
      <w:proofErr w:type="spellStart"/>
      <w:r>
        <w:t>BlockAccessCommandPrompt</w:t>
      </w:r>
      <w:proofErr w:type="spellEnd"/>
      <w:r>
        <w:t xml:space="preserve"> is another GPO created that makes sure users cannot access the command prompt to make changes to the machine.</w:t>
      </w:r>
    </w:p>
    <w:sectPr w:rsidR="00275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7F"/>
    <w:rsid w:val="000330AB"/>
    <w:rsid w:val="00243F4D"/>
    <w:rsid w:val="002444BC"/>
    <w:rsid w:val="00275ACE"/>
    <w:rsid w:val="004254FF"/>
    <w:rsid w:val="004A647F"/>
    <w:rsid w:val="006E191F"/>
    <w:rsid w:val="00E261DB"/>
    <w:rsid w:val="00E960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3A5D"/>
  <w15:chartTrackingRefBased/>
  <w15:docId w15:val="{9BA24B54-3AED-453A-8B72-B279D483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Miller</dc:creator>
  <cp:keywords/>
  <dc:description/>
  <cp:lastModifiedBy>Oisin Miller</cp:lastModifiedBy>
  <cp:revision>5</cp:revision>
  <dcterms:created xsi:type="dcterms:W3CDTF">2020-01-08T12:01:00Z</dcterms:created>
  <dcterms:modified xsi:type="dcterms:W3CDTF">2020-01-09T15:35:00Z</dcterms:modified>
</cp:coreProperties>
</file>