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52816" w14:textId="12FC6278" w:rsidR="001256A4" w:rsidRDefault="001256A4" w:rsidP="001256A4">
      <w:pPr>
        <w:ind w:left="720" w:hanging="720"/>
      </w:pPr>
      <w:r>
        <w:t xml:space="preserve">After our </w:t>
      </w:r>
      <w:r w:rsidR="00E579EE">
        <w:t xml:space="preserve">direct learning week, </w:t>
      </w:r>
      <w:r>
        <w:t>we brought our list of equipment still needed to our project supervisor</w:t>
      </w:r>
      <w:r w:rsidR="00E579EE">
        <w:t>, Veronica,</w:t>
      </w:r>
      <w:r>
        <w:t xml:space="preserve"> who passed this information to </w:t>
      </w:r>
      <w:r w:rsidR="00E579EE">
        <w:t>P</w:t>
      </w:r>
      <w:r>
        <w:t xml:space="preserve">aul Flynn. We got most of the equipment except for the </w:t>
      </w:r>
      <w:r w:rsidR="00D12C8E">
        <w:t>DVI</w:t>
      </w:r>
      <w:r>
        <w:t xml:space="preserve">-I to </w:t>
      </w:r>
      <w:r w:rsidR="00D12C8E">
        <w:t>VGA</w:t>
      </w:r>
      <w:r>
        <w:t xml:space="preserve"> which is needed with the </w:t>
      </w:r>
      <w:r w:rsidR="00E579EE">
        <w:t>PCs</w:t>
      </w:r>
      <w:r>
        <w:t xml:space="preserve"> as they don’t have </w:t>
      </w:r>
      <w:r w:rsidR="00D12C8E">
        <w:t>VGA</w:t>
      </w:r>
      <w:r>
        <w:t xml:space="preserve"> ports. We first started to check the equipment given</w:t>
      </w:r>
      <w:r w:rsidR="00D12C8E">
        <w:t xml:space="preserve"> and we discovered</w:t>
      </w:r>
      <w:r>
        <w:t xml:space="preserve"> neither of the two </w:t>
      </w:r>
      <w:r w:rsidR="00D12C8E">
        <w:t>PC</w:t>
      </w:r>
      <w:r>
        <w:t xml:space="preserve">s worked. </w:t>
      </w:r>
      <w:r w:rsidR="00D12C8E">
        <w:t>With</w:t>
      </w:r>
      <w:r>
        <w:t xml:space="preserve"> one </w:t>
      </w:r>
      <w:r w:rsidR="00D12C8E">
        <w:t>PC,</w:t>
      </w:r>
      <w:r>
        <w:t xml:space="preserve"> the </w:t>
      </w:r>
      <w:r w:rsidR="00D12C8E">
        <w:t>RAM</w:t>
      </w:r>
      <w:r>
        <w:t xml:space="preserve"> was not connected into the proper </w:t>
      </w:r>
      <w:r w:rsidR="00D12C8E">
        <w:t>DIMM</w:t>
      </w:r>
      <w:r>
        <w:t>s.</w:t>
      </w:r>
      <w:r w:rsidR="00E579EE">
        <w:t xml:space="preserve"> For the second </w:t>
      </w:r>
      <w:r w:rsidR="00D12C8E">
        <w:t>PC,</w:t>
      </w:r>
      <w:r w:rsidR="00E579EE">
        <w:t xml:space="preserve"> </w:t>
      </w:r>
      <w:r w:rsidR="00D12C8E">
        <w:t>it</w:t>
      </w:r>
      <w:r w:rsidR="00E579EE">
        <w:t xml:space="preserve"> </w:t>
      </w:r>
      <w:r w:rsidR="00D12C8E">
        <w:t>turned</w:t>
      </w:r>
      <w:r w:rsidR="00E579EE">
        <w:t xml:space="preserve"> out that </w:t>
      </w:r>
      <w:r w:rsidR="00D12C8E">
        <w:t xml:space="preserve">the RAM was placed in the incorrect slots and that was </w:t>
      </w:r>
      <w:r w:rsidR="00E579EE">
        <w:t>w</w:t>
      </w:r>
      <w:r w:rsidR="00D12C8E">
        <w:t>hat was</w:t>
      </w:r>
      <w:r w:rsidR="00E579EE">
        <w:t xml:space="preserve"> wrong with the hardware.</w:t>
      </w:r>
      <w:r>
        <w:t xml:space="preserve"> After the hardware</w:t>
      </w:r>
      <w:r w:rsidR="00D12C8E">
        <w:t xml:space="preserve"> was configured</w:t>
      </w:r>
      <w:r>
        <w:t xml:space="preserve"> </w:t>
      </w:r>
      <w:r w:rsidR="00D12C8E">
        <w:t>and</w:t>
      </w:r>
      <w:r>
        <w:t xml:space="preserve"> </w:t>
      </w:r>
      <w:r w:rsidR="00D12C8E">
        <w:t>sorted,</w:t>
      </w:r>
      <w:r>
        <w:t xml:space="preserve"> we decided to install a fresh version of </w:t>
      </w:r>
      <w:r w:rsidR="00D12C8E">
        <w:t>W</w:t>
      </w:r>
      <w:r>
        <w:t xml:space="preserve">indows </w:t>
      </w:r>
      <w:r w:rsidR="00D12C8E">
        <w:t>S</w:t>
      </w:r>
      <w:r>
        <w:t xml:space="preserve">erver 2016 r2. This took a long time as it had to be downloaded, and </w:t>
      </w:r>
      <w:r w:rsidR="00E579EE">
        <w:t xml:space="preserve">a </w:t>
      </w:r>
      <w:r w:rsidR="00D12C8E">
        <w:t>USB</w:t>
      </w:r>
      <w:r w:rsidR="00E579EE">
        <w:t xml:space="preserve"> had to be </w:t>
      </w:r>
      <w:r>
        <w:t xml:space="preserve">converted to </w:t>
      </w:r>
      <w:proofErr w:type="spellStart"/>
      <w:r>
        <w:t>ntfs</w:t>
      </w:r>
      <w:proofErr w:type="spellEnd"/>
      <w:r w:rsidR="00E579EE">
        <w:t xml:space="preserve"> to turn the </w:t>
      </w:r>
      <w:r w:rsidR="00D12C8E">
        <w:t>USB</w:t>
      </w:r>
      <w:r w:rsidR="00E579EE">
        <w:t xml:space="preserve"> into a boot-able flash-drive allowing the OS image to be copied onto it. We installed windows server 2016 on both pcs</w:t>
      </w:r>
      <w:r w:rsidR="00614BCB">
        <w:t xml:space="preserve"> using the USB</w:t>
      </w:r>
      <w:r w:rsidR="00E579EE">
        <w:t>. We completely reset the switch using</w:t>
      </w:r>
      <w:r w:rsidR="00614BCB">
        <w:t xml:space="preserve"> the</w:t>
      </w:r>
      <w:r w:rsidR="00E579EE">
        <w:t xml:space="preserve"> ‘Write Erase’ and ‘Reload’</w:t>
      </w:r>
      <w:r w:rsidR="00614BCB">
        <w:t xml:space="preserve"> commands</w:t>
      </w:r>
      <w:r w:rsidR="00E579EE">
        <w:t xml:space="preserve"> on each switch individually. For the routers we reset these by using the</w:t>
      </w:r>
      <w:r w:rsidR="00614BCB">
        <w:t xml:space="preserve"> commands</w:t>
      </w:r>
      <w:r w:rsidR="00E579EE">
        <w:t xml:space="preserve"> ‘Write Erase’ and ‘Reload’</w:t>
      </w:r>
      <w:r w:rsidR="00614BCB">
        <w:t xml:space="preserve"> as well.</w:t>
      </w:r>
      <w:r w:rsidR="00E579EE">
        <w:t xml:space="preserve"> and got everything ready for </w:t>
      </w:r>
    </w:p>
    <w:p w14:paraId="106BA1E4" w14:textId="2BB72028" w:rsidR="001256A4" w:rsidRDefault="001256A4">
      <w:proofErr w:type="spellStart"/>
      <w:r>
        <w:t>Val</w:t>
      </w:r>
      <w:r w:rsidR="00614BCB">
        <w:t>entas</w:t>
      </w:r>
      <w:proofErr w:type="spellEnd"/>
      <w:r>
        <w:t xml:space="preserve"> set up </w:t>
      </w:r>
      <w:proofErr w:type="spellStart"/>
      <w:r>
        <w:t>raspberrypi</w:t>
      </w:r>
      <w:proofErr w:type="spellEnd"/>
      <w:r>
        <w:t xml:space="preserve"> camera</w:t>
      </w:r>
      <w:r w:rsidR="00614BCB">
        <w:t xml:space="preserve"> to work with the raspberry pi.</w:t>
      </w:r>
    </w:p>
    <w:p w14:paraId="5B52F038" w14:textId="06C95DDF" w:rsidR="001256A4" w:rsidRDefault="001256A4">
      <w:r>
        <w:t xml:space="preserve">We reset all 3 routers and switches ready to begin working </w:t>
      </w:r>
    </w:p>
    <w:p w14:paraId="2DEBD98E" w14:textId="6B1AAD66" w:rsidR="001256A4" w:rsidRDefault="00614BCB">
      <w:r>
        <w:t>With our own money we purchased 5 ethernet cables, 1 rj45 console cable with the USB at the endpoint, and the USB camera for the PI. The total of this came to 55 euro.</w:t>
      </w:r>
      <w:bookmarkStart w:id="0" w:name="_GoBack"/>
      <w:bookmarkEnd w:id="0"/>
    </w:p>
    <w:sectPr w:rsidR="00125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A4"/>
    <w:rsid w:val="001256A4"/>
    <w:rsid w:val="00614BCB"/>
    <w:rsid w:val="00D12C8E"/>
    <w:rsid w:val="00E5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E9E5"/>
  <w15:chartTrackingRefBased/>
  <w15:docId w15:val="{642F4BC1-FE98-40D6-AD34-14E6F1EF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B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4B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4F25D4E543E4DA7BED127E24F0F95" ma:contentTypeVersion="10" ma:contentTypeDescription="Create a new document." ma:contentTypeScope="" ma:versionID="952b92b4b8e58559d6272159e4512885">
  <xsd:schema xmlns:xsd="http://www.w3.org/2001/XMLSchema" xmlns:xs="http://www.w3.org/2001/XMLSchema" xmlns:p="http://schemas.microsoft.com/office/2006/metadata/properties" xmlns:ns3="a2d873cc-021b-48a3-8aac-ad93e2839061" xmlns:ns4="59dda391-f0cb-4196-b6d1-50664f5e8f59" targetNamespace="http://schemas.microsoft.com/office/2006/metadata/properties" ma:root="true" ma:fieldsID="6784cc0588b64d4e39c6c7374b634c69" ns3:_="" ns4:_="">
    <xsd:import namespace="a2d873cc-021b-48a3-8aac-ad93e2839061"/>
    <xsd:import namespace="59dda391-f0cb-4196-b6d1-50664f5e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873cc-021b-48a3-8aac-ad93e2839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da391-f0cb-4196-b6d1-50664f5e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846CD7-3B8A-417B-8CFC-F796B1A0E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873cc-021b-48a3-8aac-ad93e2839061"/>
    <ds:schemaRef ds:uri="59dda391-f0cb-4196-b6d1-50664f5e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F2B8C2-3038-4ADA-86CA-07C9AD7204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6C578-C648-4244-80AD-FAAD0E7EA7CF}">
  <ds:schemaRefs>
    <ds:schemaRef ds:uri="a2d873cc-021b-48a3-8aac-ad93e283906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9dda391-f0cb-4196-b6d1-50664f5e8f5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Kelly</dc:creator>
  <cp:keywords/>
  <dc:description/>
  <cp:lastModifiedBy>Sean Kelly</cp:lastModifiedBy>
  <cp:revision>2</cp:revision>
  <dcterms:created xsi:type="dcterms:W3CDTF">2019-11-12T16:03:00Z</dcterms:created>
  <dcterms:modified xsi:type="dcterms:W3CDTF">2019-11-12T16:03:00Z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0x010100E664F25D4E543E4DA7BED127E24F0F95</vt:lpwstr>
  </property>
</Properties>
</file>