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F1D" w:rsidRDefault="00A96F1D">
      <w:r>
        <w:t>02/04/2019 Meeting 1</w:t>
      </w:r>
    </w:p>
    <w:p w:rsidR="0060421A" w:rsidRDefault="0060421A">
      <w:r>
        <w:t>Learned 3153</w:t>
      </w:r>
    </w:p>
    <w:p w:rsidR="0060421A" w:rsidRDefault="0060421A">
      <w:r>
        <w:t>All members present</w:t>
      </w:r>
      <w:bookmarkStart w:id="0" w:name="_GoBack"/>
      <w:bookmarkEnd w:id="0"/>
    </w:p>
    <w:p w:rsidR="00027F5E" w:rsidRDefault="00027F5E"/>
    <w:p w:rsidR="00A96F1D" w:rsidRPr="00FF4293" w:rsidRDefault="00A96F1D">
      <w:pPr>
        <w:rPr>
          <w:b/>
        </w:rPr>
      </w:pPr>
      <w:r w:rsidRPr="00FF4293">
        <w:rPr>
          <w:b/>
        </w:rPr>
        <w:t xml:space="preserve">Weekly Meetings – </w:t>
      </w:r>
    </w:p>
    <w:p w:rsidR="00A96F1D" w:rsidRDefault="005860F3">
      <w:r>
        <w:t>Stick with the Monday – 5:00 pm – 6:00 pm</w:t>
      </w:r>
    </w:p>
    <w:p w:rsidR="00FF4293" w:rsidRDefault="00FF4293">
      <w:r>
        <w:t>Possible Friday 11-12</w:t>
      </w:r>
    </w:p>
    <w:p w:rsidR="00FF4293" w:rsidRDefault="00FF4293">
      <w:r>
        <w:t>Sundays after 1:30 pm</w:t>
      </w:r>
    </w:p>
    <w:p w:rsidR="0083656D" w:rsidRDefault="0083656D">
      <w:pPr>
        <w:rPr>
          <w:b/>
        </w:rPr>
      </w:pPr>
    </w:p>
    <w:p w:rsidR="00FF4293" w:rsidRPr="00FF4293" w:rsidRDefault="00FF4293">
      <w:pPr>
        <w:rPr>
          <w:b/>
        </w:rPr>
      </w:pPr>
      <w:r w:rsidRPr="00FF4293">
        <w:rPr>
          <w:b/>
        </w:rPr>
        <w:t>Miscellaneous</w:t>
      </w:r>
    </w:p>
    <w:p w:rsidR="005860F3" w:rsidRDefault="005860F3">
      <w:r w:rsidRPr="00BA574E">
        <w:rPr>
          <w:b/>
          <w:color w:val="00B0F0"/>
        </w:rPr>
        <w:t>Myra</w:t>
      </w:r>
      <w:r w:rsidRPr="00BA574E">
        <w:rPr>
          <w:color w:val="00B0F0"/>
        </w:rPr>
        <w:t xml:space="preserve"> </w:t>
      </w:r>
      <w:r>
        <w:t>will be gone Feb 25</w:t>
      </w:r>
      <w:r w:rsidRPr="005860F3">
        <w:rPr>
          <w:vertAlign w:val="superscript"/>
        </w:rPr>
        <w:t>th</w:t>
      </w:r>
      <w:r>
        <w:t xml:space="preserve"> – March 1</w:t>
      </w:r>
      <w:r w:rsidRPr="00FF4293">
        <w:rPr>
          <w:vertAlign w:val="superscript"/>
        </w:rPr>
        <w:t>st</w:t>
      </w:r>
    </w:p>
    <w:p w:rsidR="00E0611F" w:rsidRDefault="00E0611F"/>
    <w:p w:rsidR="00E0611F" w:rsidRPr="00E0611F" w:rsidRDefault="00E0611F">
      <w:pPr>
        <w:rPr>
          <w:b/>
        </w:rPr>
      </w:pPr>
      <w:r w:rsidRPr="00E0611F">
        <w:rPr>
          <w:b/>
        </w:rPr>
        <w:t>GIT and Project</w:t>
      </w:r>
    </w:p>
    <w:p w:rsidR="00FF4293" w:rsidRDefault="00FF4293">
      <w:r>
        <w:t xml:space="preserve">One login for git – </w:t>
      </w:r>
      <w:r w:rsidRPr="00EA04CC">
        <w:rPr>
          <w:b/>
          <w:color w:val="FF0000"/>
        </w:rPr>
        <w:t>Megana</w:t>
      </w:r>
      <w:r w:rsidRPr="004C1A2A">
        <w:rPr>
          <w:color w:val="FF0000"/>
        </w:rPr>
        <w:t xml:space="preserve"> </w:t>
      </w:r>
      <w:r>
        <w:t>will make tonight and send logins</w:t>
      </w:r>
    </w:p>
    <w:p w:rsidR="00E0611F" w:rsidRDefault="00E0611F">
      <w:r>
        <w:t>Splitting up work – back up</w:t>
      </w:r>
      <w:r w:rsidR="00FF0830">
        <w:t xml:space="preserve"> and front-end (Thor’s advice)</w:t>
      </w:r>
    </w:p>
    <w:p w:rsidR="00A110C0" w:rsidRDefault="00A110C0">
      <w:r w:rsidRPr="00BA574E">
        <w:rPr>
          <w:b/>
          <w:color w:val="ED7D31" w:themeColor="accent2"/>
        </w:rPr>
        <w:t>Ryan</w:t>
      </w:r>
      <w:r w:rsidRPr="00BA574E">
        <w:rPr>
          <w:color w:val="ED7D31" w:themeColor="accent2"/>
        </w:rPr>
        <w:t xml:space="preserve"> </w:t>
      </w:r>
      <w:r>
        <w:t>– back-end and front-end for game board</w:t>
      </w:r>
    </w:p>
    <w:p w:rsidR="00EA04CC" w:rsidRDefault="00EA04CC"/>
    <w:p w:rsidR="00027F5E" w:rsidRDefault="00027F5E">
      <w:pPr>
        <w:rPr>
          <w:b/>
        </w:rPr>
      </w:pPr>
      <w:r>
        <w:rPr>
          <w:b/>
        </w:rPr>
        <w:t>Python</w:t>
      </w:r>
    </w:p>
    <w:p w:rsidR="00027F5E" w:rsidRDefault="00027F5E">
      <w:r>
        <w:t>Download python 3.6 or better</w:t>
      </w:r>
    </w:p>
    <w:p w:rsidR="00027F5E" w:rsidRDefault="00027F5E">
      <w:r>
        <w:t xml:space="preserve">Download </w:t>
      </w:r>
      <w:proofErr w:type="spellStart"/>
      <w:r>
        <w:t>pygames</w:t>
      </w:r>
      <w:proofErr w:type="spellEnd"/>
      <w:r>
        <w:t xml:space="preserve"> and import </w:t>
      </w:r>
    </w:p>
    <w:p w:rsidR="00027F5E" w:rsidRDefault="00027F5E">
      <w:r>
        <w:t xml:space="preserve">Try to watch some </w:t>
      </w:r>
      <w:proofErr w:type="spellStart"/>
      <w:r>
        <w:t>youtube</w:t>
      </w:r>
      <w:proofErr w:type="spellEnd"/>
      <w:r>
        <w:t xml:space="preserve"> videos to help understand basic implementations</w:t>
      </w:r>
    </w:p>
    <w:p w:rsidR="00027F5E" w:rsidRPr="00027F5E" w:rsidRDefault="00027F5E"/>
    <w:p w:rsidR="00EA04CC" w:rsidRPr="00EA04CC" w:rsidRDefault="00EA04CC">
      <w:pPr>
        <w:rPr>
          <w:b/>
        </w:rPr>
      </w:pPr>
      <w:r w:rsidRPr="00EA04CC">
        <w:rPr>
          <w:b/>
        </w:rPr>
        <w:t>COMPONENTS OF GAME</w:t>
      </w:r>
      <w:r>
        <w:rPr>
          <w:b/>
        </w:rPr>
        <w:t>/Design</w:t>
      </w:r>
    </w:p>
    <w:p w:rsidR="00D9766E" w:rsidRPr="00D9766E" w:rsidRDefault="00750B88">
      <w:pPr>
        <w:rPr>
          <w:b/>
          <w:color w:val="7030A0"/>
        </w:rPr>
      </w:pPr>
      <w:r>
        <w:t xml:space="preserve">Person </w:t>
      </w:r>
      <w:r w:rsidR="00814458">
        <w:t>in c</w:t>
      </w:r>
      <w:r>
        <w:t>harge mine tiles</w:t>
      </w:r>
      <w:r w:rsidR="00211303">
        <w:t xml:space="preserve"> (each tile is either a number or mine – and if it’s a number, display it, then display the rest of it)</w:t>
      </w:r>
      <w:r w:rsidR="00807774">
        <w:t xml:space="preserve"> – </w:t>
      </w:r>
      <w:r w:rsidR="00807774" w:rsidRPr="00807774">
        <w:rPr>
          <w:b/>
          <w:color w:val="FF0000"/>
        </w:rPr>
        <w:t>Megana</w:t>
      </w:r>
      <w:r w:rsidR="00807774">
        <w:rPr>
          <w:b/>
          <w:color w:val="FF0000"/>
        </w:rPr>
        <w:t xml:space="preserve">, </w:t>
      </w:r>
      <w:r w:rsidR="00E00AB2" w:rsidRPr="00E00AB2">
        <w:rPr>
          <w:b/>
          <w:color w:val="7030A0"/>
        </w:rPr>
        <w:t>Marcus</w:t>
      </w:r>
    </w:p>
    <w:p w:rsidR="00750B88" w:rsidRDefault="00750B88">
      <w:r>
        <w:t>Back end front end</w:t>
      </w:r>
      <w:r w:rsidR="00D75A11">
        <w:t xml:space="preserve"> of just the game board</w:t>
      </w:r>
      <w:r w:rsidR="0049674A">
        <w:t xml:space="preserve"> (function to display numbers)</w:t>
      </w:r>
      <w:r w:rsidR="00D654B2">
        <w:t xml:space="preserve"> - </w:t>
      </w:r>
      <w:r w:rsidR="00D654B2" w:rsidRPr="00BA574E">
        <w:rPr>
          <w:b/>
          <w:color w:val="ED7D31" w:themeColor="accent2"/>
        </w:rPr>
        <w:t>Ryan</w:t>
      </w:r>
    </w:p>
    <w:p w:rsidR="00750B88" w:rsidRDefault="00750B88">
      <w:r>
        <w:t xml:space="preserve">Rules/Game logic – </w:t>
      </w:r>
      <w:r w:rsidRPr="00750B88">
        <w:rPr>
          <w:b/>
          <w:color w:val="00B0F0"/>
        </w:rPr>
        <w:t>Myra</w:t>
      </w:r>
      <w:r>
        <w:rPr>
          <w:b/>
          <w:color w:val="00B0F0"/>
        </w:rPr>
        <w:t xml:space="preserve">, </w:t>
      </w:r>
      <w:r w:rsidR="002400CA">
        <w:rPr>
          <w:b/>
          <w:color w:val="00B050"/>
        </w:rPr>
        <w:t>Taylor</w:t>
      </w:r>
      <w:r>
        <w:rPr>
          <w:b/>
          <w:color w:val="00B050"/>
        </w:rPr>
        <w:t xml:space="preserve"> </w:t>
      </w:r>
    </w:p>
    <w:p w:rsidR="00D9766E" w:rsidRDefault="00D9766E"/>
    <w:p w:rsidR="00D9766E" w:rsidRDefault="00D9766E">
      <w:pPr>
        <w:rPr>
          <w:b/>
        </w:rPr>
      </w:pPr>
      <w:proofErr w:type="spellStart"/>
      <w:r>
        <w:rPr>
          <w:b/>
        </w:rPr>
        <w:t>PseudoCode</w:t>
      </w:r>
      <w:proofErr w:type="spellEnd"/>
      <w:r>
        <w:rPr>
          <w:b/>
        </w:rPr>
        <w:t xml:space="preserve"> of Board</w:t>
      </w:r>
    </w:p>
    <w:p w:rsidR="00D9766E" w:rsidRDefault="00D9766E">
      <w:r>
        <w:lastRenderedPageBreak/>
        <w:t xml:space="preserve">Initialization: </w:t>
      </w:r>
    </w:p>
    <w:p w:rsidR="00D9766E" w:rsidRDefault="00D9766E">
      <w:r>
        <w:tab/>
        <w:t xml:space="preserve">User input size and mine: </w:t>
      </w:r>
    </w:p>
    <w:p w:rsidR="00D9766E" w:rsidRDefault="00D9766E">
      <w:r>
        <w:tab/>
      </w:r>
      <w:r>
        <w:tab/>
        <w:t>Throw exception: &gt;=2</w:t>
      </w:r>
    </w:p>
    <w:p w:rsidR="00D9766E" w:rsidRDefault="00D9766E">
      <w:r>
        <w:tab/>
        <w:t xml:space="preserve">Board Generation: </w:t>
      </w:r>
      <w:r w:rsidR="00380597">
        <w:t xml:space="preserve"> </w:t>
      </w:r>
    </w:p>
    <w:p w:rsidR="00E06905" w:rsidRDefault="00E06905">
      <w:r>
        <w:tab/>
      </w:r>
      <w:r>
        <w:tab/>
        <w:t>Randomize mines amongst tiles</w:t>
      </w:r>
    </w:p>
    <w:p w:rsidR="001E73FB" w:rsidRPr="00D9766E" w:rsidRDefault="001E73FB">
      <w:r>
        <w:tab/>
      </w:r>
      <w:r>
        <w:tab/>
        <w:t>Object instantiation</w:t>
      </w:r>
    </w:p>
    <w:p w:rsidR="00FF4293" w:rsidRDefault="0083656D">
      <w:r>
        <w:t>Game Starts:</w:t>
      </w:r>
    </w:p>
    <w:p w:rsidR="00903CFE" w:rsidRDefault="0083656D">
      <w:r>
        <w:tab/>
      </w:r>
      <w:r w:rsidR="00903CFE">
        <w:t>Generate/copies of two boards (one for reference, one for changes)</w:t>
      </w:r>
    </w:p>
    <w:p w:rsidR="006B657B" w:rsidRDefault="00903CFE">
      <w:pPr>
        <w:rPr>
          <w:i/>
        </w:rPr>
      </w:pPr>
      <w:r>
        <w:tab/>
      </w:r>
      <w:r w:rsidRPr="009C510B">
        <w:rPr>
          <w:i/>
        </w:rPr>
        <w:t xml:space="preserve">Game state? Does python have this </w:t>
      </w:r>
      <w:proofErr w:type="gramStart"/>
      <w:r w:rsidRPr="009C510B">
        <w:rPr>
          <w:i/>
        </w:rPr>
        <w:t>feature</w:t>
      </w:r>
      <w:proofErr w:type="gramEnd"/>
      <w:r w:rsidRPr="009C510B">
        <w:rPr>
          <w:i/>
        </w:rPr>
        <w:t xml:space="preserve"> </w:t>
      </w:r>
    </w:p>
    <w:p w:rsidR="00903CFE" w:rsidRPr="00C97C4E" w:rsidRDefault="006B657B" w:rsidP="006B657B">
      <w:pPr>
        <w:ind w:firstLine="720"/>
      </w:pPr>
      <w:r>
        <w:rPr>
          <w:i/>
        </w:rPr>
        <w:t>(</w:t>
      </w:r>
      <w:hyperlink r:id="rId4" w:history="1">
        <w:r w:rsidRPr="00C21C5D">
          <w:rPr>
            <w:rStyle w:val="Hyperlink"/>
            <w:i/>
          </w:rPr>
          <w:t>https://www.oreilly.com/library/view/python-game-development/9781771374071/video221048.html</w:t>
        </w:r>
      </w:hyperlink>
      <w:r>
        <w:rPr>
          <w:i/>
        </w:rPr>
        <w:t xml:space="preserve">) </w:t>
      </w:r>
      <w:r w:rsidR="00C97C4E">
        <w:rPr>
          <w:i/>
        </w:rPr>
        <w:t>???????</w:t>
      </w:r>
    </w:p>
    <w:p w:rsidR="00270C5D" w:rsidRDefault="00270C5D" w:rsidP="006B657B">
      <w:pPr>
        <w:ind w:firstLine="720"/>
        <w:rPr>
          <w:i/>
        </w:rPr>
      </w:pPr>
    </w:p>
    <w:p w:rsidR="007E7CC2" w:rsidRDefault="007E7CC2" w:rsidP="006B657B">
      <w:pPr>
        <w:ind w:firstLine="720"/>
        <w:rPr>
          <w:i/>
        </w:rPr>
      </w:pPr>
    </w:p>
    <w:p w:rsidR="009C510B" w:rsidRDefault="006675E4">
      <w:r>
        <w:t>Rules</w:t>
      </w:r>
      <w:r w:rsidRPr="00940CF3">
        <w:rPr>
          <w:color w:val="FF0000"/>
        </w:rPr>
        <w:t>:</w:t>
      </w:r>
      <w:r w:rsidR="00940CF3" w:rsidRPr="00940CF3">
        <w:rPr>
          <w:color w:val="FF0000"/>
        </w:rPr>
        <w:t xml:space="preserve"> </w:t>
      </w:r>
      <w:r w:rsidR="00940CF3" w:rsidRPr="00940CF3">
        <w:rPr>
          <w:b/>
          <w:color w:val="FF0000"/>
        </w:rPr>
        <w:t xml:space="preserve">(THIS MIGHT </w:t>
      </w:r>
      <w:r w:rsidR="00940CF3" w:rsidRPr="00962D1E">
        <w:rPr>
          <w:b/>
          <w:color w:val="00B0F0"/>
        </w:rPr>
        <w:t xml:space="preserve">REQUIRE ALL </w:t>
      </w:r>
      <w:r w:rsidR="00940CF3" w:rsidRPr="00940CF3">
        <w:rPr>
          <w:b/>
          <w:color w:val="FFC000"/>
        </w:rPr>
        <w:t xml:space="preserve">OF US TO WORK </w:t>
      </w:r>
      <w:r w:rsidR="00940CF3" w:rsidRPr="00940CF3">
        <w:rPr>
          <w:b/>
          <w:color w:val="00B050"/>
        </w:rPr>
        <w:t xml:space="preserve">ON IT AS </w:t>
      </w:r>
      <w:r w:rsidR="00940CF3" w:rsidRPr="00940CF3">
        <w:rPr>
          <w:b/>
          <w:color w:val="7030A0"/>
        </w:rPr>
        <w:t>WE PROGRESS</w:t>
      </w:r>
      <w:r w:rsidR="00940CF3" w:rsidRPr="00940CF3">
        <w:rPr>
          <w:b/>
        </w:rPr>
        <w:t>)</w:t>
      </w:r>
    </w:p>
    <w:p w:rsidR="00FF4293" w:rsidRDefault="006675E4">
      <w:r>
        <w:tab/>
        <w:t xml:space="preserve">Implement </w:t>
      </w:r>
      <w:r w:rsidR="00B564AA">
        <w:t>game logic</w:t>
      </w:r>
    </w:p>
    <w:p w:rsidR="00BF63FF" w:rsidRDefault="00BF63FF"/>
    <w:p w:rsidR="002400CA" w:rsidRDefault="007E7CC2">
      <w:r>
        <w:t xml:space="preserve">^^^ </w:t>
      </w:r>
      <w:proofErr w:type="gramStart"/>
      <w:r w:rsidRPr="00051CF4">
        <w:rPr>
          <w:b/>
          <w:color w:val="FF0000"/>
        </w:rPr>
        <w:t>MEGANA</w:t>
      </w:r>
      <w:r w:rsidRPr="00051CF4">
        <w:rPr>
          <w:b/>
        </w:rPr>
        <w:t>,</w:t>
      </w:r>
      <w:r w:rsidRPr="00051CF4">
        <w:rPr>
          <w:b/>
          <w:color w:val="00B050"/>
        </w:rPr>
        <w:t>TAYLOR</w:t>
      </w:r>
      <w:proofErr w:type="gramEnd"/>
      <w:r w:rsidRPr="00051CF4">
        <w:rPr>
          <w:b/>
        </w:rPr>
        <w:t>,</w:t>
      </w:r>
      <w:r w:rsidRPr="00051CF4">
        <w:rPr>
          <w:b/>
          <w:color w:val="00B0F0"/>
        </w:rPr>
        <w:t>MYRA</w:t>
      </w:r>
      <w:r w:rsidRPr="00051CF4">
        <w:rPr>
          <w:color w:val="00B0F0"/>
        </w:rPr>
        <w:t xml:space="preserve"> </w:t>
      </w:r>
      <w:r>
        <w:t xml:space="preserve">start on the rules while </w:t>
      </w:r>
      <w:r w:rsidRPr="00051CF4">
        <w:rPr>
          <w:b/>
          <w:color w:val="7030A0"/>
        </w:rPr>
        <w:t>Marcus</w:t>
      </w:r>
      <w:r w:rsidRPr="00051CF4">
        <w:rPr>
          <w:color w:val="7030A0"/>
        </w:rPr>
        <w:t xml:space="preserve"> </w:t>
      </w:r>
      <w:r>
        <w:t xml:space="preserve">and </w:t>
      </w:r>
      <w:r w:rsidRPr="00051CF4">
        <w:rPr>
          <w:b/>
          <w:color w:val="FFC000"/>
        </w:rPr>
        <w:t>Ryan</w:t>
      </w:r>
      <w:r w:rsidRPr="00051CF4">
        <w:rPr>
          <w:color w:val="FFC000"/>
        </w:rPr>
        <w:t xml:space="preserve"> </w:t>
      </w:r>
      <w:r>
        <w:t>start the other three parts</w:t>
      </w:r>
    </w:p>
    <w:p w:rsidR="00E305B9" w:rsidRDefault="00E305B9"/>
    <w:p w:rsidR="00E305B9" w:rsidRDefault="00E305B9">
      <w:r>
        <w:t xml:space="preserve">What do we want to see by next </w:t>
      </w:r>
      <w:proofErr w:type="gramStart"/>
      <w:r>
        <w:t>Monday:</w:t>
      </w:r>
      <w:proofErr w:type="gramEnd"/>
    </w:p>
    <w:p w:rsidR="00E305B9" w:rsidRDefault="00E305B9">
      <w:r>
        <w:tab/>
        <w:t>Let’s be done with User Input, Board Generation, and Game Start by Monday</w:t>
      </w:r>
    </w:p>
    <w:p w:rsidR="00E305B9" w:rsidRDefault="00E305B9">
      <w:r>
        <w:tab/>
        <w:t>Have functions list done by Monday – with at least 50% implementation</w:t>
      </w:r>
      <w:r w:rsidR="009C0EA6">
        <w:t xml:space="preserve"> (compiling and running)</w:t>
      </w:r>
    </w:p>
    <w:p w:rsidR="002400CA" w:rsidRDefault="002400CA"/>
    <w:p w:rsidR="00A96F1D" w:rsidRDefault="00800CA8">
      <w:r>
        <w:t xml:space="preserve"> </w:t>
      </w:r>
    </w:p>
    <w:sectPr w:rsidR="00A9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1D"/>
    <w:rsid w:val="00027F5E"/>
    <w:rsid w:val="00051CF4"/>
    <w:rsid w:val="001E73FB"/>
    <w:rsid w:val="00211303"/>
    <w:rsid w:val="0021484D"/>
    <w:rsid w:val="002400CA"/>
    <w:rsid w:val="00270C5D"/>
    <w:rsid w:val="00370E40"/>
    <w:rsid w:val="00380597"/>
    <w:rsid w:val="003F592A"/>
    <w:rsid w:val="0049674A"/>
    <w:rsid w:val="004C1A2A"/>
    <w:rsid w:val="005860F3"/>
    <w:rsid w:val="0060421A"/>
    <w:rsid w:val="006675E4"/>
    <w:rsid w:val="006B657B"/>
    <w:rsid w:val="00750B88"/>
    <w:rsid w:val="007E7CC2"/>
    <w:rsid w:val="00800CA8"/>
    <w:rsid w:val="00807774"/>
    <w:rsid w:val="00814458"/>
    <w:rsid w:val="0083656D"/>
    <w:rsid w:val="00903CFE"/>
    <w:rsid w:val="00940CF3"/>
    <w:rsid w:val="00962D1E"/>
    <w:rsid w:val="009C0EA6"/>
    <w:rsid w:val="009C510B"/>
    <w:rsid w:val="00A110C0"/>
    <w:rsid w:val="00A90A86"/>
    <w:rsid w:val="00A96F1D"/>
    <w:rsid w:val="00B564AA"/>
    <w:rsid w:val="00BA2141"/>
    <w:rsid w:val="00BA574E"/>
    <w:rsid w:val="00BF63FF"/>
    <w:rsid w:val="00C97C4E"/>
    <w:rsid w:val="00D654B2"/>
    <w:rsid w:val="00D75A11"/>
    <w:rsid w:val="00D9766E"/>
    <w:rsid w:val="00E00AB2"/>
    <w:rsid w:val="00E0611F"/>
    <w:rsid w:val="00E06905"/>
    <w:rsid w:val="00E305B9"/>
    <w:rsid w:val="00EA04CC"/>
    <w:rsid w:val="00FF0830"/>
    <w:rsid w:val="00FF3251"/>
    <w:rsid w:val="00FF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3676"/>
  <w15:chartTrackingRefBased/>
  <w15:docId w15:val="{83940947-6E79-47F6-BB66-334227A2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reilly.com/library/view/python-game-development/9781771374071/video22104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 Chinalachaiagari</dc:creator>
  <cp:keywords/>
  <dc:description/>
  <cp:lastModifiedBy>Megana Chinalachaiagari</cp:lastModifiedBy>
  <cp:revision>68</cp:revision>
  <dcterms:created xsi:type="dcterms:W3CDTF">2019-02-04T22:54:00Z</dcterms:created>
  <dcterms:modified xsi:type="dcterms:W3CDTF">2019-02-06T15:06:00Z</dcterms:modified>
</cp:coreProperties>
</file>