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669" w:rsidRDefault="00F21582">
      <w:r>
        <w:t>Present: Marcus and Ryan</w:t>
      </w:r>
    </w:p>
    <w:p w:rsidR="00F21582" w:rsidRDefault="00F21582">
      <w:r>
        <w:t>Engineering Building 2 -5 pm</w:t>
      </w:r>
    </w:p>
    <w:p w:rsidR="00F21582" w:rsidRDefault="00F21582"/>
    <w:p w:rsidR="00F90020" w:rsidRDefault="00F90020">
      <w:r>
        <w:t>Discussed Tiles and Board classes and plan for implementation</w:t>
      </w:r>
    </w:p>
    <w:p w:rsidR="00F90020" w:rsidRDefault="00D367AD">
      <w:r>
        <w:t xml:space="preserve">Tell rest of members to familiarize with </w:t>
      </w:r>
      <w:proofErr w:type="spellStart"/>
      <w:r>
        <w:t>pygames</w:t>
      </w:r>
      <w:proofErr w:type="spellEnd"/>
      <w:r>
        <w:t xml:space="preserve"> </w:t>
      </w:r>
    </w:p>
    <w:p w:rsidR="00D367AD" w:rsidRDefault="00D367AD"/>
    <w:p w:rsidR="00D367AD" w:rsidRDefault="00D367AD">
      <w:r>
        <w:t xml:space="preserve">Most of pseudo-logic code is taken care of </w:t>
      </w:r>
      <w:bookmarkStart w:id="0" w:name="_GoBack"/>
      <w:bookmarkEnd w:id="0"/>
    </w:p>
    <w:sectPr w:rsidR="00D3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99"/>
    <w:rsid w:val="00254669"/>
    <w:rsid w:val="00994E99"/>
    <w:rsid w:val="00D367AD"/>
    <w:rsid w:val="00F21582"/>
    <w:rsid w:val="00F9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CDEE"/>
  <w15:chartTrackingRefBased/>
  <w15:docId w15:val="{13FD3250-4148-4AE5-B491-FDE46D86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 Chinalachaiagari</dc:creator>
  <cp:keywords/>
  <dc:description/>
  <cp:lastModifiedBy>Megana Chinalachaiagari</cp:lastModifiedBy>
  <cp:revision>4</cp:revision>
  <dcterms:created xsi:type="dcterms:W3CDTF">2019-02-06T23:36:00Z</dcterms:created>
  <dcterms:modified xsi:type="dcterms:W3CDTF">2019-02-06T23:38:00Z</dcterms:modified>
</cp:coreProperties>
</file>