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AA6" w:rsidRDefault="00420AA6">
      <w:r>
        <w:t>Date: 2/08/19</w:t>
      </w:r>
    </w:p>
    <w:p w:rsidR="00420AA6" w:rsidRDefault="00420AA6">
      <w:r>
        <w:t>Location: Spahr Library Study Space</w:t>
      </w:r>
    </w:p>
    <w:p w:rsidR="00420AA6" w:rsidRDefault="00420AA6">
      <w:r>
        <w:t>Members: Ryan, Marcus, Taylor, Megana</w:t>
      </w:r>
    </w:p>
    <w:p w:rsidR="00420AA6" w:rsidRDefault="00420AA6"/>
    <w:p w:rsidR="00157576" w:rsidRDefault="00157576">
      <w:proofErr w:type="spellStart"/>
      <w:r>
        <w:t>Minesweep</w:t>
      </w:r>
      <w:proofErr w:type="spellEnd"/>
      <w:r>
        <w:t xml:space="preserve"> (exe)-&gt; Game-&gt;UI-&gt;</w:t>
      </w:r>
      <w:proofErr w:type="spellStart"/>
      <w:r>
        <w:t>GameBoard</w:t>
      </w:r>
      <w:proofErr w:type="spellEnd"/>
      <w:r>
        <w:t>-&gt;Tiles</w:t>
      </w:r>
    </w:p>
    <w:p w:rsidR="00157576" w:rsidRDefault="00157576"/>
    <w:p w:rsidR="00157576" w:rsidRDefault="00157576">
      <w:r>
        <w:t>Stopped coding Tile in case we want to change how UI interacts with this</w:t>
      </w:r>
    </w:p>
    <w:p w:rsidR="00420AA6" w:rsidRDefault="00420AA6"/>
    <w:p w:rsidR="00420AA6" w:rsidRDefault="00420AA6">
      <w:r>
        <w:t>Look over the code that we have so far and make sure we are all on the same page for the coding</w:t>
      </w:r>
    </w:p>
    <w:p w:rsidR="009817B0" w:rsidRDefault="009817B0"/>
    <w:p w:rsidR="009817B0" w:rsidRDefault="009817B0">
      <w:r>
        <w:t xml:space="preserve">Adding </w:t>
      </w:r>
      <w:proofErr w:type="spellStart"/>
      <w:r w:rsidR="007378F4">
        <w:t>set</w:t>
      </w:r>
      <w:r>
        <w:t>_adjacent</w:t>
      </w:r>
      <w:proofErr w:type="spellEnd"/>
      <w:r>
        <w:t xml:space="preserve"> </w:t>
      </w:r>
      <w:r w:rsidR="007378F4">
        <w:t xml:space="preserve">and </w:t>
      </w:r>
      <w:proofErr w:type="spellStart"/>
      <w:r w:rsidR="007378F4">
        <w:t>is_adjacent</w:t>
      </w:r>
      <w:proofErr w:type="spellEnd"/>
      <w:r w:rsidR="007378F4">
        <w:t xml:space="preserve"> to Tile Class</w:t>
      </w:r>
      <w:r w:rsidR="0041066A">
        <w:t xml:space="preserve"> – initially set to false</w:t>
      </w:r>
    </w:p>
    <w:p w:rsidR="00117091" w:rsidRDefault="00117091">
      <w:bookmarkStart w:id="0" w:name="_GoBack"/>
      <w:bookmarkEnd w:id="0"/>
    </w:p>
    <w:p w:rsidR="0041066A" w:rsidRDefault="0041066A"/>
    <w:p w:rsidR="00CD3AF4" w:rsidRDefault="00CD3AF4"/>
    <w:sectPr w:rsidR="00CD3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76"/>
    <w:rsid w:val="00117091"/>
    <w:rsid w:val="00157576"/>
    <w:rsid w:val="0041066A"/>
    <w:rsid w:val="00420AA6"/>
    <w:rsid w:val="007378F4"/>
    <w:rsid w:val="009817B0"/>
    <w:rsid w:val="00CD3AF4"/>
    <w:rsid w:val="00CE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AB66"/>
  <w15:chartTrackingRefBased/>
  <w15:docId w15:val="{D2460D14-3963-4769-9C5E-7FEB81CD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 Chinalachaiagari</dc:creator>
  <cp:keywords/>
  <dc:description/>
  <cp:lastModifiedBy>Megana Chinalachaiagari</cp:lastModifiedBy>
  <cp:revision>8</cp:revision>
  <dcterms:created xsi:type="dcterms:W3CDTF">2019-02-08T15:01:00Z</dcterms:created>
  <dcterms:modified xsi:type="dcterms:W3CDTF">2019-02-08T15:38:00Z</dcterms:modified>
</cp:coreProperties>
</file>