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ACF20FD" w:rsidP="7D7994ED" w:rsidRDefault="4ACF20FD" w14:paraId="467CEB34" w14:textId="42E0E2D0">
      <w:pPr>
        <w:rPr>
          <w:color w:val="2F5496" w:themeColor="accent1" w:themeShade="BF"/>
        </w:rPr>
      </w:pPr>
      <w:r w:rsidRPr="7D7994ED">
        <w:rPr>
          <w:color w:val="767171" w:themeColor="background2" w:themeShade="80"/>
        </w:rPr>
        <w:t>Em cinza: Preenchido pela Fatec SJC</w:t>
      </w:r>
      <w:r w:rsidRPr="7D7994ED" w:rsidR="6EA8DD09">
        <w:rPr>
          <w:color w:val="767171" w:themeColor="background2" w:themeShade="80"/>
        </w:rPr>
        <w:t xml:space="preserve"> </w:t>
      </w:r>
      <w:r>
        <w:tab/>
      </w:r>
      <w:r>
        <w:tab/>
      </w:r>
      <w:r>
        <w:tab/>
      </w:r>
      <w:r>
        <w:tab/>
      </w:r>
      <w:r w:rsidRPr="7D7994ED">
        <w:rPr>
          <w:color w:val="2F5496" w:themeColor="accent1" w:themeShade="BF"/>
        </w:rPr>
        <w:t>Em azul: Preenchido pelo Cliente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2660"/>
        <w:gridCol w:w="3350"/>
      </w:tblGrid>
      <w:tr w:rsidR="04062CB4" w:rsidTr="6733FD94" w14:paraId="51731148" w14:textId="77777777">
        <w:trPr>
          <w:trHeight w:val="1860"/>
        </w:trPr>
        <w:tc>
          <w:tcPr>
            <w:tcW w:w="9015" w:type="dxa"/>
            <w:gridSpan w:val="3"/>
            <w:tcMar/>
            <w:vAlign w:val="center"/>
          </w:tcPr>
          <w:p w:rsidR="0ECE64AD" w:rsidP="2B7688C2" w:rsidRDefault="0ECE64AD" w14:paraId="2D324A3B" w14:textId="79DCB371">
            <w:pPr>
              <w:jc w:val="center"/>
              <w:rPr>
                <w:rFonts w:ascii="Bahnschrift" w:hAnsi="Bahnschrift" w:eastAsia="Bahnschrift" w:cs="Bahnschrift"/>
                <w:sz w:val="56"/>
                <w:szCs w:val="56"/>
              </w:rPr>
            </w:pPr>
            <w:r w:rsidRPr="2B7688C2">
              <w:rPr>
                <w:rFonts w:ascii="Bahnschrift" w:hAnsi="Bahnschrift" w:eastAsia="Bahnschrift" w:cs="Bahnschrift"/>
                <w:sz w:val="56"/>
                <w:szCs w:val="56"/>
              </w:rPr>
              <w:t>Aprendizagem por Projetos Integrados</w:t>
            </w:r>
            <w:r w:rsidRPr="2B7688C2" w:rsidR="2B55BFE7">
              <w:rPr>
                <w:rFonts w:ascii="Bahnschrift" w:hAnsi="Bahnschrift" w:eastAsia="Bahnschrift" w:cs="Bahnschrift"/>
                <w:sz w:val="56"/>
                <w:szCs w:val="56"/>
              </w:rPr>
              <w:t xml:space="preserve"> 202</w:t>
            </w:r>
            <w:r w:rsidR="00E47B74">
              <w:rPr>
                <w:rFonts w:ascii="Bahnschrift" w:hAnsi="Bahnschrift" w:eastAsia="Bahnschrift" w:cs="Bahnschrift"/>
                <w:sz w:val="56"/>
                <w:szCs w:val="56"/>
              </w:rPr>
              <w:t>3</w:t>
            </w:r>
            <w:r w:rsidRPr="2B7688C2" w:rsidR="2B55BFE7">
              <w:rPr>
                <w:rFonts w:ascii="Bahnschrift" w:hAnsi="Bahnschrift" w:eastAsia="Bahnschrift" w:cs="Bahnschrift"/>
                <w:sz w:val="56"/>
                <w:szCs w:val="56"/>
              </w:rPr>
              <w:t>-</w:t>
            </w:r>
            <w:r w:rsidRPr="2B7688C2" w:rsidR="2EA76B9B">
              <w:rPr>
                <w:rFonts w:ascii="Bahnschrift" w:hAnsi="Bahnschrift" w:eastAsia="Bahnschrift" w:cs="Bahnschrift"/>
                <w:sz w:val="56"/>
                <w:szCs w:val="56"/>
              </w:rPr>
              <w:t>1</w:t>
            </w:r>
          </w:p>
        </w:tc>
      </w:tr>
      <w:tr w:rsidR="04062CB4" w:rsidTr="6733FD94" w14:paraId="55CE5110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077C03DB" w:rsidP="04062CB4" w:rsidRDefault="077C03DB" w14:paraId="43DA5FE7" w14:textId="145E709B">
            <w:pPr>
              <w:rPr>
                <w:sz w:val="32"/>
                <w:szCs w:val="32"/>
              </w:rPr>
            </w:pPr>
            <w:r w:rsidRPr="7D7994ED">
              <w:rPr>
                <w:sz w:val="28"/>
                <w:szCs w:val="28"/>
              </w:rPr>
              <w:t>Cliente:</w:t>
            </w:r>
          </w:p>
        </w:tc>
        <w:tc>
          <w:tcPr>
            <w:tcW w:w="6010" w:type="dxa"/>
            <w:gridSpan w:val="2"/>
            <w:tcMar/>
            <w:vAlign w:val="center"/>
          </w:tcPr>
          <w:p w:rsidR="077C03DB" w:rsidP="0D67E96D" w:rsidRDefault="0D326C1D" w14:paraId="7CAEFF87" w14:textId="4A988945">
            <w:pPr>
              <w:spacing w:line="259" w:lineRule="auto"/>
            </w:pPr>
            <w:r>
              <w:t>Embraer</w:t>
            </w:r>
          </w:p>
        </w:tc>
      </w:tr>
      <w:tr w:rsidR="04062CB4" w:rsidTr="6733FD94" w14:paraId="30AC09CB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7C260400" w:rsidP="04062CB4" w:rsidRDefault="7C260400" w14:paraId="310DE6A2" w14:textId="4F95924C">
            <w:pPr>
              <w:spacing w:line="259" w:lineRule="auto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Período / Curso:</w:t>
            </w:r>
          </w:p>
        </w:tc>
        <w:tc>
          <w:tcPr>
            <w:tcW w:w="6010" w:type="dxa"/>
            <w:gridSpan w:val="2"/>
            <w:tcMar/>
            <w:vAlign w:val="center"/>
          </w:tcPr>
          <w:p w:rsidRPr="00253671" w:rsidR="7C260400" w:rsidP="04062CB4" w:rsidRDefault="69432359" w14:paraId="4468C14D" w14:textId="2A9511F1">
            <w:r w:rsidRPr="00253671">
              <w:t>5</w:t>
            </w:r>
            <w:r w:rsidRPr="00253671" w:rsidR="7C260400">
              <w:t xml:space="preserve">º </w:t>
            </w:r>
            <w:r w:rsidRPr="00253671" w:rsidR="7BF69026">
              <w:t xml:space="preserve">ADS </w:t>
            </w:r>
            <w:r w:rsidRPr="00253671" w:rsidR="38DCC424">
              <w:t>(</w:t>
            </w:r>
            <w:r w:rsidRPr="00253671" w:rsidR="2A999833">
              <w:t>Análise e Desenvolvimento de Sistemas</w:t>
            </w:r>
            <w:r w:rsidRPr="00253671" w:rsidR="38DCC424">
              <w:t>)</w:t>
            </w:r>
          </w:p>
        </w:tc>
      </w:tr>
      <w:tr w:rsidR="599965EE" w:rsidTr="6733FD94" w14:paraId="32C90F35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4B281F21" w:rsidP="599965EE" w:rsidRDefault="4B281F21" w14:paraId="0A6248FD" w14:textId="48AFA9DA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M2:</w:t>
            </w:r>
          </w:p>
        </w:tc>
        <w:tc>
          <w:tcPr>
            <w:tcW w:w="2660" w:type="dxa"/>
            <w:tcMar/>
            <w:vAlign w:val="center"/>
          </w:tcPr>
          <w:p w:rsidRPr="00253671" w:rsidR="4B281F21" w:rsidP="74D6D02C" w:rsidRDefault="616E4F4B" w14:paraId="5E812D6C" w14:textId="022E08DE">
            <w:pPr>
              <w:spacing w:line="259" w:lineRule="auto"/>
            </w:pPr>
            <w:r w:rsidRPr="00253671">
              <w:t>Eduardo Sakaue</w:t>
            </w:r>
          </w:p>
        </w:tc>
        <w:tc>
          <w:tcPr>
            <w:tcW w:w="3350" w:type="dxa"/>
            <w:tcMar/>
            <w:vAlign w:val="center"/>
          </w:tcPr>
          <w:p w:rsidRPr="00253671" w:rsidR="4B281F21" w:rsidP="465E0F73" w:rsidRDefault="616E4F4B" w14:paraId="4BA2158A" w14:textId="3EFF068D">
            <w:pPr>
              <w:spacing w:line="259" w:lineRule="auto"/>
            </w:pPr>
            <w:r w:rsidRPr="00253671">
              <w:t>e.sakaue</w:t>
            </w:r>
            <w:r w:rsidRPr="00253671" w:rsidR="5C6DAE42">
              <w:t>@fatec.sp.gov.br</w:t>
            </w:r>
          </w:p>
        </w:tc>
      </w:tr>
      <w:tr w:rsidR="599965EE" w:rsidTr="6733FD94" w14:paraId="6622B6FF" w14:textId="77777777"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4B281F21" w:rsidP="599965EE" w:rsidRDefault="4B281F21" w14:paraId="7D81D23F" w14:textId="738A52FB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P2:</w:t>
            </w:r>
          </w:p>
        </w:tc>
        <w:tc>
          <w:tcPr>
            <w:tcW w:w="2660" w:type="dxa"/>
            <w:tcMar/>
            <w:vAlign w:val="center"/>
          </w:tcPr>
          <w:p w:rsidRPr="00253671" w:rsidR="4B281F21" w:rsidP="0D67E96D" w:rsidRDefault="19A3BDA7" w14:paraId="77BF98E9" w14:textId="41607869">
            <w:pPr>
              <w:spacing w:line="259" w:lineRule="auto"/>
            </w:pPr>
            <w:r w:rsidRPr="00253671">
              <w:t>Jean Carlos</w:t>
            </w:r>
          </w:p>
        </w:tc>
        <w:tc>
          <w:tcPr>
            <w:tcW w:w="3350" w:type="dxa"/>
            <w:tcMar/>
            <w:vAlign w:val="center"/>
          </w:tcPr>
          <w:p w:rsidRPr="00253671" w:rsidR="57E712CF" w:rsidP="60A2805E" w:rsidRDefault="78250935" w14:paraId="6974FC3C" w14:textId="13AF9785">
            <w:pPr>
              <w:spacing w:line="259" w:lineRule="auto"/>
            </w:pPr>
            <w:r w:rsidRPr="00253671">
              <w:t>jean.costa4@fatec.sp.gov.br</w:t>
            </w:r>
          </w:p>
        </w:tc>
      </w:tr>
      <w:tr w:rsidR="599965EE" w:rsidTr="6733FD94" w14:paraId="693E5D65" w14:textId="77777777">
        <w:tc>
          <w:tcPr>
            <w:tcW w:w="3005" w:type="dxa"/>
            <w:shd w:val="clear" w:color="auto" w:fill="8EAADB" w:themeFill="accent1" w:themeFillTint="99"/>
            <w:tcMar/>
            <w:vAlign w:val="center"/>
          </w:tcPr>
          <w:p w:rsidR="6E2A6ACA" w:rsidP="599965EE" w:rsidRDefault="6E2A6ACA" w14:paraId="28266860" w14:textId="1443B00A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Contato do Cliente:</w:t>
            </w:r>
          </w:p>
        </w:tc>
        <w:tc>
          <w:tcPr>
            <w:tcW w:w="2660" w:type="dxa"/>
            <w:tcMar/>
            <w:vAlign w:val="center"/>
          </w:tcPr>
          <w:p w:rsidR="084EEE4A" w:rsidP="465E0F73" w:rsidRDefault="000751D0" w14:paraId="4AC4EFDD" w14:textId="5B12764E">
            <w:pPr>
              <w:spacing w:line="259" w:lineRule="auto"/>
            </w:pPr>
            <w:r w:rsidRPr="00253671">
              <w:t>Roesney</w:t>
            </w:r>
          </w:p>
        </w:tc>
        <w:tc>
          <w:tcPr>
            <w:tcW w:w="3350" w:type="dxa"/>
            <w:tcMar/>
            <w:vAlign w:val="center"/>
          </w:tcPr>
          <w:p w:rsidR="084EEE4A" w:rsidP="599965EE" w:rsidRDefault="00E47B74" w14:paraId="0DEAFD26" w14:textId="6F758B17">
            <w:r>
              <w:t>roesney@embraer.com.br</w:t>
            </w:r>
          </w:p>
        </w:tc>
      </w:tr>
      <w:tr w:rsidR="04062CB4" w:rsidTr="6733FD94" w14:paraId="34FBA68F" w14:textId="77777777">
        <w:tc>
          <w:tcPr>
            <w:tcW w:w="9015" w:type="dxa"/>
            <w:gridSpan w:val="3"/>
            <w:shd w:val="clear" w:color="auto" w:fill="D9D9D9" w:themeFill="background1" w:themeFillShade="D9"/>
            <w:tcMar/>
            <w:vAlign w:val="center"/>
          </w:tcPr>
          <w:p w:rsidR="22BD2608" w:rsidP="04062CB4" w:rsidRDefault="4FB1B90D" w14:paraId="05EEB514" w14:textId="1ADAC691">
            <w:pPr>
              <w:jc w:val="center"/>
              <w:rPr>
                <w:sz w:val="28"/>
                <w:szCs w:val="28"/>
              </w:rPr>
            </w:pPr>
            <w:r w:rsidRPr="74D6D02C">
              <w:rPr>
                <w:sz w:val="28"/>
                <w:szCs w:val="28"/>
              </w:rPr>
              <w:t xml:space="preserve">(pré) </w:t>
            </w:r>
            <w:r w:rsidRPr="74D6D02C" w:rsidR="22BD2608">
              <w:rPr>
                <w:sz w:val="28"/>
                <w:szCs w:val="28"/>
              </w:rPr>
              <w:t>Tema do Semestre</w:t>
            </w:r>
          </w:p>
        </w:tc>
      </w:tr>
      <w:tr w:rsidR="04062CB4" w:rsidTr="6733FD94" w14:paraId="606AC9BF" w14:textId="77777777">
        <w:trPr>
          <w:trHeight w:val="765"/>
        </w:trPr>
        <w:tc>
          <w:tcPr>
            <w:tcW w:w="9015" w:type="dxa"/>
            <w:gridSpan w:val="3"/>
            <w:tcMar/>
          </w:tcPr>
          <w:p w:rsidR="61620B39" w:rsidP="0D67E96D" w:rsidRDefault="62928CAE" w14:paraId="1E50399A" w14:textId="3E03E193">
            <w:pPr>
              <w:rPr>
                <w:rFonts w:ascii="Calibri" w:hAnsi="Calibri" w:eastAsia="Calibri" w:cs="Calibri"/>
                <w:color w:val="444444"/>
              </w:rPr>
            </w:pPr>
            <w:r w:rsidRPr="006D4AA4">
              <w:rPr>
                <w:rFonts w:ascii="Calibri" w:hAnsi="Calibri" w:eastAsia="Calibri" w:cs="Calibri"/>
              </w:rPr>
              <w:t xml:space="preserve">Desenvolvimento de </w:t>
            </w:r>
            <w:r w:rsidRPr="006D4AA4" w:rsidR="001925F6">
              <w:rPr>
                <w:rFonts w:ascii="Calibri" w:hAnsi="Calibri" w:eastAsia="Calibri" w:cs="Calibri"/>
              </w:rPr>
              <w:t>um</w:t>
            </w:r>
            <w:r w:rsidRPr="006D4AA4" w:rsidR="008B7D25">
              <w:rPr>
                <w:rFonts w:ascii="Calibri" w:hAnsi="Calibri" w:eastAsia="Calibri" w:cs="Calibri"/>
              </w:rPr>
              <w:t xml:space="preserve"> aplicativo </w:t>
            </w:r>
            <w:r w:rsidRPr="006D4AA4" w:rsidR="006D4AA4">
              <w:rPr>
                <w:rFonts w:ascii="Calibri" w:hAnsi="Calibri" w:eastAsia="Calibri" w:cs="Calibri"/>
              </w:rPr>
              <w:t>que informe ao usuário uma lista de itens da aeronave de acordo com o database fornecido (inputs)</w:t>
            </w:r>
          </w:p>
        </w:tc>
      </w:tr>
      <w:tr w:rsidR="04062CB4" w:rsidTr="6733FD94" w14:paraId="3714253F" w14:textId="77777777">
        <w:tc>
          <w:tcPr>
            <w:tcW w:w="9015" w:type="dxa"/>
            <w:gridSpan w:val="3"/>
            <w:shd w:val="clear" w:color="auto" w:fill="D9D9D9" w:themeFill="background1" w:themeFillShade="D9"/>
            <w:tcMar/>
          </w:tcPr>
          <w:p w:rsidR="61620B39" w:rsidP="04062CB4" w:rsidRDefault="61620B39" w14:paraId="5A952454" w14:textId="78338EB3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46ECB657">
              <w:rPr>
                <w:sz w:val="28"/>
                <w:szCs w:val="28"/>
              </w:rPr>
              <w:t>C</w:t>
            </w:r>
            <w:r w:rsidRPr="46ECB657" w:rsidR="0961EFE8">
              <w:rPr>
                <w:sz w:val="28"/>
                <w:szCs w:val="28"/>
              </w:rPr>
              <w:t xml:space="preserve">ompetências trabalhadas </w:t>
            </w:r>
            <w:r w:rsidRPr="46ECB657">
              <w:rPr>
                <w:sz w:val="28"/>
                <w:szCs w:val="28"/>
              </w:rPr>
              <w:t>no semestre</w:t>
            </w:r>
          </w:p>
        </w:tc>
      </w:tr>
      <w:tr w:rsidR="04062CB4" w:rsidTr="6733FD94" w14:paraId="7C13CE06" w14:textId="77777777">
        <w:trPr>
          <w:trHeight w:val="1065"/>
        </w:trPr>
        <w:tc>
          <w:tcPr>
            <w:tcW w:w="9015" w:type="dxa"/>
            <w:gridSpan w:val="3"/>
            <w:tcMar/>
          </w:tcPr>
          <w:p w:rsidR="04062CB4" w:rsidP="0D67E96D" w:rsidRDefault="1345395F" w14:paraId="2F50BB38" w14:textId="174D7EDC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Implementar Aplicação com ORM em BD Relacional</w:t>
            </w:r>
          </w:p>
          <w:p w:rsidR="04062CB4" w:rsidP="0D67E96D" w:rsidRDefault="1345395F" w14:paraId="392FFB44" w14:textId="55143DF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Utilizar ferramenta de Construção para dependências, tarefas repetitivas</w:t>
            </w:r>
          </w:p>
          <w:p w:rsidR="04062CB4" w:rsidP="0D67E96D" w:rsidRDefault="1345395F" w14:paraId="3C1D6AFF" w14:textId="00AC28E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Implementar infraestrutura de aplicações em Containeres</w:t>
            </w:r>
          </w:p>
          <w:p w:rsidRPr="00E47B74" w:rsidR="04062CB4" w:rsidP="0D67E96D" w:rsidRDefault="1345395F" w14:paraId="11BA8F1F" w14:textId="57D5919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Documentar integralmente a API no GIT em inglês</w:t>
            </w:r>
          </w:p>
          <w:p w:rsidR="00E47B74" w:rsidP="00E47B74" w:rsidRDefault="00E47B74" w14:paraId="2CA1874C" w14:textId="22DCF548">
            <w:pPr>
              <w:pStyle w:val="ListParagraph"/>
              <w:rPr>
                <w:rFonts w:eastAsiaTheme="minorEastAsia"/>
              </w:rPr>
            </w:pPr>
          </w:p>
        </w:tc>
      </w:tr>
      <w:tr w:rsidR="04062CB4" w:rsidTr="6733FD94" w14:paraId="2F302CE6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  <w:vAlign w:val="center"/>
          </w:tcPr>
          <w:p w:rsidR="7C3F1978" w:rsidP="04062CB4" w:rsidRDefault="7C3F1978" w14:paraId="3AD91BE0" w14:textId="0E4C90F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 xml:space="preserve">Desafio </w:t>
            </w:r>
            <w:r w:rsidRPr="599965EE" w:rsidR="7ACF1CE8">
              <w:rPr>
                <w:sz w:val="28"/>
                <w:szCs w:val="28"/>
              </w:rPr>
              <w:t>(problema)</w:t>
            </w:r>
          </w:p>
        </w:tc>
      </w:tr>
      <w:tr w:rsidR="04062CB4" w:rsidTr="6733FD94" w14:paraId="50F1E402" w14:textId="77777777">
        <w:trPr>
          <w:trHeight w:val="1515"/>
        </w:trPr>
        <w:tc>
          <w:tcPr>
            <w:tcW w:w="9015" w:type="dxa"/>
            <w:gridSpan w:val="3"/>
            <w:tcMar/>
          </w:tcPr>
          <w:p w:rsidRPr="00AD5A01" w:rsidR="000751D0" w:rsidP="677994A7" w:rsidRDefault="00673535" w14:paraId="776F8C4C" w14:textId="162F0DA1">
            <w:pPr>
              <w:spacing w:line="259" w:lineRule="auto"/>
              <w:jc w:val="both"/>
              <w:rPr>
                <w:rFonts w:ascii="Calibri" w:hAnsi="Calibri" w:eastAsia="Calibri" w:cs="Calibri"/>
                <w:color w:val="4472C4" w:themeColor="accent1"/>
              </w:rPr>
            </w:pPr>
            <w:r w:rsidRPr="001925F6">
              <w:rPr>
                <w:rFonts w:ascii="Calibri" w:hAnsi="Calibri" w:eastAsia="Calibri" w:cs="Calibri"/>
              </w:rPr>
              <w:t>Atualmente muitos pilotos trabalham como “freelance</w:t>
            </w:r>
            <w:r w:rsidRPr="001925F6" w:rsidR="001925F6">
              <w:rPr>
                <w:rFonts w:ascii="Calibri" w:hAnsi="Calibri" w:eastAsia="Calibri" w:cs="Calibri"/>
              </w:rPr>
              <w:t>r</w:t>
            </w:r>
            <w:r w:rsidRPr="001925F6">
              <w:rPr>
                <w:rFonts w:ascii="Calibri" w:hAnsi="Calibri" w:eastAsia="Calibri" w:cs="Calibri"/>
              </w:rPr>
              <w:t xml:space="preserve">” e não </w:t>
            </w:r>
            <w:r w:rsidRPr="001925F6" w:rsidR="003E5435">
              <w:rPr>
                <w:rFonts w:ascii="Calibri" w:hAnsi="Calibri" w:eastAsia="Calibri" w:cs="Calibri"/>
              </w:rPr>
              <w:t>operam apenas uma aeronave/frota</w:t>
            </w:r>
            <w:r w:rsidRPr="001925F6" w:rsidR="004D773A">
              <w:rPr>
                <w:rFonts w:ascii="Calibri" w:hAnsi="Calibri" w:eastAsia="Calibri" w:cs="Calibri"/>
              </w:rPr>
              <w:t>, o que dificulta o reconhecimento</w:t>
            </w:r>
            <w:r w:rsidRPr="001925F6" w:rsidR="00AF3D04">
              <w:rPr>
                <w:rFonts w:ascii="Calibri" w:hAnsi="Calibri" w:eastAsia="Calibri" w:cs="Calibri"/>
              </w:rPr>
              <w:t xml:space="preserve"> simples e fácil</w:t>
            </w:r>
            <w:r w:rsidRPr="001925F6" w:rsidR="004D773A">
              <w:rPr>
                <w:rFonts w:ascii="Calibri" w:hAnsi="Calibri" w:eastAsia="Calibri" w:cs="Calibri"/>
              </w:rPr>
              <w:t xml:space="preserve"> de certos </w:t>
            </w:r>
            <w:r w:rsidRPr="001925F6" w:rsidR="00AF3D04">
              <w:rPr>
                <w:rFonts w:ascii="Calibri" w:hAnsi="Calibri" w:eastAsia="Calibri" w:cs="Calibri"/>
              </w:rPr>
              <w:t xml:space="preserve">equipamentos e versões de </w:t>
            </w:r>
            <w:r w:rsidRPr="001925F6" w:rsidR="001925F6">
              <w:rPr>
                <w:rFonts w:ascii="Calibri" w:hAnsi="Calibri" w:eastAsia="Calibri" w:cs="Calibri"/>
              </w:rPr>
              <w:t>softwares</w:t>
            </w:r>
            <w:r w:rsidRPr="001925F6" w:rsidR="00AF3D04">
              <w:rPr>
                <w:rFonts w:ascii="Calibri" w:hAnsi="Calibri" w:eastAsia="Calibri" w:cs="Calibri"/>
              </w:rPr>
              <w:t xml:space="preserve"> instalad</w:t>
            </w:r>
            <w:r w:rsidRPr="001925F6" w:rsidR="008171FC">
              <w:rPr>
                <w:rFonts w:ascii="Calibri" w:hAnsi="Calibri" w:eastAsia="Calibri" w:cs="Calibri"/>
              </w:rPr>
              <w:t>os</w:t>
            </w:r>
            <w:r w:rsidRPr="001925F6" w:rsidR="00AF3D04">
              <w:rPr>
                <w:rFonts w:ascii="Calibri" w:hAnsi="Calibri" w:eastAsia="Calibri" w:cs="Calibri"/>
              </w:rPr>
              <w:t xml:space="preserve"> </w:t>
            </w:r>
            <w:r w:rsidRPr="001925F6" w:rsidR="001925F6">
              <w:rPr>
                <w:rFonts w:ascii="Calibri" w:hAnsi="Calibri" w:eastAsia="Calibri" w:cs="Calibri"/>
              </w:rPr>
              <w:t xml:space="preserve">na </w:t>
            </w:r>
            <w:r w:rsidRPr="001925F6" w:rsidR="008171FC">
              <w:rPr>
                <w:rFonts w:ascii="Calibri" w:hAnsi="Calibri" w:eastAsia="Calibri" w:cs="Calibri"/>
              </w:rPr>
              <w:t>aeronave.</w:t>
            </w:r>
            <w:r w:rsidRPr="001925F6" w:rsidR="00296C77">
              <w:rPr>
                <w:rFonts w:ascii="Calibri" w:hAnsi="Calibri" w:eastAsia="Calibri" w:cs="Calibri"/>
              </w:rPr>
              <w:t xml:space="preserve"> Além disso, nem sempre o piloto </w:t>
            </w:r>
            <w:r w:rsidRPr="001925F6" w:rsidR="001925F6">
              <w:rPr>
                <w:rFonts w:ascii="Calibri" w:hAnsi="Calibri" w:eastAsia="Calibri" w:cs="Calibri"/>
              </w:rPr>
              <w:t>tem</w:t>
            </w:r>
            <w:r w:rsidRPr="001925F6" w:rsidR="00296C77">
              <w:rPr>
                <w:rFonts w:ascii="Calibri" w:hAnsi="Calibri" w:eastAsia="Calibri" w:cs="Calibri"/>
              </w:rPr>
              <w:t xml:space="preserve"> acesso</w:t>
            </w:r>
            <w:r w:rsidRPr="001925F6" w:rsidR="001925F6">
              <w:rPr>
                <w:rFonts w:ascii="Calibri" w:hAnsi="Calibri" w:eastAsia="Calibri" w:cs="Calibri"/>
              </w:rPr>
              <w:t xml:space="preserve"> de forma rápida</w:t>
            </w:r>
            <w:r w:rsidRPr="001925F6" w:rsidR="00296C77">
              <w:rPr>
                <w:rFonts w:ascii="Calibri" w:hAnsi="Calibri" w:eastAsia="Calibri" w:cs="Calibri"/>
              </w:rPr>
              <w:t xml:space="preserve"> a todos os manuais e documentos da aeronave, o que prejudica s</w:t>
            </w:r>
            <w:r w:rsidRPr="001925F6" w:rsidR="00120619">
              <w:rPr>
                <w:rFonts w:ascii="Calibri" w:hAnsi="Calibri" w:eastAsia="Calibri" w:cs="Calibri"/>
              </w:rPr>
              <w:t xml:space="preserve">eu conhecimento </w:t>
            </w:r>
            <w:r w:rsidRPr="001925F6" w:rsidR="00C95184">
              <w:rPr>
                <w:rFonts w:ascii="Calibri" w:hAnsi="Calibri" w:eastAsia="Calibri" w:cs="Calibri"/>
              </w:rPr>
              <w:t xml:space="preserve">sobre </w:t>
            </w:r>
            <w:r w:rsidRPr="001925F6" w:rsidR="00AD5A01">
              <w:rPr>
                <w:rFonts w:ascii="Calibri" w:hAnsi="Calibri" w:eastAsia="Calibri" w:cs="Calibri"/>
              </w:rPr>
              <w:t>a mesma e suas capacidades.</w:t>
            </w:r>
          </w:p>
        </w:tc>
      </w:tr>
      <w:tr w:rsidR="04062CB4" w:rsidTr="6733FD94" w14:paraId="760FA21B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</w:tcPr>
          <w:p w:rsidR="7ACF1CE8" w:rsidP="04062CB4" w:rsidRDefault="7ACF1CE8" w14:paraId="7B07F94E" w14:textId="32D45E10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 xml:space="preserve">Requisitos </w:t>
            </w:r>
            <w:r w:rsidRPr="7D7994ED">
              <w:rPr>
                <w:b/>
                <w:bCs/>
                <w:sz w:val="28"/>
                <w:szCs w:val="28"/>
              </w:rPr>
              <w:t xml:space="preserve">apresentados </w:t>
            </w:r>
            <w:r w:rsidRPr="7D7994ED">
              <w:rPr>
                <w:sz w:val="28"/>
                <w:szCs w:val="28"/>
              </w:rPr>
              <w:t>para os alunos</w:t>
            </w:r>
          </w:p>
        </w:tc>
      </w:tr>
      <w:tr w:rsidR="04062CB4" w:rsidTr="6733FD94" w14:paraId="30A09C61" w14:textId="77777777">
        <w:trPr>
          <w:trHeight w:val="1335"/>
        </w:trPr>
        <w:tc>
          <w:tcPr>
            <w:tcW w:w="9015" w:type="dxa"/>
            <w:gridSpan w:val="3"/>
            <w:tcMar/>
          </w:tcPr>
          <w:p w:rsidR="7ACF1CE8" w:rsidP="04062CB4" w:rsidRDefault="7ACF1CE8" w14:paraId="79B87953" w14:textId="71CE97F1">
            <w:pPr>
              <w:rPr>
                <w:b/>
                <w:bCs/>
                <w:color w:val="FF0000"/>
              </w:rPr>
            </w:pPr>
            <w:r w:rsidRPr="04062CB4">
              <w:rPr>
                <w:b/>
                <w:bCs/>
              </w:rPr>
              <w:t>Requisitos Funcionais:</w:t>
            </w:r>
          </w:p>
          <w:p w:rsidR="00E70FF7" w:rsidP="04062CB4" w:rsidRDefault="00E70FF7" w14:paraId="65D86ACA" w14:textId="32CFBF88">
            <w:pPr>
              <w:pStyle w:val="ListParagraph"/>
              <w:numPr>
                <w:ilvl w:val="0"/>
                <w:numId w:val="5"/>
              </w:numPr>
            </w:pPr>
            <w:r>
              <w:t>Utilização de API’s para futura integração com sistemas em plataforma mobile</w:t>
            </w:r>
          </w:p>
          <w:p w:rsidRPr="001925F6" w:rsidR="00334A35" w:rsidP="04062CB4" w:rsidRDefault="00334A35" w14:paraId="7FDD4F78" w14:textId="0D4331C1">
            <w:pPr>
              <w:pStyle w:val="ListParagraph"/>
              <w:numPr>
                <w:ilvl w:val="0"/>
                <w:numId w:val="5"/>
              </w:numPr>
            </w:pPr>
            <w:r w:rsidRPr="001925F6">
              <w:t>Acess</w:t>
            </w:r>
            <w:r w:rsidRPr="001925F6" w:rsidR="0084142F">
              <w:t>o à</w:t>
            </w:r>
            <w:r w:rsidRPr="001925F6">
              <w:t xml:space="preserve"> base de dados de clientes (usuário, senha e equipamento)</w:t>
            </w:r>
          </w:p>
          <w:p w:rsidRPr="00DB5AB0" w:rsidR="7ACF1CE8" w:rsidP="04062CB4" w:rsidRDefault="7ACF1CE8" w14:paraId="0226E663" w14:textId="2A96D730">
            <w:pPr>
              <w:pStyle w:val="ListParagraph"/>
              <w:numPr>
                <w:ilvl w:val="0"/>
                <w:numId w:val="5"/>
              </w:numPr>
            </w:pPr>
            <w:r w:rsidRPr="00DB5AB0">
              <w:t xml:space="preserve">Usuários devem ter perfis diferentes (administrador, </w:t>
            </w:r>
            <w:r w:rsidR="007E3301">
              <w:t>edição e consulta</w:t>
            </w:r>
            <w:r w:rsidRPr="00DB5AB0">
              <w:t>)</w:t>
            </w:r>
          </w:p>
          <w:p w:rsidRPr="00DB5AB0" w:rsidR="00E859B0" w:rsidP="00B45AFB" w:rsidRDefault="00E859B0" w14:paraId="61C1BE4D" w14:textId="2E5DB12E">
            <w:pPr>
              <w:pStyle w:val="ListParagraph"/>
              <w:numPr>
                <w:ilvl w:val="1"/>
                <w:numId w:val="5"/>
              </w:numPr>
            </w:pPr>
            <w:r w:rsidRPr="00DB5AB0">
              <w:t>Administra</w:t>
            </w:r>
            <w:r w:rsidR="007E3301">
              <w:t>dor</w:t>
            </w:r>
            <w:r w:rsidRPr="00DB5AB0">
              <w:t xml:space="preserve"> </w:t>
            </w:r>
            <w:r w:rsidRPr="00DB5AB0" w:rsidR="004A3257">
              <w:t>(Embraer): permissão para</w:t>
            </w:r>
            <w:r w:rsidRPr="00DB5AB0">
              <w:t xml:space="preserve"> criar, modificar e remover clientes</w:t>
            </w:r>
            <w:r w:rsidRPr="00DB5AB0" w:rsidR="0084142F">
              <w:t xml:space="preserve">; </w:t>
            </w:r>
            <w:r w:rsidRPr="00DB5AB0" w:rsidR="00136E60">
              <w:t>modificar e inserir/remover novos itens à base de dados apresentadas aos clientes</w:t>
            </w:r>
            <w:r w:rsidR="007E3301">
              <w:t xml:space="preserve">; inserir notificações de atualizações; </w:t>
            </w:r>
            <w:r w:rsidR="006D1CF3">
              <w:t>gerar visibilidade estatística dos clientes, para oportunidade de vendas de opcionais.</w:t>
            </w:r>
          </w:p>
          <w:p w:rsidR="00B95718" w:rsidP="00B45AFB" w:rsidRDefault="006D1CF3" w14:paraId="6F65DAC7" w14:textId="3A279B48">
            <w:pPr>
              <w:pStyle w:val="ListParagraph"/>
              <w:numPr>
                <w:ilvl w:val="1"/>
                <w:numId w:val="5"/>
              </w:numPr>
            </w:pPr>
            <w:r>
              <w:t>Edição</w:t>
            </w:r>
            <w:r w:rsidRPr="00DB5AB0" w:rsidR="004A3257">
              <w:t xml:space="preserve">: permissão </w:t>
            </w:r>
            <w:r w:rsidRPr="00DB5AB0" w:rsidR="00E859B0">
              <w:t>d</w:t>
            </w:r>
            <w:r>
              <w:t xml:space="preserve">e escrita da lista de SB’s </w:t>
            </w:r>
            <w:r w:rsidR="00B95718">
              <w:t>da aeronave cujo cliente é o dono.</w:t>
            </w:r>
          </w:p>
          <w:p w:rsidRPr="00DB5AB0" w:rsidR="00E859B0" w:rsidP="00B45AFB" w:rsidRDefault="00B95718" w14:paraId="3305FCA0" w14:textId="386A3FE1">
            <w:pPr>
              <w:pStyle w:val="ListParagraph"/>
              <w:numPr>
                <w:ilvl w:val="1"/>
                <w:numId w:val="5"/>
              </w:numPr>
            </w:pPr>
            <w:r>
              <w:t xml:space="preserve">Consulta: </w:t>
            </w:r>
            <w:r w:rsidR="008F1E72">
              <w:t>permissão de visualização da lista de itens opcionais da aeronave.</w:t>
            </w:r>
          </w:p>
          <w:p w:rsidRPr="00A56040" w:rsidR="00696FD8" w:rsidP="00334A35" w:rsidRDefault="00696FD8" w14:paraId="22AD6CD7" w14:textId="5ED1A0B0">
            <w:pPr>
              <w:pStyle w:val="ListParagraph"/>
              <w:numPr>
                <w:ilvl w:val="0"/>
                <w:numId w:val="5"/>
              </w:numPr>
            </w:pPr>
            <w:r w:rsidRPr="00A56040">
              <w:t>Possibilidade de aplicação de filtros de seleção</w:t>
            </w:r>
            <w:r w:rsidR="00D31E02">
              <w:t xml:space="preserve"> (por categoria de item)</w:t>
            </w:r>
          </w:p>
          <w:p w:rsidRPr="00A56040" w:rsidR="7ACF1CE8" w:rsidP="04062CB4" w:rsidRDefault="00E859B0" w14:paraId="613AB23F" w14:textId="509B75F8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A56040">
              <w:t xml:space="preserve">Visualização de arquivos </w:t>
            </w:r>
            <w:r w:rsidRPr="00A56040" w:rsidR="00C169EB">
              <w:t xml:space="preserve">PDF </w:t>
            </w:r>
            <w:r w:rsidRPr="00A56040">
              <w:t xml:space="preserve">no </w:t>
            </w:r>
            <w:r w:rsidRPr="00A56040" w:rsidR="00C169EB">
              <w:t>A</w:t>
            </w:r>
            <w:r w:rsidRPr="00A56040">
              <w:t>pp</w:t>
            </w:r>
            <w:r w:rsidRPr="00A56040" w:rsidR="00C169EB">
              <w:t xml:space="preserve"> e possibilidade de exportação no mesmo formato</w:t>
            </w:r>
            <w:r w:rsidRPr="00A56040" w:rsidR="00DF404D">
              <w:t>, com registro d</w:t>
            </w:r>
            <w:r w:rsidRPr="00A56040" w:rsidR="00A56040">
              <w:t>a data de geração do arquivo</w:t>
            </w:r>
            <w:r w:rsidR="00FB0334">
              <w:t xml:space="preserve"> e do usuário.</w:t>
            </w:r>
          </w:p>
          <w:p w:rsidR="04062CB4" w:rsidP="04062CB4" w:rsidRDefault="04062CB4" w14:paraId="0E4A89BB" w14:textId="17B8E0F7"/>
          <w:p w:rsidR="7ACF1CE8" w:rsidP="04062CB4" w:rsidRDefault="7ACF1CE8" w14:paraId="7CDD8A0D" w14:textId="57211D89">
            <w:pPr>
              <w:rPr>
                <w:b/>
                <w:bCs/>
              </w:rPr>
            </w:pPr>
            <w:r w:rsidRPr="60A2805E">
              <w:rPr>
                <w:b/>
                <w:bCs/>
              </w:rPr>
              <w:t>Requisitos Não Funcionais:</w:t>
            </w:r>
          </w:p>
          <w:p w:rsidR="599965EE" w:rsidP="60A2805E" w:rsidRDefault="599965EE" w14:paraId="5079557D" w14:textId="4940CA79">
            <w:pPr>
              <w:rPr>
                <w:b/>
                <w:bCs/>
              </w:rPr>
            </w:pPr>
          </w:p>
          <w:p w:rsidR="00F82AA8" w:rsidP="60A2805E" w:rsidRDefault="00F82AA8" w14:paraId="6ED7B77B" w14:textId="77777777">
            <w:pPr>
              <w:rPr>
                <w:b/>
                <w:bCs/>
              </w:rPr>
            </w:pPr>
          </w:p>
          <w:p w:rsidR="00F82AA8" w:rsidP="60A2805E" w:rsidRDefault="00F82AA8" w14:paraId="7167A6CB" w14:textId="77777777">
            <w:pPr>
              <w:rPr>
                <w:b/>
                <w:bCs/>
              </w:rPr>
            </w:pPr>
          </w:p>
          <w:p w:rsidR="599965EE" w:rsidP="60A2805E" w:rsidRDefault="223D25CC" w14:paraId="7C0189DD" w14:textId="278CF6E8">
            <w:pPr>
              <w:rPr>
                <w:b/>
                <w:bCs/>
              </w:rPr>
            </w:pPr>
            <w:r w:rsidRPr="74D6D02C">
              <w:rPr>
                <w:b/>
                <w:bCs/>
              </w:rPr>
              <w:t>Tecnologias Exigidas:</w:t>
            </w:r>
          </w:p>
          <w:p w:rsidR="60A2805E" w:rsidP="60A2805E" w:rsidRDefault="60A2805E" w14:paraId="15BE191E" w14:textId="42B7424C">
            <w:pPr>
              <w:rPr>
                <w:color w:val="FF0000"/>
              </w:rPr>
            </w:pPr>
          </w:p>
          <w:p w:rsidR="00F82AA8" w:rsidP="60A2805E" w:rsidRDefault="00F82AA8" w14:paraId="554716EB" w14:textId="77777777">
            <w:pPr>
              <w:rPr>
                <w:color w:val="FF0000"/>
              </w:rPr>
            </w:pPr>
          </w:p>
          <w:p w:rsidR="00F82AA8" w:rsidP="60A2805E" w:rsidRDefault="00F82AA8" w14:paraId="79307000" w14:textId="77777777">
            <w:pPr>
              <w:rPr>
                <w:color w:val="FF0000"/>
              </w:rPr>
            </w:pPr>
          </w:p>
          <w:p w:rsidR="00F82AA8" w:rsidP="60A2805E" w:rsidRDefault="00F82AA8" w14:paraId="55467AEB" w14:textId="77777777">
            <w:pPr>
              <w:rPr>
                <w:color w:val="FF0000"/>
              </w:rPr>
            </w:pPr>
          </w:p>
          <w:p w:rsidR="268A3D50" w:rsidP="60A2805E" w:rsidRDefault="268A3D50" w14:paraId="09409B79" w14:textId="21C8BC58">
            <w:pPr>
              <w:rPr>
                <w:b/>
                <w:bCs/>
              </w:rPr>
            </w:pPr>
            <w:r w:rsidRPr="74D6D02C">
              <w:rPr>
                <w:b/>
                <w:bCs/>
              </w:rPr>
              <w:t>Tecnologias Desejáveis:</w:t>
            </w:r>
          </w:p>
          <w:p w:rsidR="04062CB4" w:rsidP="00F82AA8" w:rsidRDefault="04062CB4" w14:paraId="1FF7861C" w14:textId="77777777">
            <w:pPr>
              <w:pStyle w:val="ListParagraph"/>
            </w:pPr>
          </w:p>
          <w:p w:rsidR="00F82AA8" w:rsidP="00F82AA8" w:rsidRDefault="00F82AA8" w14:paraId="48474288" w14:textId="77777777">
            <w:pPr>
              <w:pStyle w:val="ListParagraph"/>
            </w:pPr>
          </w:p>
          <w:p w:rsidR="00F82AA8" w:rsidP="00F82AA8" w:rsidRDefault="00F82AA8" w14:paraId="3D0188FB" w14:textId="75E0B331">
            <w:pPr>
              <w:pStyle w:val="ListParagraph"/>
            </w:pPr>
          </w:p>
        </w:tc>
      </w:tr>
      <w:tr w:rsidR="04062CB4" w:rsidTr="6733FD94" w14:paraId="5B88B687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</w:tcPr>
          <w:p w:rsidR="7ACF1CE8" w:rsidP="04062CB4" w:rsidRDefault="7ACF1CE8" w14:paraId="7FA0CA86" w14:textId="10BC5289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lastRenderedPageBreak/>
              <w:t xml:space="preserve">Requisitos apresentados para os alunos </w:t>
            </w:r>
            <w:r w:rsidRPr="7D7994ED">
              <w:rPr>
                <w:b/>
                <w:bCs/>
                <w:sz w:val="28"/>
                <w:szCs w:val="28"/>
              </w:rPr>
              <w:t>somente se perguntarem</w:t>
            </w:r>
          </w:p>
        </w:tc>
      </w:tr>
      <w:tr w:rsidR="04062CB4" w:rsidTr="6733FD94" w14:paraId="79224DCC" w14:textId="77777777">
        <w:trPr>
          <w:trHeight w:val="1410"/>
        </w:trPr>
        <w:tc>
          <w:tcPr>
            <w:tcW w:w="9015" w:type="dxa"/>
            <w:gridSpan w:val="3"/>
            <w:tcMar/>
          </w:tcPr>
          <w:p w:rsidR="00BB6468" w:rsidP="00BB6468" w:rsidRDefault="00F2117F" w14:paraId="25D82345" w14:textId="7777777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4472C4" w:themeColor="accent1"/>
              </w:rPr>
            </w:pPr>
            <w:r w:rsidRPr="00F2117F">
              <w:rPr>
                <w:color w:val="4472C4" w:themeColor="accent1"/>
              </w:rPr>
              <w:t xml:space="preserve">Interface para Analytics (análise dos dados: </w:t>
            </w:r>
            <w:r w:rsidR="00CF5369">
              <w:rPr>
                <w:color w:val="4472C4" w:themeColor="accent1"/>
              </w:rPr>
              <w:t>aeronaves equipadas com determinado opcional, aeronaves não-equipadas com determinado opcional</w:t>
            </w:r>
            <w:r w:rsidR="00BB6468">
              <w:rPr>
                <w:color w:val="4472C4" w:themeColor="accent1"/>
              </w:rPr>
              <w:t>)</w:t>
            </w:r>
          </w:p>
          <w:p w:rsidRPr="00F2117F" w:rsidR="00F2117F" w:rsidP="00E70FF7" w:rsidRDefault="00F2117F" w14:paraId="6CF41993" w14:textId="6D486478">
            <w:pPr>
              <w:pStyle w:val="ListParagraph"/>
              <w:spacing w:after="160" w:line="259" w:lineRule="auto"/>
              <w:rPr>
                <w:color w:val="4472C4" w:themeColor="accent1"/>
              </w:rPr>
            </w:pPr>
          </w:p>
        </w:tc>
      </w:tr>
      <w:tr w:rsidR="04062CB4" w:rsidTr="6733FD94" w14:paraId="4D201E5B" w14:textId="77777777">
        <w:tc>
          <w:tcPr>
            <w:tcW w:w="9015" w:type="dxa"/>
            <w:gridSpan w:val="3"/>
            <w:shd w:val="clear" w:color="auto" w:fill="8EAADB" w:themeFill="accent1" w:themeFillTint="99"/>
            <w:tcMar/>
          </w:tcPr>
          <w:p w:rsidR="7ACF1CE8" w:rsidP="04062CB4" w:rsidRDefault="7ACF1CE8" w14:paraId="4BE2C2EF" w14:textId="610187D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Expectativa de sucesso (apenas para orientação dos professores)</w:t>
            </w:r>
          </w:p>
        </w:tc>
      </w:tr>
      <w:tr w:rsidR="04062CB4" w:rsidTr="6733FD94" w14:paraId="64E41694" w14:textId="77777777">
        <w:trPr>
          <w:trHeight w:val="5460"/>
        </w:trPr>
        <w:tc>
          <w:tcPr>
            <w:tcW w:w="9015" w:type="dxa"/>
            <w:gridSpan w:val="3"/>
            <w:tcMar/>
          </w:tcPr>
          <w:p w:rsidRPr="00F2117F" w:rsidR="364699B8" w:rsidP="04062CB4" w:rsidRDefault="364699B8" w14:paraId="66D4C2ED" w14:textId="229880B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4472C4" w:themeColor="accent1"/>
              </w:rPr>
            </w:pPr>
            <w:r w:rsidRPr="00F2117F">
              <w:rPr>
                <w:color w:val="4472C4" w:themeColor="accent1"/>
              </w:rPr>
              <w:t xml:space="preserve">Interfaces de </w:t>
            </w:r>
            <w:r w:rsidRPr="00F2117F" w:rsidR="00F2117F">
              <w:rPr>
                <w:color w:val="4472C4" w:themeColor="accent1"/>
              </w:rPr>
              <w:t>Usuários (administrador</w:t>
            </w:r>
            <w:r w:rsidR="00AD3DCF">
              <w:rPr>
                <w:color w:val="4472C4" w:themeColor="accent1"/>
              </w:rPr>
              <w:t>, edição e consulta</w:t>
            </w:r>
            <w:r w:rsidRPr="00F2117F" w:rsidR="00F2117F">
              <w:rPr>
                <w:color w:val="4472C4" w:themeColor="accent1"/>
              </w:rPr>
              <w:t>)</w:t>
            </w:r>
          </w:p>
          <w:p w:rsidRPr="00F2117F" w:rsidR="00F2117F" w:rsidP="04062CB4" w:rsidRDefault="00F2117F" w14:paraId="23E84A36" w14:textId="2C82D559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</w:rPr>
            </w:pPr>
            <w:r w:rsidRPr="00F2117F">
              <w:rPr>
                <w:color w:val="4472C4" w:themeColor="accent1"/>
              </w:rPr>
              <w:t>Acesso a base de dados de clientes</w:t>
            </w:r>
            <w:r>
              <w:rPr>
                <w:color w:val="4472C4" w:themeColor="accent1"/>
              </w:rPr>
              <w:t xml:space="preserve"> (Excel) e documentos publicados (</w:t>
            </w:r>
            <w:r w:rsidR="001A4AAC">
              <w:rPr>
                <w:color w:val="4472C4" w:themeColor="accent1"/>
              </w:rPr>
              <w:t>Salesforce</w:t>
            </w:r>
            <w:r>
              <w:rPr>
                <w:color w:val="4472C4" w:themeColor="accent1"/>
              </w:rPr>
              <w:t>)</w:t>
            </w:r>
          </w:p>
          <w:p w:rsidRPr="00595AF2" w:rsidR="364699B8" w:rsidP="00595AF2" w:rsidRDefault="00F2117F" w14:paraId="3B335AF9" w14:textId="681389A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4472C4" w:themeColor="accent1"/>
              </w:rPr>
            </w:pPr>
            <w:r w:rsidRPr="00F2117F">
              <w:rPr>
                <w:color w:val="4472C4" w:themeColor="accent1"/>
              </w:rPr>
              <w:t xml:space="preserve">Notificação quando houver uma mudança </w:t>
            </w:r>
            <w:r w:rsidR="0035481B">
              <w:rPr>
                <w:color w:val="4472C4" w:themeColor="accent1"/>
              </w:rPr>
              <w:t>no database de SB</w:t>
            </w:r>
            <w:r w:rsidRPr="00F2117F">
              <w:rPr>
                <w:color w:val="4472C4" w:themeColor="accent1"/>
              </w:rPr>
              <w:t xml:space="preserve"> (novo ou revisão)</w:t>
            </w:r>
            <w:r w:rsidR="00595AF2">
              <w:rPr>
                <w:color w:val="4472C4" w:themeColor="accent1"/>
              </w:rPr>
              <w:t xml:space="preserve"> e oportunidade de venda de um item opcional, caso o cliente não o tenha</w:t>
            </w:r>
          </w:p>
          <w:p w:rsidRPr="00F2117F" w:rsidR="364699B8" w:rsidP="04062CB4" w:rsidRDefault="364699B8" w14:paraId="68C85A94" w14:textId="72E1EA17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</w:rPr>
            </w:pPr>
            <w:r w:rsidRPr="00F2117F">
              <w:rPr>
                <w:color w:val="4472C4" w:themeColor="accent1"/>
              </w:rPr>
              <w:t>Manual de Usuário</w:t>
            </w:r>
          </w:p>
          <w:p w:rsidRPr="00700FB4" w:rsidR="364699B8" w:rsidP="04062CB4" w:rsidRDefault="364699B8" w14:paraId="6E059FC5" w14:textId="57486F4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color w:val="4472C4" w:themeColor="accent1"/>
              </w:rPr>
            </w:pPr>
            <w:r w:rsidRPr="00F2117F">
              <w:rPr>
                <w:color w:val="4472C4" w:themeColor="accent1"/>
              </w:rPr>
              <w:t>Guia de Instalação</w:t>
            </w:r>
          </w:p>
          <w:p w:rsidRPr="00F2117F" w:rsidR="00700FB4" w:rsidP="04062CB4" w:rsidRDefault="00700FB4" w14:paraId="063D698D" w14:textId="3D1D0E6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color w:val="4472C4" w:themeColor="accent1"/>
              </w:rPr>
            </w:pPr>
            <w:r>
              <w:rPr>
                <w:color w:val="4472C4" w:themeColor="accent1"/>
              </w:rPr>
              <w:t>Declaração</w:t>
            </w:r>
            <w:r w:rsidR="008B7D25">
              <w:rPr>
                <w:color w:val="4472C4" w:themeColor="accent1"/>
              </w:rPr>
              <w:t xml:space="preserve"> e assinatura do termo de responsabilidade (“Declaro que li e concordo”)</w:t>
            </w:r>
          </w:p>
          <w:p w:rsidRPr="00F2117F" w:rsidR="364699B8" w:rsidP="04062CB4" w:rsidRDefault="364699B8" w14:paraId="13FD4DD8" w14:textId="32D98FC6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</w:rPr>
            </w:pPr>
            <w:r w:rsidRPr="00F2117F">
              <w:rPr>
                <w:color w:val="4472C4" w:themeColor="accent1"/>
              </w:rPr>
              <w:t>Documentação de Software (caso o produto envolv</w:t>
            </w:r>
            <w:r w:rsidR="00700FB4">
              <w:rPr>
                <w:color w:val="4472C4" w:themeColor="accent1"/>
              </w:rPr>
              <w:t>a</w:t>
            </w:r>
            <w:r w:rsidRPr="00F2117F">
              <w:rPr>
                <w:color w:val="4472C4" w:themeColor="accent1"/>
              </w:rPr>
              <w:t xml:space="preserve"> o </w:t>
            </w:r>
            <w:r w:rsidRPr="00F2117F">
              <w:rPr>
                <w:i/>
                <w:iCs/>
                <w:color w:val="4472C4" w:themeColor="accent1"/>
              </w:rPr>
              <w:t>source code</w:t>
            </w:r>
            <w:r w:rsidRPr="00F2117F">
              <w:rPr>
                <w:color w:val="4472C4" w:themeColor="accent1"/>
              </w:rPr>
              <w:t>)</w:t>
            </w:r>
          </w:p>
          <w:p w:rsidR="04062CB4" w:rsidP="04062CB4" w:rsidRDefault="04062CB4" w14:paraId="2856BC97" w14:textId="74707E3F"/>
          <w:p w:rsidR="04062CB4" w:rsidP="04062CB4" w:rsidRDefault="04062CB4" w14:paraId="71302AC8" w14:textId="33CC0ECA"/>
          <w:p w:rsidR="674F4BD9" w:rsidP="04062CB4" w:rsidRDefault="674F4BD9" w14:paraId="3E61E972" w14:textId="6D50EE59">
            <w:r w:rsidR="674F4BD9">
              <w:drawing>
                <wp:inline wp14:editId="7C258007" wp14:anchorId="64BFA1D9">
                  <wp:extent cx="5467450" cy="2806175"/>
                  <wp:effectExtent l="0" t="0" r="0" b="0"/>
                  <wp:docPr id="641980358" name="Picture 64198035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41980358"/>
                          <pic:cNvPicPr/>
                        </pic:nvPicPr>
                        <pic:blipFill>
                          <a:blip r:embed="Rf94c6fc02d3c46e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85" r="981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467450" cy="280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4062CB4" w:rsidRDefault="04062CB4" w14:paraId="273B241F" w14:textId="32DCD0BC"/>
    <w:sectPr w:rsidR="04062CB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74AA"/>
    <w:multiLevelType w:val="hybridMultilevel"/>
    <w:tmpl w:val="015C69A6"/>
    <w:lvl w:ilvl="0" w:tplc="99C469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E4DA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14D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CEA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5CA4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2836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762D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4420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A3B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62483A"/>
    <w:multiLevelType w:val="hybridMultilevel"/>
    <w:tmpl w:val="31E46DC0"/>
    <w:lvl w:ilvl="0" w:tplc="D59EA4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22A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26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CE2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5CAC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7649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16A0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0275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F859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E60810"/>
    <w:multiLevelType w:val="hybridMultilevel"/>
    <w:tmpl w:val="EB4443C8"/>
    <w:lvl w:ilvl="0" w:tplc="E5AA39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D8BE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F03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6C58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3018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A8C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044D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1CA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1C89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D64708"/>
    <w:multiLevelType w:val="hybridMultilevel"/>
    <w:tmpl w:val="69FA1192"/>
    <w:lvl w:ilvl="0" w:tplc="8C24E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E014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0A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5CD9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CF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061A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781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204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2267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9619F8"/>
    <w:multiLevelType w:val="hybridMultilevel"/>
    <w:tmpl w:val="E918C382"/>
    <w:lvl w:ilvl="0" w:tplc="ED6CE2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02D4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446A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70C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883E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5CD5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CC4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2E4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581A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F32F95"/>
    <w:multiLevelType w:val="hybridMultilevel"/>
    <w:tmpl w:val="58ECCADA"/>
    <w:lvl w:ilvl="0" w:tplc="A4DE7B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D02B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6290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4A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00D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748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0EA8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B0AF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ACC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D808C3"/>
    <w:multiLevelType w:val="hybridMultilevel"/>
    <w:tmpl w:val="98BCDB92"/>
    <w:lvl w:ilvl="0" w:tplc="EB1068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780AD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9A04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E7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0AF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9E8B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3A7C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72C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7652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0308956">
    <w:abstractNumId w:val="1"/>
  </w:num>
  <w:num w:numId="2" w16cid:durableId="2129666999">
    <w:abstractNumId w:val="4"/>
  </w:num>
  <w:num w:numId="3" w16cid:durableId="1549219192">
    <w:abstractNumId w:val="6"/>
  </w:num>
  <w:num w:numId="4" w16cid:durableId="1717848122">
    <w:abstractNumId w:val="5"/>
  </w:num>
  <w:num w:numId="5" w16cid:durableId="679426239">
    <w:abstractNumId w:val="0"/>
  </w:num>
  <w:num w:numId="6" w16cid:durableId="523441495">
    <w:abstractNumId w:val="3"/>
  </w:num>
  <w:num w:numId="7" w16cid:durableId="43570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6DA9E"/>
    <w:rsid w:val="000751D0"/>
    <w:rsid w:val="000775D7"/>
    <w:rsid w:val="00093D50"/>
    <w:rsid w:val="00120619"/>
    <w:rsid w:val="00136E60"/>
    <w:rsid w:val="001925F6"/>
    <w:rsid w:val="001A4AAC"/>
    <w:rsid w:val="001B6D69"/>
    <w:rsid w:val="00205113"/>
    <w:rsid w:val="00242085"/>
    <w:rsid w:val="00246D96"/>
    <w:rsid w:val="00253671"/>
    <w:rsid w:val="00254904"/>
    <w:rsid w:val="00296C77"/>
    <w:rsid w:val="00334A35"/>
    <w:rsid w:val="0035481B"/>
    <w:rsid w:val="003935CF"/>
    <w:rsid w:val="003E5435"/>
    <w:rsid w:val="004A3257"/>
    <w:rsid w:val="004D773A"/>
    <w:rsid w:val="00555935"/>
    <w:rsid w:val="00595AF2"/>
    <w:rsid w:val="005EE11F"/>
    <w:rsid w:val="0065183E"/>
    <w:rsid w:val="00673535"/>
    <w:rsid w:val="00696FD8"/>
    <w:rsid w:val="006D1CF3"/>
    <w:rsid w:val="006D4AA4"/>
    <w:rsid w:val="00700FB4"/>
    <w:rsid w:val="007E3301"/>
    <w:rsid w:val="008171FC"/>
    <w:rsid w:val="0084142F"/>
    <w:rsid w:val="008B7D25"/>
    <w:rsid w:val="008F1E72"/>
    <w:rsid w:val="00911551"/>
    <w:rsid w:val="009C7F03"/>
    <w:rsid w:val="009F33B2"/>
    <w:rsid w:val="00A56040"/>
    <w:rsid w:val="00AD3DCF"/>
    <w:rsid w:val="00AD5A01"/>
    <w:rsid w:val="00AF3D04"/>
    <w:rsid w:val="00B3689D"/>
    <w:rsid w:val="00B45AFB"/>
    <w:rsid w:val="00B95718"/>
    <w:rsid w:val="00BB6468"/>
    <w:rsid w:val="00C169EB"/>
    <w:rsid w:val="00C8043A"/>
    <w:rsid w:val="00C95184"/>
    <w:rsid w:val="00CF5369"/>
    <w:rsid w:val="00D31E02"/>
    <w:rsid w:val="00DB5AB0"/>
    <w:rsid w:val="00DF404D"/>
    <w:rsid w:val="00DF7298"/>
    <w:rsid w:val="00E47B74"/>
    <w:rsid w:val="00E70FF7"/>
    <w:rsid w:val="00E859B0"/>
    <w:rsid w:val="00E85FAA"/>
    <w:rsid w:val="00EB585E"/>
    <w:rsid w:val="00EE21CA"/>
    <w:rsid w:val="00F2117F"/>
    <w:rsid w:val="00F82AA8"/>
    <w:rsid w:val="00FA724D"/>
    <w:rsid w:val="00FB0334"/>
    <w:rsid w:val="010DA1BF"/>
    <w:rsid w:val="0110325A"/>
    <w:rsid w:val="0164B526"/>
    <w:rsid w:val="016A81BB"/>
    <w:rsid w:val="0171378C"/>
    <w:rsid w:val="021CAE90"/>
    <w:rsid w:val="02246E99"/>
    <w:rsid w:val="0266A927"/>
    <w:rsid w:val="03422C95"/>
    <w:rsid w:val="0343FACA"/>
    <w:rsid w:val="037BF190"/>
    <w:rsid w:val="039681E1"/>
    <w:rsid w:val="04062CB4"/>
    <w:rsid w:val="04C6DA9E"/>
    <w:rsid w:val="05133B41"/>
    <w:rsid w:val="05156F87"/>
    <w:rsid w:val="05520033"/>
    <w:rsid w:val="05B1FFE0"/>
    <w:rsid w:val="06315C8B"/>
    <w:rsid w:val="069B9D5E"/>
    <w:rsid w:val="076423D6"/>
    <w:rsid w:val="077C03DB"/>
    <w:rsid w:val="07A8C22F"/>
    <w:rsid w:val="07E3E2A6"/>
    <w:rsid w:val="084EEE4A"/>
    <w:rsid w:val="08713F9A"/>
    <w:rsid w:val="08B89F60"/>
    <w:rsid w:val="08DF6ACD"/>
    <w:rsid w:val="092ABD51"/>
    <w:rsid w:val="0961EFE8"/>
    <w:rsid w:val="0A1E3F07"/>
    <w:rsid w:val="0A273275"/>
    <w:rsid w:val="0A7E5EF2"/>
    <w:rsid w:val="0A890B1F"/>
    <w:rsid w:val="0B397526"/>
    <w:rsid w:val="0C42CFA2"/>
    <w:rsid w:val="0C4F8DB3"/>
    <w:rsid w:val="0D326C1D"/>
    <w:rsid w:val="0D341F6C"/>
    <w:rsid w:val="0D67E96D"/>
    <w:rsid w:val="0D9FE145"/>
    <w:rsid w:val="0ECE64AD"/>
    <w:rsid w:val="10893C97"/>
    <w:rsid w:val="108FD218"/>
    <w:rsid w:val="10E60280"/>
    <w:rsid w:val="10F27A98"/>
    <w:rsid w:val="11719C8F"/>
    <w:rsid w:val="11BD28BB"/>
    <w:rsid w:val="12DC328C"/>
    <w:rsid w:val="1345395F"/>
    <w:rsid w:val="14A0689E"/>
    <w:rsid w:val="14EED732"/>
    <w:rsid w:val="157158D7"/>
    <w:rsid w:val="159D9CBB"/>
    <w:rsid w:val="1660A759"/>
    <w:rsid w:val="174893BF"/>
    <w:rsid w:val="182D9447"/>
    <w:rsid w:val="18A62847"/>
    <w:rsid w:val="18E07523"/>
    <w:rsid w:val="1938EB74"/>
    <w:rsid w:val="19A3BDA7"/>
    <w:rsid w:val="1A7C3198"/>
    <w:rsid w:val="1C256A25"/>
    <w:rsid w:val="1C2C4540"/>
    <w:rsid w:val="1CBCBD3D"/>
    <w:rsid w:val="1CD8B01B"/>
    <w:rsid w:val="1D865779"/>
    <w:rsid w:val="1D8EB029"/>
    <w:rsid w:val="1E26D273"/>
    <w:rsid w:val="1EBD5AA2"/>
    <w:rsid w:val="1ED4ECB6"/>
    <w:rsid w:val="1F472D8C"/>
    <w:rsid w:val="1FA5C9AC"/>
    <w:rsid w:val="1FBB3324"/>
    <w:rsid w:val="1FC9D132"/>
    <w:rsid w:val="1FE56932"/>
    <w:rsid w:val="202DE7D9"/>
    <w:rsid w:val="20C650EB"/>
    <w:rsid w:val="20D56FDD"/>
    <w:rsid w:val="20E2C7FC"/>
    <w:rsid w:val="2173903F"/>
    <w:rsid w:val="223D25CC"/>
    <w:rsid w:val="2254FA3C"/>
    <w:rsid w:val="22924887"/>
    <w:rsid w:val="22BD2608"/>
    <w:rsid w:val="230CC751"/>
    <w:rsid w:val="23BA4E5E"/>
    <w:rsid w:val="241753AD"/>
    <w:rsid w:val="24BE79EE"/>
    <w:rsid w:val="25AC4597"/>
    <w:rsid w:val="25BF20FE"/>
    <w:rsid w:val="268A3D50"/>
    <w:rsid w:val="26BD1C4A"/>
    <w:rsid w:val="26CE4695"/>
    <w:rsid w:val="26ED21A3"/>
    <w:rsid w:val="2751046A"/>
    <w:rsid w:val="278A73B9"/>
    <w:rsid w:val="29838FA5"/>
    <w:rsid w:val="2A7A0670"/>
    <w:rsid w:val="2A999833"/>
    <w:rsid w:val="2ABB5579"/>
    <w:rsid w:val="2AC20BFE"/>
    <w:rsid w:val="2AFA125E"/>
    <w:rsid w:val="2B55BFE7"/>
    <w:rsid w:val="2B7688C2"/>
    <w:rsid w:val="2BDDF4EF"/>
    <w:rsid w:val="2C84F92E"/>
    <w:rsid w:val="2C99B6D8"/>
    <w:rsid w:val="2D0F0F73"/>
    <w:rsid w:val="2DE08463"/>
    <w:rsid w:val="2DF9ACC0"/>
    <w:rsid w:val="2E12747A"/>
    <w:rsid w:val="2EA76B9B"/>
    <w:rsid w:val="2EA893A3"/>
    <w:rsid w:val="2F251ADF"/>
    <w:rsid w:val="2F978337"/>
    <w:rsid w:val="2FC149B1"/>
    <w:rsid w:val="2FCBD6D3"/>
    <w:rsid w:val="3034A0EA"/>
    <w:rsid w:val="30C2482C"/>
    <w:rsid w:val="31182525"/>
    <w:rsid w:val="31625FEA"/>
    <w:rsid w:val="31913D3A"/>
    <w:rsid w:val="32001874"/>
    <w:rsid w:val="33DC89A6"/>
    <w:rsid w:val="34713F76"/>
    <w:rsid w:val="3477C73E"/>
    <w:rsid w:val="34809467"/>
    <w:rsid w:val="34B42FA9"/>
    <w:rsid w:val="3515AE24"/>
    <w:rsid w:val="352D8146"/>
    <w:rsid w:val="364699B8"/>
    <w:rsid w:val="379A1804"/>
    <w:rsid w:val="38324476"/>
    <w:rsid w:val="385B927F"/>
    <w:rsid w:val="387E9C91"/>
    <w:rsid w:val="388E202A"/>
    <w:rsid w:val="38B9D0C7"/>
    <w:rsid w:val="38DCC424"/>
    <w:rsid w:val="38F66B34"/>
    <w:rsid w:val="390B4898"/>
    <w:rsid w:val="395EB19B"/>
    <w:rsid w:val="39EEDB14"/>
    <w:rsid w:val="3A26FB33"/>
    <w:rsid w:val="3A3D23CD"/>
    <w:rsid w:val="3A585442"/>
    <w:rsid w:val="3A74C86A"/>
    <w:rsid w:val="3A8B7E24"/>
    <w:rsid w:val="3A98D20B"/>
    <w:rsid w:val="3D0A4F3F"/>
    <w:rsid w:val="3D90EE58"/>
    <w:rsid w:val="3DA4C9D5"/>
    <w:rsid w:val="3DEFB5CC"/>
    <w:rsid w:val="3E55EDA4"/>
    <w:rsid w:val="3E88DE7A"/>
    <w:rsid w:val="3E98B88B"/>
    <w:rsid w:val="3F34C65B"/>
    <w:rsid w:val="40614380"/>
    <w:rsid w:val="407E4DFB"/>
    <w:rsid w:val="40F08539"/>
    <w:rsid w:val="41147B5B"/>
    <w:rsid w:val="41973357"/>
    <w:rsid w:val="419E5338"/>
    <w:rsid w:val="41BD80FD"/>
    <w:rsid w:val="422A5D14"/>
    <w:rsid w:val="42491194"/>
    <w:rsid w:val="443715D1"/>
    <w:rsid w:val="451E35D7"/>
    <w:rsid w:val="45225B3C"/>
    <w:rsid w:val="4580B256"/>
    <w:rsid w:val="4589460C"/>
    <w:rsid w:val="45BBE321"/>
    <w:rsid w:val="45EF897E"/>
    <w:rsid w:val="461C70EE"/>
    <w:rsid w:val="465E0F73"/>
    <w:rsid w:val="4670565B"/>
    <w:rsid w:val="468C004F"/>
    <w:rsid w:val="468E578B"/>
    <w:rsid w:val="46ECB657"/>
    <w:rsid w:val="4773E6F0"/>
    <w:rsid w:val="4802CC01"/>
    <w:rsid w:val="4831D737"/>
    <w:rsid w:val="484AA905"/>
    <w:rsid w:val="4855D699"/>
    <w:rsid w:val="488F7F31"/>
    <w:rsid w:val="48D5C47E"/>
    <w:rsid w:val="494BBD86"/>
    <w:rsid w:val="4ACF20FD"/>
    <w:rsid w:val="4AD2B475"/>
    <w:rsid w:val="4B0739DB"/>
    <w:rsid w:val="4B281F21"/>
    <w:rsid w:val="4B5319C3"/>
    <w:rsid w:val="4C72AA1D"/>
    <w:rsid w:val="4CA9F621"/>
    <w:rsid w:val="4CB5B8C4"/>
    <w:rsid w:val="4CE2C243"/>
    <w:rsid w:val="4CF7F91B"/>
    <w:rsid w:val="4D3F863B"/>
    <w:rsid w:val="4DEAECB8"/>
    <w:rsid w:val="4E12EB48"/>
    <w:rsid w:val="4EC430F0"/>
    <w:rsid w:val="4EE906D0"/>
    <w:rsid w:val="4F33C277"/>
    <w:rsid w:val="4F73795A"/>
    <w:rsid w:val="4FB1B90D"/>
    <w:rsid w:val="4FF451DD"/>
    <w:rsid w:val="4FF45A5A"/>
    <w:rsid w:val="5052204A"/>
    <w:rsid w:val="505A7ACA"/>
    <w:rsid w:val="5105A8EB"/>
    <w:rsid w:val="5143CA90"/>
    <w:rsid w:val="523C8337"/>
    <w:rsid w:val="523E4EFD"/>
    <w:rsid w:val="528AB6C3"/>
    <w:rsid w:val="537EFD37"/>
    <w:rsid w:val="5474B868"/>
    <w:rsid w:val="547DE330"/>
    <w:rsid w:val="548C53E8"/>
    <w:rsid w:val="54E77A07"/>
    <w:rsid w:val="54E93C8F"/>
    <w:rsid w:val="54F5D597"/>
    <w:rsid w:val="556CE273"/>
    <w:rsid w:val="56278E94"/>
    <w:rsid w:val="570E754B"/>
    <w:rsid w:val="57A27BE3"/>
    <w:rsid w:val="57E712CF"/>
    <w:rsid w:val="585FD542"/>
    <w:rsid w:val="58A774E5"/>
    <w:rsid w:val="58D66468"/>
    <w:rsid w:val="59201B5F"/>
    <w:rsid w:val="59753582"/>
    <w:rsid w:val="599965EE"/>
    <w:rsid w:val="59DFDA33"/>
    <w:rsid w:val="5A6FEAB7"/>
    <w:rsid w:val="5B370484"/>
    <w:rsid w:val="5B587E13"/>
    <w:rsid w:val="5C425B42"/>
    <w:rsid w:val="5C6DAE42"/>
    <w:rsid w:val="5CB93E23"/>
    <w:rsid w:val="5CFD7487"/>
    <w:rsid w:val="5D40D3EF"/>
    <w:rsid w:val="5DA9D58B"/>
    <w:rsid w:val="5FD3DDA2"/>
    <w:rsid w:val="60011667"/>
    <w:rsid w:val="60A12345"/>
    <w:rsid w:val="60A1483E"/>
    <w:rsid w:val="60A2805E"/>
    <w:rsid w:val="60EAD6B8"/>
    <w:rsid w:val="615C6F79"/>
    <w:rsid w:val="61620B39"/>
    <w:rsid w:val="616E4F4B"/>
    <w:rsid w:val="619756EA"/>
    <w:rsid w:val="61E79ADE"/>
    <w:rsid w:val="61FBDB14"/>
    <w:rsid w:val="62928CAE"/>
    <w:rsid w:val="62EB455E"/>
    <w:rsid w:val="62F2E248"/>
    <w:rsid w:val="631469F5"/>
    <w:rsid w:val="64948028"/>
    <w:rsid w:val="65E068D5"/>
    <w:rsid w:val="67201B47"/>
    <w:rsid w:val="6733FD94"/>
    <w:rsid w:val="674F4BD9"/>
    <w:rsid w:val="67677ADE"/>
    <w:rsid w:val="677994A7"/>
    <w:rsid w:val="67E78A68"/>
    <w:rsid w:val="68224FFB"/>
    <w:rsid w:val="69432359"/>
    <w:rsid w:val="69F4B755"/>
    <w:rsid w:val="6A3E62B7"/>
    <w:rsid w:val="6A507BB6"/>
    <w:rsid w:val="6A8966D1"/>
    <w:rsid w:val="6BE3FAE5"/>
    <w:rsid w:val="6C617016"/>
    <w:rsid w:val="6C9C470B"/>
    <w:rsid w:val="6D2FB7D6"/>
    <w:rsid w:val="6DA1698B"/>
    <w:rsid w:val="6E2A6ACA"/>
    <w:rsid w:val="6EA8DD09"/>
    <w:rsid w:val="6EABE0FF"/>
    <w:rsid w:val="6F1B9BA7"/>
    <w:rsid w:val="6FB9FE50"/>
    <w:rsid w:val="6FF95624"/>
    <w:rsid w:val="70BCB529"/>
    <w:rsid w:val="70C04A01"/>
    <w:rsid w:val="711CAD96"/>
    <w:rsid w:val="71F02F1A"/>
    <w:rsid w:val="724952EC"/>
    <w:rsid w:val="729F8C33"/>
    <w:rsid w:val="73611CE8"/>
    <w:rsid w:val="737EDB52"/>
    <w:rsid w:val="746D51BC"/>
    <w:rsid w:val="74B0932F"/>
    <w:rsid w:val="74B91398"/>
    <w:rsid w:val="74D6D02C"/>
    <w:rsid w:val="74DA4A05"/>
    <w:rsid w:val="750BCCE7"/>
    <w:rsid w:val="758CB48D"/>
    <w:rsid w:val="75FF5A5E"/>
    <w:rsid w:val="762194C2"/>
    <w:rsid w:val="76D9FBE8"/>
    <w:rsid w:val="778A684C"/>
    <w:rsid w:val="77DEF9B2"/>
    <w:rsid w:val="78250935"/>
    <w:rsid w:val="7925C73D"/>
    <w:rsid w:val="793ACB52"/>
    <w:rsid w:val="7A19ADBE"/>
    <w:rsid w:val="7A866DA1"/>
    <w:rsid w:val="7AA8359E"/>
    <w:rsid w:val="7ACF1CE8"/>
    <w:rsid w:val="7B019EED"/>
    <w:rsid w:val="7B6C0D6B"/>
    <w:rsid w:val="7B8E50C0"/>
    <w:rsid w:val="7BDE2D66"/>
    <w:rsid w:val="7BF69026"/>
    <w:rsid w:val="7C260400"/>
    <w:rsid w:val="7C2911E7"/>
    <w:rsid w:val="7C3F1978"/>
    <w:rsid w:val="7C617D04"/>
    <w:rsid w:val="7C6A3AC0"/>
    <w:rsid w:val="7CAB99CF"/>
    <w:rsid w:val="7CD02ABD"/>
    <w:rsid w:val="7CF3A277"/>
    <w:rsid w:val="7D31A9A1"/>
    <w:rsid w:val="7D7994ED"/>
    <w:rsid w:val="7F5F6C5D"/>
    <w:rsid w:val="7F7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3.png" Id="Rf94c6fc02d3c46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5E3AC3F3BAB4895D9472F95775026" ma:contentTypeVersion="3" ma:contentTypeDescription="Create a new document." ma:contentTypeScope="" ma:versionID="39c747aab53bc7f745127616f8519bcf">
  <xsd:schema xmlns:xsd="http://www.w3.org/2001/XMLSchema" xmlns:xs="http://www.w3.org/2001/XMLSchema" xmlns:p="http://schemas.microsoft.com/office/2006/metadata/properties" xmlns:ns2="814dc15b-af86-4b03-9a63-c378317243df" targetNamespace="http://schemas.microsoft.com/office/2006/metadata/properties" ma:root="true" ma:fieldsID="5b607d0a1b937f3a24649851c6b4c5da" ns2:_="">
    <xsd:import namespace="814dc15b-af86-4b03-9a63-c37831724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c15b-af86-4b03-9a63-c37831724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dca46ce9-43b0-4dcd-ad10-2a07d6b77317"/>
    <ds:schemaRef ds:uri="30b6bfea-d640-4851-bb40-ee32586053b6"/>
  </ds:schemaRefs>
</ds:datastoreItem>
</file>

<file path=customXml/itemProps3.xml><?xml version="1.0" encoding="utf-8"?>
<ds:datastoreItem xmlns:ds="http://schemas.openxmlformats.org/officeDocument/2006/customXml" ds:itemID="{64F8C5E0-04CB-42DD-B011-D13FCD6DC4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WALMIR GONCALVES DUQUE</dc:creator>
  <keywords/>
  <dc:description/>
  <lastModifiedBy>TIAGO CAMILLO</lastModifiedBy>
  <revision>61</revision>
  <dcterms:created xsi:type="dcterms:W3CDTF">2021-12-15T21:17:00.0000000Z</dcterms:created>
  <dcterms:modified xsi:type="dcterms:W3CDTF">2023-02-23T22:37:10.4986851Z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0x0101007CC5E3AC3F3BAB4895D9472F95775026</vt:lpwstr>
  </property>
  <property fmtid="{D5CDD505-2E9C-101B-9397-08002B2CF9AE}" pid="3" name="MSIP_Label_ad0459ad-4eb7-43ee-b2e0-a4f39d08f16c_Enabled">
    <vt:lpwstr>true</vt:lpwstr>
  </property>
  <property fmtid="{D5CDD505-2E9C-101B-9397-08002B2CF9AE}" pid="4" name="MSIP_Label_ad0459ad-4eb7-43ee-b2e0-a4f39d08f16c_SetDate">
    <vt:lpwstr>2022-08-14T13:41:42Z</vt:lpwstr>
  </property>
  <property fmtid="{D5CDD505-2E9C-101B-9397-08002B2CF9AE}" pid="5" name="MSIP_Label_ad0459ad-4eb7-43ee-b2e0-a4f39d08f16c_Method">
    <vt:lpwstr>Standard</vt:lpwstr>
  </property>
  <property fmtid="{D5CDD505-2E9C-101B-9397-08002B2CF9AE}" pid="6" name="MSIP_Label_ad0459ad-4eb7-43ee-b2e0-a4f39d08f16c_Name">
    <vt:lpwstr>Private</vt:lpwstr>
  </property>
  <property fmtid="{D5CDD505-2E9C-101B-9397-08002B2CF9AE}" pid="7" name="MSIP_Label_ad0459ad-4eb7-43ee-b2e0-a4f39d08f16c_SiteId">
    <vt:lpwstr>1b5ba8a2-315d-45ce-959a-42b748c01de7</vt:lpwstr>
  </property>
  <property fmtid="{D5CDD505-2E9C-101B-9397-08002B2CF9AE}" pid="8" name="MSIP_Label_ad0459ad-4eb7-43ee-b2e0-a4f39d08f16c_ActionId">
    <vt:lpwstr>9e5f94d3-f749-4aac-84ba-90a44bfa1620</vt:lpwstr>
  </property>
  <property fmtid="{D5CDD505-2E9C-101B-9397-08002B2CF9AE}" pid="9" name="MSIP_Label_ad0459ad-4eb7-43ee-b2e0-a4f39d08f16c_ContentBits">
    <vt:lpwstr>0</vt:lpwstr>
  </property>
  <property fmtid="{D5CDD505-2E9C-101B-9397-08002B2CF9AE}" pid="10" name="MediaServiceImageTags">
    <vt:lpwstr/>
  </property>
</Properties>
</file>