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13" w:rsidRPr="00C71713" w:rsidRDefault="00C71713" w:rsidP="00C566F7">
      <w:pPr>
        <w:tabs>
          <w:tab w:val="left" w:pos="4095"/>
        </w:tabs>
        <w:rPr>
          <w:b/>
          <w:sz w:val="28"/>
        </w:rPr>
      </w:pPr>
      <w:r w:rsidRPr="00C71713">
        <w:rPr>
          <w:b/>
          <w:sz w:val="28"/>
        </w:rPr>
        <w:t>Software Project Management Plan</w:t>
      </w:r>
    </w:p>
    <w:p w:rsidR="00E54BBF" w:rsidRDefault="00C71713" w:rsidP="00C71713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 w:rsidRPr="00C71713">
        <w:rPr>
          <w:sz w:val="24"/>
        </w:rPr>
        <w:t>Overview</w:t>
      </w:r>
    </w:p>
    <w:p w:rsidR="00BC6A42" w:rsidRDefault="00BC6A42" w:rsidP="00BC6A42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Project Summary</w:t>
      </w:r>
    </w:p>
    <w:p w:rsidR="00AF255D" w:rsidRDefault="008916D5" w:rsidP="00AF255D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 xml:space="preserve">The purpose of this project is to create a game that tests the memory of the participant. </w:t>
      </w:r>
      <w:r w:rsidR="008E7EC9">
        <w:rPr>
          <w:sz w:val="24"/>
        </w:rPr>
        <w:t>There will be a persistence component</w:t>
      </w:r>
      <w:r w:rsidR="009D7A0A">
        <w:rPr>
          <w:sz w:val="24"/>
        </w:rPr>
        <w:t xml:space="preserve"> </w:t>
      </w:r>
      <w:r w:rsidR="008E7EC9">
        <w:rPr>
          <w:sz w:val="24"/>
        </w:rPr>
        <w:t xml:space="preserve">that will keep track of users and their </w:t>
      </w:r>
      <w:r w:rsidR="00EF665B">
        <w:rPr>
          <w:sz w:val="24"/>
        </w:rPr>
        <w:t>high sc</w:t>
      </w:r>
      <w:r w:rsidR="008E7EC9">
        <w:rPr>
          <w:sz w:val="24"/>
        </w:rPr>
        <w:t xml:space="preserve">ores. </w:t>
      </w:r>
      <w:r>
        <w:rPr>
          <w:sz w:val="24"/>
        </w:rPr>
        <w:t>This project will run on any device that supports</w:t>
      </w:r>
      <w:r w:rsidR="0035398B">
        <w:rPr>
          <w:sz w:val="24"/>
        </w:rPr>
        <w:t xml:space="preserve"> a java web application or android application</w:t>
      </w:r>
      <w:r>
        <w:rPr>
          <w:sz w:val="24"/>
        </w:rPr>
        <w:t>.</w:t>
      </w:r>
    </w:p>
    <w:p w:rsidR="00BC6A42" w:rsidRDefault="00BC6A42" w:rsidP="00BC6A42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Evolution of the plan</w:t>
      </w:r>
    </w:p>
    <w:p w:rsidR="00B20033" w:rsidRDefault="00D23EFA" w:rsidP="00B20033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Any changes will be documented here.</w:t>
      </w:r>
    </w:p>
    <w:p w:rsidR="00E21BA6" w:rsidRDefault="00E21BA6" w:rsidP="00E21BA6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References</w:t>
      </w:r>
    </w:p>
    <w:p w:rsidR="00A02FFA" w:rsidRDefault="00A160AE" w:rsidP="00A02FFA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Any R</w:t>
      </w:r>
      <w:r w:rsidR="00A02FFA">
        <w:rPr>
          <w:sz w:val="24"/>
        </w:rPr>
        <w:t>eferences will be documented here.</w:t>
      </w:r>
    </w:p>
    <w:p w:rsidR="00E21BA6" w:rsidRDefault="00E21BA6" w:rsidP="00E21BA6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Definitions</w:t>
      </w:r>
    </w:p>
    <w:p w:rsidR="00A02FFA" w:rsidRDefault="00A02FFA" w:rsidP="00A02FFA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Any Definitions</w:t>
      </w:r>
      <w:r w:rsidR="00A160AE">
        <w:rPr>
          <w:sz w:val="24"/>
        </w:rPr>
        <w:t xml:space="preserve"> </w:t>
      </w:r>
      <w:r>
        <w:rPr>
          <w:sz w:val="24"/>
        </w:rPr>
        <w:t>will be documented here.</w:t>
      </w:r>
    </w:p>
    <w:p w:rsidR="00D12D9E" w:rsidRDefault="00D12D9E" w:rsidP="00E21BA6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Project organization</w:t>
      </w:r>
    </w:p>
    <w:p w:rsidR="00D12D9E" w:rsidRDefault="00813AE7" w:rsidP="00D12D9E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External interfaces</w:t>
      </w:r>
    </w:p>
    <w:p w:rsidR="00411901" w:rsidRDefault="00C21C19" w:rsidP="00411901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Computer or handheld device that can run a java web application or android application.</w:t>
      </w:r>
    </w:p>
    <w:p w:rsidR="00813AE7" w:rsidRDefault="00813AE7" w:rsidP="00D12D9E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 xml:space="preserve">Internal </w:t>
      </w:r>
      <w:r w:rsidR="00044C43">
        <w:rPr>
          <w:sz w:val="24"/>
        </w:rPr>
        <w:t>interfaces</w:t>
      </w:r>
    </w:p>
    <w:p w:rsidR="007E56A0" w:rsidRDefault="0080521E" w:rsidP="007E56A0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This program will run as a</w:t>
      </w:r>
      <w:r w:rsidRPr="0080521E">
        <w:rPr>
          <w:sz w:val="24"/>
        </w:rPr>
        <w:t xml:space="preserve"> </w:t>
      </w:r>
      <w:r>
        <w:rPr>
          <w:sz w:val="24"/>
        </w:rPr>
        <w:t>java web application or android application</w:t>
      </w:r>
      <w:r w:rsidR="00AC72F9">
        <w:rPr>
          <w:sz w:val="24"/>
        </w:rPr>
        <w:t>.</w:t>
      </w:r>
    </w:p>
    <w:p w:rsidR="00813AE7" w:rsidRDefault="00813AE7" w:rsidP="00D12D9E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 xml:space="preserve">Roles and </w:t>
      </w:r>
      <w:r w:rsidR="00044C43">
        <w:rPr>
          <w:sz w:val="24"/>
        </w:rPr>
        <w:t>responsibilities</w:t>
      </w:r>
    </w:p>
    <w:p w:rsidR="003771A7" w:rsidRDefault="00B4339C" w:rsidP="00B4339C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William Holder</w:t>
      </w:r>
    </w:p>
    <w:p w:rsidR="00F4541B" w:rsidRDefault="00F4541B" w:rsidP="00F4541B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Project Lead</w:t>
      </w:r>
    </w:p>
    <w:p w:rsidR="00F4541B" w:rsidRDefault="00F4541B" w:rsidP="00F4541B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Communications Manager</w:t>
      </w:r>
    </w:p>
    <w:p w:rsidR="00386692" w:rsidRDefault="003771A7" w:rsidP="00B4339C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  <w:szCs w:val="24"/>
        </w:rPr>
      </w:pPr>
      <w:r w:rsidRPr="00240DBA">
        <w:rPr>
          <w:sz w:val="24"/>
          <w:szCs w:val="24"/>
        </w:rPr>
        <w:t>Timothy Sullivan</w:t>
      </w:r>
    </w:p>
    <w:p w:rsidR="00F4541B" w:rsidRDefault="00F4541B" w:rsidP="00F4541B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  <w:szCs w:val="24"/>
        </w:rPr>
      </w:pPr>
      <w:r>
        <w:rPr>
          <w:sz w:val="24"/>
          <w:szCs w:val="24"/>
        </w:rPr>
        <w:t>Quality Control</w:t>
      </w:r>
    </w:p>
    <w:p w:rsidR="00F4541B" w:rsidRDefault="00F4541B" w:rsidP="00F4541B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  <w:szCs w:val="24"/>
        </w:rPr>
      </w:pPr>
      <w:r>
        <w:rPr>
          <w:sz w:val="24"/>
          <w:szCs w:val="24"/>
        </w:rPr>
        <w:t>Tester</w:t>
      </w:r>
    </w:p>
    <w:p w:rsidR="00F4541B" w:rsidRPr="00240DBA" w:rsidRDefault="00F4541B" w:rsidP="00F4541B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  <w:szCs w:val="24"/>
        </w:rPr>
      </w:pPr>
      <w:r>
        <w:rPr>
          <w:sz w:val="24"/>
          <w:szCs w:val="24"/>
        </w:rPr>
        <w:t>Document Manager</w:t>
      </w:r>
    </w:p>
    <w:p w:rsidR="003441FA" w:rsidRDefault="003441FA" w:rsidP="00A0647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46E0F">
        <w:rPr>
          <w:sz w:val="24"/>
          <w:szCs w:val="24"/>
        </w:rPr>
        <w:t>Jason Purcell</w:t>
      </w:r>
    </w:p>
    <w:p w:rsidR="00217B85" w:rsidRDefault="00217B85" w:rsidP="00F454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Secretary</w:t>
      </w:r>
    </w:p>
    <w:p w:rsidR="00F4541B" w:rsidRPr="00B46E0F" w:rsidRDefault="00F4541B" w:rsidP="00F454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</w:t>
      </w:r>
    </w:p>
    <w:p w:rsidR="00B62682" w:rsidRDefault="003A1747" w:rsidP="00B62682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proofErr w:type="spellStart"/>
      <w:r w:rsidRPr="003441FA">
        <w:rPr>
          <w:sz w:val="24"/>
        </w:rPr>
        <w:t>Hao</w:t>
      </w:r>
      <w:proofErr w:type="spellEnd"/>
      <w:r w:rsidR="00B46E0F">
        <w:rPr>
          <w:sz w:val="24"/>
        </w:rPr>
        <w:t xml:space="preserve"> Wu</w:t>
      </w:r>
    </w:p>
    <w:p w:rsidR="00217B85" w:rsidRDefault="000E77F1" w:rsidP="00217B85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Programming</w:t>
      </w:r>
    </w:p>
    <w:p w:rsidR="000E77F1" w:rsidRPr="00B62682" w:rsidRDefault="000E77F1" w:rsidP="000E77F1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GUI Design</w:t>
      </w:r>
    </w:p>
    <w:p w:rsidR="00B8714D" w:rsidRDefault="00B62682" w:rsidP="00B62682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 w:rsidRPr="00B62682">
        <w:rPr>
          <w:sz w:val="24"/>
        </w:rPr>
        <w:t xml:space="preserve">Patrick </w:t>
      </w:r>
      <w:proofErr w:type="spellStart"/>
      <w:r w:rsidRPr="00B62682">
        <w:rPr>
          <w:sz w:val="24"/>
        </w:rPr>
        <w:t>Poirson</w:t>
      </w:r>
      <w:proofErr w:type="spellEnd"/>
      <w:r w:rsidR="00B46E0F">
        <w:rPr>
          <w:sz w:val="24"/>
        </w:rPr>
        <w:t xml:space="preserve"> </w:t>
      </w:r>
    </w:p>
    <w:p w:rsidR="00757662" w:rsidRDefault="00F17BDE" w:rsidP="00F17BDE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Programming</w:t>
      </w:r>
    </w:p>
    <w:p w:rsidR="00F17BDE" w:rsidRDefault="004B78B6" w:rsidP="00F17BDE">
      <w:pPr>
        <w:pStyle w:val="ListParagraph"/>
        <w:numPr>
          <w:ilvl w:val="3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GUI Design</w:t>
      </w:r>
    </w:p>
    <w:p w:rsidR="00791E41" w:rsidRDefault="00791E41" w:rsidP="00791E41">
      <w:pPr>
        <w:tabs>
          <w:tab w:val="left" w:pos="4095"/>
        </w:tabs>
        <w:rPr>
          <w:sz w:val="24"/>
        </w:rPr>
      </w:pPr>
    </w:p>
    <w:p w:rsidR="00791E41" w:rsidRPr="00791E41" w:rsidRDefault="00791E41" w:rsidP="00791E41">
      <w:pPr>
        <w:tabs>
          <w:tab w:val="left" w:pos="4095"/>
        </w:tabs>
        <w:rPr>
          <w:sz w:val="24"/>
        </w:rPr>
      </w:pPr>
    </w:p>
    <w:p w:rsidR="00E94BD5" w:rsidRDefault="00E94BD5" w:rsidP="00E94BD5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lastRenderedPageBreak/>
        <w:t>Managerial process plans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Start-up Plan</w:t>
      </w:r>
    </w:p>
    <w:p w:rsidR="007F480C" w:rsidRDefault="00102C64" w:rsidP="007F480C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Analyze requirements</w:t>
      </w:r>
    </w:p>
    <w:p w:rsidR="00102C64" w:rsidRDefault="00110077" w:rsidP="007F480C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Design the system</w:t>
      </w:r>
    </w:p>
    <w:p w:rsidR="0054005D" w:rsidRDefault="005D0EA2" w:rsidP="000F6E68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Design the system as a group of collaborating objects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Work plan</w:t>
      </w:r>
    </w:p>
    <w:p w:rsidR="00764B26" w:rsidRDefault="00764B26" w:rsidP="00334049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Develop GUI</w:t>
      </w:r>
      <w:r w:rsidR="00334049">
        <w:rPr>
          <w:sz w:val="24"/>
        </w:rPr>
        <w:t xml:space="preserve"> and </w:t>
      </w:r>
      <w:r w:rsidRPr="00334049">
        <w:rPr>
          <w:sz w:val="24"/>
        </w:rPr>
        <w:t>Code Software</w:t>
      </w:r>
      <w:r w:rsidR="00334049">
        <w:rPr>
          <w:sz w:val="24"/>
        </w:rPr>
        <w:t xml:space="preserve"> to meet requirements</w:t>
      </w:r>
    </w:p>
    <w:p w:rsidR="00334049" w:rsidRPr="00334049" w:rsidRDefault="00635D43" w:rsidP="00334049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Integrate GUI with code</w:t>
      </w:r>
    </w:p>
    <w:p w:rsidR="009654B9" w:rsidRDefault="00721CF2" w:rsidP="009654B9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C</w:t>
      </w:r>
      <w:r w:rsidR="00E94BD5">
        <w:rPr>
          <w:sz w:val="24"/>
        </w:rPr>
        <w:t>ontrol plan</w:t>
      </w:r>
    </w:p>
    <w:p w:rsidR="00CD3FCC" w:rsidRPr="009654B9" w:rsidRDefault="00CD3FCC" w:rsidP="00CD3FCC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 xml:space="preserve">Quality assurance board will test for the quality of </w:t>
      </w:r>
      <w:r w:rsidR="004F3673">
        <w:rPr>
          <w:sz w:val="24"/>
        </w:rPr>
        <w:t>the software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Risk management plan</w:t>
      </w:r>
    </w:p>
    <w:p w:rsidR="00D42C79" w:rsidRPr="003147D8" w:rsidRDefault="00D42C79" w:rsidP="00D42C79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Any risks will be analyzed by the project lead</w:t>
      </w:r>
      <w:r w:rsidR="0045733D">
        <w:rPr>
          <w:sz w:val="24"/>
        </w:rPr>
        <w:t>, unless it is significant enough to have a group discussion, in which we will meet to discuss the risk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Closeout plan</w:t>
      </w:r>
    </w:p>
    <w:p w:rsidR="006D47F0" w:rsidRDefault="0030448A" w:rsidP="006D47F0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</w:t>
      </w:r>
      <w:r w:rsidR="0026394D">
        <w:rPr>
          <w:sz w:val="24"/>
        </w:rPr>
        <w:t>l test the completed system</w:t>
      </w:r>
      <w:r w:rsidR="009C7255">
        <w:rPr>
          <w:sz w:val="24"/>
        </w:rPr>
        <w:t xml:space="preserve"> </w:t>
      </w:r>
      <w:r w:rsidR="0026394D">
        <w:rPr>
          <w:sz w:val="24"/>
        </w:rPr>
        <w:t>on android devices and multiple types of pc’</w:t>
      </w:r>
      <w:r w:rsidR="00AA3426">
        <w:rPr>
          <w:sz w:val="24"/>
        </w:rPr>
        <w:t>s</w:t>
      </w:r>
    </w:p>
    <w:p w:rsidR="00E94BD5" w:rsidRDefault="00E94BD5" w:rsidP="00E94BD5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Technical process plan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Process model</w:t>
      </w:r>
    </w:p>
    <w:p w:rsidR="00DA2C41" w:rsidRDefault="00DA2C41" w:rsidP="00DA2C41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be using the waterfall method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Methods, tools, and techniques</w:t>
      </w:r>
    </w:p>
    <w:p w:rsidR="0076459F" w:rsidRDefault="00023349" w:rsidP="0076459F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use Sakai to upload and organize all our documentation for the project</w:t>
      </w:r>
    </w:p>
    <w:p w:rsidR="00FC6EBE" w:rsidRDefault="00FC6EBE" w:rsidP="0076459F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use Microso</w:t>
      </w:r>
      <w:r w:rsidR="00361FE8">
        <w:rPr>
          <w:sz w:val="24"/>
        </w:rPr>
        <w:t>ft Projects to plan our project</w:t>
      </w:r>
    </w:p>
    <w:p w:rsidR="00CA4A60" w:rsidRDefault="00CA4A60" w:rsidP="0076459F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use Skype to communicate</w:t>
      </w:r>
    </w:p>
    <w:p w:rsidR="00CA4A60" w:rsidRDefault="00CA4A60" w:rsidP="0076459F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use Sakai to organize meetings, and Big Blue Button as a backup in case we cannot use Skype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Infrastructure plan</w:t>
      </w:r>
    </w:p>
    <w:p w:rsidR="006313D4" w:rsidRDefault="00F63CE4" w:rsidP="006313D4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</w:t>
      </w:r>
      <w:r w:rsidR="00E74DC1">
        <w:rPr>
          <w:sz w:val="24"/>
        </w:rPr>
        <w:t>e will code the GUI</w:t>
      </w:r>
      <w:r>
        <w:rPr>
          <w:sz w:val="24"/>
        </w:rPr>
        <w:t xml:space="preserve"> separ</w:t>
      </w:r>
      <w:r w:rsidR="00E74DC1">
        <w:rPr>
          <w:sz w:val="24"/>
        </w:rPr>
        <w:t>ately from the program, and integrate them</w:t>
      </w:r>
      <w:r w:rsidR="00C32DAA">
        <w:rPr>
          <w:sz w:val="24"/>
        </w:rPr>
        <w:t xml:space="preserve"> together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Product acceptance plan</w:t>
      </w:r>
    </w:p>
    <w:p w:rsidR="00D8701A" w:rsidRDefault="00D8701A" w:rsidP="00D8701A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run the software through a series of tests to match the requirements stated by the client</w:t>
      </w:r>
    </w:p>
    <w:p w:rsidR="00E94BD5" w:rsidRDefault="00E94BD5" w:rsidP="00E94BD5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Supporting process plans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Configuration management plan</w:t>
      </w:r>
    </w:p>
    <w:p w:rsidR="007A67B2" w:rsidRDefault="00AD6C41" w:rsidP="007A67B2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 xml:space="preserve">We will use </w:t>
      </w:r>
      <w:proofErr w:type="spellStart"/>
      <w:r>
        <w:rPr>
          <w:sz w:val="24"/>
        </w:rPr>
        <w:t>G</w:t>
      </w:r>
      <w:r w:rsidR="007A67B2">
        <w:rPr>
          <w:sz w:val="24"/>
        </w:rPr>
        <w:t>it</w:t>
      </w:r>
      <w:proofErr w:type="spellEnd"/>
      <w:r w:rsidR="007A67B2">
        <w:rPr>
          <w:sz w:val="24"/>
        </w:rPr>
        <w:t xml:space="preserve">-hub </w:t>
      </w:r>
      <w:r w:rsidR="004E2DF8">
        <w:rPr>
          <w:sz w:val="24"/>
        </w:rPr>
        <w:t>to organize the files needed for the software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Verification and validation plan</w:t>
      </w:r>
    </w:p>
    <w:p w:rsidR="00187ABF" w:rsidRDefault="00187ABF" w:rsidP="00187ABF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We will use J-Unit test to validate our project</w:t>
      </w:r>
    </w:p>
    <w:p w:rsidR="00E94BD5" w:rsidRDefault="00F555D3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Documentation</w:t>
      </w:r>
      <w:r w:rsidR="00E94BD5">
        <w:rPr>
          <w:sz w:val="24"/>
        </w:rPr>
        <w:t xml:space="preserve"> plan</w:t>
      </w:r>
    </w:p>
    <w:p w:rsidR="00EF77F6" w:rsidRDefault="002D7AD8" w:rsidP="00EF77F6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Documentation will be approved by the quality assurance board</w:t>
      </w:r>
      <w:r w:rsidR="000B0B16">
        <w:rPr>
          <w:sz w:val="24"/>
        </w:rPr>
        <w:t xml:space="preserve"> and stored on S</w:t>
      </w:r>
      <w:r w:rsidR="00C04B8C">
        <w:rPr>
          <w:sz w:val="24"/>
        </w:rPr>
        <w:t>akai</w:t>
      </w:r>
    </w:p>
    <w:p w:rsidR="00830EB4" w:rsidRPr="00830EB4" w:rsidRDefault="00830EB4" w:rsidP="00830EB4">
      <w:pPr>
        <w:tabs>
          <w:tab w:val="left" w:pos="4095"/>
        </w:tabs>
        <w:rPr>
          <w:sz w:val="24"/>
        </w:rPr>
      </w:pP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Quality assurance plan</w:t>
      </w:r>
    </w:p>
    <w:p w:rsidR="00FA4EF2" w:rsidRDefault="00FA4EF2" w:rsidP="00FA4EF2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Quality a</w:t>
      </w:r>
      <w:r>
        <w:rPr>
          <w:sz w:val="24"/>
        </w:rPr>
        <w:t>ssurance board</w:t>
      </w:r>
      <w:r>
        <w:rPr>
          <w:sz w:val="24"/>
        </w:rPr>
        <w:t xml:space="preserve"> will receive all notes of changes, and approve them at its discretion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Reviews and audits</w:t>
      </w:r>
    </w:p>
    <w:p w:rsidR="006C0DE1" w:rsidRDefault="006C0DE1" w:rsidP="006C0DE1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As the project progresses, work will be reviewed to check for proper practice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Problem resolution plan</w:t>
      </w:r>
    </w:p>
    <w:p w:rsidR="00F716E9" w:rsidRPr="003147D8" w:rsidRDefault="006F090F" w:rsidP="003147D8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As problems arise, our development group will meet regularly to discuss these issues and resolve them</w:t>
      </w:r>
    </w:p>
    <w:p w:rsidR="00E94BD5" w:rsidRDefault="00E94BD5" w:rsidP="00E94BD5">
      <w:pPr>
        <w:pStyle w:val="ListParagraph"/>
        <w:numPr>
          <w:ilvl w:val="1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Process improvement plan</w:t>
      </w:r>
    </w:p>
    <w:p w:rsidR="00A641DA" w:rsidRDefault="00A641DA" w:rsidP="00A641DA">
      <w:pPr>
        <w:pStyle w:val="ListParagraph"/>
        <w:numPr>
          <w:ilvl w:val="2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As we progress, any counterproductive actions being made will be resolved</w:t>
      </w:r>
    </w:p>
    <w:p w:rsidR="005940A7" w:rsidRPr="005940A7" w:rsidRDefault="00E94BD5" w:rsidP="005940A7">
      <w:pPr>
        <w:pStyle w:val="ListParagraph"/>
        <w:numPr>
          <w:ilvl w:val="0"/>
          <w:numId w:val="1"/>
        </w:numPr>
        <w:tabs>
          <w:tab w:val="left" w:pos="4095"/>
        </w:tabs>
        <w:rPr>
          <w:sz w:val="24"/>
        </w:rPr>
      </w:pPr>
      <w:r>
        <w:rPr>
          <w:sz w:val="24"/>
        </w:rPr>
        <w:t>Additional plans</w:t>
      </w:r>
      <w:bookmarkStart w:id="0" w:name="_GoBack"/>
      <w:bookmarkEnd w:id="0"/>
    </w:p>
    <w:sectPr w:rsidR="005940A7" w:rsidRPr="0059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3D36"/>
    <w:multiLevelType w:val="hybridMultilevel"/>
    <w:tmpl w:val="0E18F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70"/>
    <w:rsid w:val="00023349"/>
    <w:rsid w:val="00044C43"/>
    <w:rsid w:val="00053814"/>
    <w:rsid w:val="000B0B16"/>
    <w:rsid w:val="000E77F1"/>
    <w:rsid w:val="000F6E68"/>
    <w:rsid w:val="00102C64"/>
    <w:rsid w:val="00110077"/>
    <w:rsid w:val="00184290"/>
    <w:rsid w:val="001846DC"/>
    <w:rsid w:val="00187ABF"/>
    <w:rsid w:val="00217B85"/>
    <w:rsid w:val="00240DBA"/>
    <w:rsid w:val="002500D2"/>
    <w:rsid w:val="0026394D"/>
    <w:rsid w:val="0027571A"/>
    <w:rsid w:val="002B7150"/>
    <w:rsid w:val="002D52B5"/>
    <w:rsid w:val="002D7AD8"/>
    <w:rsid w:val="0030448A"/>
    <w:rsid w:val="003147D8"/>
    <w:rsid w:val="00334049"/>
    <w:rsid w:val="003441FA"/>
    <w:rsid w:val="0035398B"/>
    <w:rsid w:val="00361FE8"/>
    <w:rsid w:val="003771A7"/>
    <w:rsid w:val="003821F0"/>
    <w:rsid w:val="00386692"/>
    <w:rsid w:val="003A1747"/>
    <w:rsid w:val="00411901"/>
    <w:rsid w:val="00436900"/>
    <w:rsid w:val="004374CF"/>
    <w:rsid w:val="0045733D"/>
    <w:rsid w:val="004A409C"/>
    <w:rsid w:val="004B78B6"/>
    <w:rsid w:val="004E2DF8"/>
    <w:rsid w:val="004E2FF5"/>
    <w:rsid w:val="004F3673"/>
    <w:rsid w:val="004F4E3C"/>
    <w:rsid w:val="0054005D"/>
    <w:rsid w:val="005940A7"/>
    <w:rsid w:val="005A7196"/>
    <w:rsid w:val="005D0EA2"/>
    <w:rsid w:val="005E3F44"/>
    <w:rsid w:val="006313D4"/>
    <w:rsid w:val="00635D43"/>
    <w:rsid w:val="00636F8B"/>
    <w:rsid w:val="006564F2"/>
    <w:rsid w:val="006B6E92"/>
    <w:rsid w:val="006C0DE1"/>
    <w:rsid w:val="006D47F0"/>
    <w:rsid w:val="006F090F"/>
    <w:rsid w:val="00721CF2"/>
    <w:rsid w:val="0073706C"/>
    <w:rsid w:val="0074740A"/>
    <w:rsid w:val="00757662"/>
    <w:rsid w:val="0076459F"/>
    <w:rsid w:val="00764B26"/>
    <w:rsid w:val="00791E41"/>
    <w:rsid w:val="007A67B2"/>
    <w:rsid w:val="007D5470"/>
    <w:rsid w:val="007E56A0"/>
    <w:rsid w:val="007F480C"/>
    <w:rsid w:val="0080521E"/>
    <w:rsid w:val="00813AE7"/>
    <w:rsid w:val="00830EB4"/>
    <w:rsid w:val="008916D5"/>
    <w:rsid w:val="008A5006"/>
    <w:rsid w:val="008E63F7"/>
    <w:rsid w:val="008E7EC9"/>
    <w:rsid w:val="008F4EE1"/>
    <w:rsid w:val="0092106C"/>
    <w:rsid w:val="00946709"/>
    <w:rsid w:val="009654B9"/>
    <w:rsid w:val="009A79FC"/>
    <w:rsid w:val="009C7255"/>
    <w:rsid w:val="009D7A0A"/>
    <w:rsid w:val="00A02FFA"/>
    <w:rsid w:val="00A105B0"/>
    <w:rsid w:val="00A160AE"/>
    <w:rsid w:val="00A36413"/>
    <w:rsid w:val="00A641DA"/>
    <w:rsid w:val="00A8527B"/>
    <w:rsid w:val="00AA3426"/>
    <w:rsid w:val="00AB0EAD"/>
    <w:rsid w:val="00AC72F9"/>
    <w:rsid w:val="00AD6C41"/>
    <w:rsid w:val="00AF255D"/>
    <w:rsid w:val="00B20033"/>
    <w:rsid w:val="00B30662"/>
    <w:rsid w:val="00B423AF"/>
    <w:rsid w:val="00B4339C"/>
    <w:rsid w:val="00B46E0F"/>
    <w:rsid w:val="00B62682"/>
    <w:rsid w:val="00B8714D"/>
    <w:rsid w:val="00BA07EC"/>
    <w:rsid w:val="00BA43D5"/>
    <w:rsid w:val="00BC3B70"/>
    <w:rsid w:val="00BC6A42"/>
    <w:rsid w:val="00C04B8C"/>
    <w:rsid w:val="00C21C19"/>
    <w:rsid w:val="00C225CE"/>
    <w:rsid w:val="00C32DAA"/>
    <w:rsid w:val="00C566F7"/>
    <w:rsid w:val="00C71713"/>
    <w:rsid w:val="00CA4A60"/>
    <w:rsid w:val="00CD3FCC"/>
    <w:rsid w:val="00CD65CA"/>
    <w:rsid w:val="00CD6BE3"/>
    <w:rsid w:val="00D051AA"/>
    <w:rsid w:val="00D12D9E"/>
    <w:rsid w:val="00D2087C"/>
    <w:rsid w:val="00D23EFA"/>
    <w:rsid w:val="00D42C79"/>
    <w:rsid w:val="00D61977"/>
    <w:rsid w:val="00D808F8"/>
    <w:rsid w:val="00D8701A"/>
    <w:rsid w:val="00DA2C41"/>
    <w:rsid w:val="00DE4BA6"/>
    <w:rsid w:val="00DE5CD3"/>
    <w:rsid w:val="00E21BA6"/>
    <w:rsid w:val="00E35856"/>
    <w:rsid w:val="00E54BBF"/>
    <w:rsid w:val="00E6463B"/>
    <w:rsid w:val="00E74DC1"/>
    <w:rsid w:val="00E94BD5"/>
    <w:rsid w:val="00E951DD"/>
    <w:rsid w:val="00ED23D8"/>
    <w:rsid w:val="00EF665B"/>
    <w:rsid w:val="00EF77F6"/>
    <w:rsid w:val="00F17BDE"/>
    <w:rsid w:val="00F36FBA"/>
    <w:rsid w:val="00F43F73"/>
    <w:rsid w:val="00F4541B"/>
    <w:rsid w:val="00F51CCF"/>
    <w:rsid w:val="00F555D3"/>
    <w:rsid w:val="00F63508"/>
    <w:rsid w:val="00F63CE4"/>
    <w:rsid w:val="00F716E9"/>
    <w:rsid w:val="00F720A8"/>
    <w:rsid w:val="00F72A2D"/>
    <w:rsid w:val="00FA4EF2"/>
    <w:rsid w:val="00FC3A61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1D0F7-39B8-4807-82C3-0806CC9A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153</cp:revision>
  <dcterms:created xsi:type="dcterms:W3CDTF">2013-03-10T19:59:00Z</dcterms:created>
  <dcterms:modified xsi:type="dcterms:W3CDTF">2013-03-13T01:35:00Z</dcterms:modified>
</cp:coreProperties>
</file>