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27/09/24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Progress Report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Holly has finished the navigation map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Rebekah, fariha and piotr are nearly finished wire frames</w:t>
        <w:tab/>
        <w:t xml:space="preserve">, and are beginning the mood board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Caitlin and Haziel are nearly finished the user journey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Andreas will send personas to Dermot later today so that he can make scenarios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(laravel) team will meet later today to practice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(vue) team will meet on friday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(Sass) team have started learning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Piotr worked on dynamic movement of web pages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W3Schools tutorials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similar to normal css, with the addition of ‘tagging’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Leonardo said to get basic prototype running, that parses xml files. Find out how to get images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u w:val="single"/>
        </w:rPr>
      </w:pPr>
      <w:bookmarkStart w:colFirst="0" w:colLast="0" w:name="_k2b88v4ubse2" w:id="5"/>
      <w:bookmarkEnd w:id="5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Complete Design Items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Become Familiar with frameworks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b w:val="1"/>
          <w:sz w:val="28"/>
          <w:szCs w:val="28"/>
        </w:rPr>
      </w:pPr>
      <w:bookmarkStart w:colFirst="0" w:colLast="0" w:name="_qk3jbh32sij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widowControl w:val="0"/>
              <w:spacing w:line="240" w:lineRule="auto"/>
              <w:rPr/>
            </w:pPr>
            <w:bookmarkStart w:colFirst="0" w:colLast="0" w:name="_u2cmtboybhkn" w:id="7"/>
            <w:bookmarkEnd w:id="7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4hndddrwatrd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u w:val="single"/>
        </w:rPr>
      </w:pPr>
      <w:bookmarkStart w:colFirst="0" w:colLast="0" w:name="_w7kvs97rl65u" w:id="9"/>
      <w:bookmarkEnd w:id="9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6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bbn1lrm2nmo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widowControl w:val="0"/>
              <w:spacing w:line="240" w:lineRule="auto"/>
              <w:rPr/>
            </w:pPr>
            <w:bookmarkStart w:colFirst="0" w:colLast="0" w:name="_59c2tv50jqyo" w:id="11"/>
            <w:bookmarkEnd w:id="11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6pnkf125nw6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u w:val="single"/>
        </w:rPr>
      </w:pPr>
      <w:bookmarkStart w:colFirst="0" w:colLast="0" w:name="_4873e3radh4" w:id="13"/>
      <w:bookmarkEnd w:id="13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8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56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80" w:before="8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