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6DD" w:rsidRDefault="001E76DD" w:rsidP="001E76D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首页</w:t>
      </w:r>
    </w:p>
    <w:p w:rsidR="001E76DD" w:rsidRDefault="001E76DD" w:rsidP="006B7B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参考</w:t>
      </w:r>
      <w:r w:rsidRPr="001E76DD">
        <w:rPr>
          <w:rFonts w:ascii="Times New Roman" w:hAnsi="Times New Roman" w:cs="Times New Roman"/>
          <w:sz w:val="24"/>
          <w:szCs w:val="24"/>
        </w:rPr>
        <w:t>http://www.sensor-china.cn/default.aspx</w:t>
      </w:r>
    </w:p>
    <w:p w:rsidR="00E70521" w:rsidRPr="006B7B7E" w:rsidRDefault="00B937E9" w:rsidP="001F3AE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关于我们</w:t>
      </w:r>
      <w:r w:rsidR="001F3AE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F3AE6">
        <w:rPr>
          <w:rFonts w:ascii="Times New Roman" w:hAnsi="Times New Roman" w:cs="Times New Roman" w:hint="eastAsia"/>
          <w:sz w:val="24"/>
          <w:szCs w:val="24"/>
        </w:rPr>
        <w:t>（参考：</w:t>
      </w:r>
      <w:r w:rsidR="001F3AE6" w:rsidRPr="001F3AE6">
        <w:rPr>
          <w:rFonts w:ascii="Times New Roman" w:hAnsi="Times New Roman" w:cs="Times New Roman"/>
          <w:sz w:val="24"/>
          <w:szCs w:val="24"/>
        </w:rPr>
        <w:t>http://www.bosten-tech.com/about.aspx?TypeId=1&amp;FId=t1:1:1</w:t>
      </w:r>
      <w:r w:rsidR="001F3AE6">
        <w:rPr>
          <w:rFonts w:ascii="Times New Roman" w:hAnsi="Times New Roman" w:cs="Times New Roman" w:hint="eastAsia"/>
          <w:sz w:val="24"/>
          <w:szCs w:val="24"/>
        </w:rPr>
        <w:t>）</w:t>
      </w:r>
    </w:p>
    <w:p w:rsidR="006B7B7E" w:rsidRDefault="006B7B7E" w:rsidP="006B7B7E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B2A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深圳市汇志达科技有限公司</w:t>
      </w:r>
      <w:r w:rsidR="009F36BF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是一家集研发、生产</w:t>
      </w:r>
      <w:r w:rsidR="00B937E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、销售为</w:t>
      </w:r>
      <w:r w:rsidR="003F660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一体的科技型</w:t>
      </w:r>
      <w:r w:rsidR="00B937E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公司</w:t>
      </w:r>
      <w:r w:rsidRPr="008B2A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，是工业实时通信和工业物联网领域整体解决方案提供商。</w:t>
      </w:r>
    </w:p>
    <w:p w:rsidR="00EA47CC" w:rsidRPr="00EA47CC" w:rsidRDefault="00EA47CC" w:rsidP="00EA47CC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A47C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我们秉持</w:t>
      </w:r>
      <w:r w:rsidRPr="00EA47C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“</w:t>
      </w:r>
      <w:r w:rsidRPr="00EA47C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质量第一，服务第一</w:t>
      </w:r>
      <w:r w:rsidRPr="00EA47C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”</w:t>
      </w:r>
      <w:r w:rsidRPr="00EA47C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宗旨，为客户提供高可靠的工业级通讯产品以及最优质的售后服务。我们的产品应用遍布工业自动化、轨道交通、楼宇智能化、环保监测、电力系统、冶金化工等领域。您的信任是我们成长的动力，我们将站在您的角度为您量身定做最优的工业通讯解决方案。</w:t>
      </w:r>
    </w:p>
    <w:p w:rsidR="00D36BE9" w:rsidRDefault="00D36BE9" w:rsidP="0085633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产品中心</w:t>
      </w:r>
      <w:r w:rsidR="001F3AE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F3AE6">
        <w:rPr>
          <w:rFonts w:ascii="Times New Roman" w:hAnsi="Times New Roman" w:cs="Times New Roman" w:hint="eastAsia"/>
          <w:sz w:val="24"/>
          <w:szCs w:val="24"/>
        </w:rPr>
        <w:t>（参考：</w:t>
      </w:r>
      <w:r w:rsidR="00856332" w:rsidRPr="00856332">
        <w:rPr>
          <w:rFonts w:ascii="Times New Roman" w:hAnsi="Times New Roman" w:cs="Times New Roman"/>
          <w:sz w:val="24"/>
          <w:szCs w:val="24"/>
        </w:rPr>
        <w:t>http://www.jmi-world.com/chanpinzhongxin.html</w:t>
      </w:r>
      <w:r w:rsidR="001F3AE6">
        <w:rPr>
          <w:rFonts w:ascii="Times New Roman" w:hAnsi="Times New Roman" w:cs="Times New Roman" w:hint="eastAsia"/>
          <w:sz w:val="24"/>
          <w:szCs w:val="24"/>
        </w:rPr>
        <w:t>）</w:t>
      </w:r>
    </w:p>
    <w:p w:rsidR="001F3AE6" w:rsidRDefault="001F3AE6" w:rsidP="0042354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thercat</w:t>
      </w:r>
      <w:r>
        <w:rPr>
          <w:rFonts w:ascii="Times New Roman" w:hAnsi="Times New Roman" w:cs="Times New Roman"/>
          <w:sz w:val="24"/>
          <w:szCs w:val="24"/>
        </w:rPr>
        <w:t>分支器</w:t>
      </w:r>
    </w:p>
    <w:p w:rsidR="00423547" w:rsidRDefault="00DF3B98" w:rsidP="00423547">
      <w:pPr>
        <w:pStyle w:val="a3"/>
        <w:spacing w:line="360" w:lineRule="auto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12BCCF8" wp14:editId="0EA47BCD">
            <wp:extent cx="1200150" cy="2038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47" w:rsidRPr="00423547" w:rsidRDefault="00423547" w:rsidP="00423547">
      <w:pPr>
        <w:pStyle w:val="a3"/>
        <w:spacing w:line="360" w:lineRule="auto"/>
        <w:ind w:firstLine="480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  <w:r w:rsidRPr="0042354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EtherCAT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六</w:t>
      </w:r>
      <w:r w:rsidRPr="0042354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网口交换机，基于高性能</w:t>
      </w:r>
      <w:r w:rsidRPr="0042354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EtherCAT ASIC</w:t>
      </w:r>
      <w:r w:rsidRPr="0042354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通讯芯片，速度更快，支持交换机级联功能，支持</w:t>
      </w:r>
      <w:r w:rsidRPr="0042354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DC</w:t>
      </w:r>
      <w:r w:rsidRPr="0042354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时钟和环网冗余，支持网线热插拔，组态配置简单，支持各大主流</w:t>
      </w:r>
      <w:r w:rsidRPr="0042354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EtherCAT</w:t>
      </w:r>
      <w:r w:rsidRPr="0042354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主站，供电系统支持防反接与短路保护，能够灵活组合成多种拓扑结构，可广泛应用于各种</w:t>
      </w:r>
      <w:r w:rsidRPr="0042354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EtherCAT</w:t>
      </w:r>
      <w:r w:rsidRPr="0042354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网络工业系统。</w:t>
      </w:r>
    </w:p>
    <w:p w:rsidR="001F3AE6" w:rsidRDefault="001F3AE6" w:rsidP="0042354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Et</w:t>
      </w:r>
      <w:r>
        <w:rPr>
          <w:rFonts w:ascii="Times New Roman" w:hAnsi="Times New Roman" w:cs="Times New Roman"/>
          <w:sz w:val="24"/>
          <w:szCs w:val="24"/>
        </w:rPr>
        <w:t>hercat</w:t>
      </w:r>
      <w:r>
        <w:rPr>
          <w:rFonts w:ascii="Times New Roman" w:hAnsi="Times New Roman" w:cs="Times New Roman"/>
          <w:sz w:val="24"/>
          <w:szCs w:val="24"/>
        </w:rPr>
        <w:t>协议转换器</w:t>
      </w:r>
    </w:p>
    <w:p w:rsidR="001F3AE6" w:rsidRDefault="001F3AE6" w:rsidP="00DF3B9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thercat</w:t>
      </w:r>
      <w:r w:rsidR="007D4B49">
        <w:rPr>
          <w:rFonts w:ascii="Times New Roman" w:hAnsi="Times New Roman" w:cs="Times New Roman"/>
          <w:sz w:val="24"/>
          <w:szCs w:val="24"/>
        </w:rPr>
        <w:t>从站</w:t>
      </w:r>
      <w:r>
        <w:rPr>
          <w:rFonts w:ascii="Times New Roman" w:hAnsi="Times New Roman" w:cs="Times New Roman"/>
          <w:sz w:val="24"/>
          <w:szCs w:val="24"/>
        </w:rPr>
        <w:t>转</w:t>
      </w: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odbus RTU</w:t>
      </w:r>
    </w:p>
    <w:p w:rsidR="007D4B49" w:rsidRDefault="00333F74" w:rsidP="007D4B49">
      <w:pPr>
        <w:pStyle w:val="a3"/>
        <w:spacing w:line="360" w:lineRule="auto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3CBDF06" wp14:editId="5224834B">
            <wp:extent cx="2066925" cy="15049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B98" w:rsidRPr="007D4B49" w:rsidRDefault="007D4B49" w:rsidP="007D4B4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7D4B4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>符合标准</w:t>
      </w:r>
      <w:r w:rsidRPr="007D4B4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EtherCAT</w:t>
      </w:r>
      <w:r w:rsidRPr="007D4B4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协议和</w:t>
      </w:r>
      <w:r w:rsidRPr="007D4B4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Modbus</w:t>
      </w:r>
      <w:r w:rsidR="00333F7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RTU</w:t>
      </w:r>
      <w:r w:rsidRPr="007D4B4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协议规范，支持串口自定义协议</w:t>
      </w:r>
      <w:r w:rsidRPr="007D4B4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</w:r>
      <w:r w:rsidRPr="007D4B4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配置简单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</w:p>
    <w:p w:rsidR="001F3AE6" w:rsidRDefault="001F3AE6" w:rsidP="00DF3B9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thercat</w:t>
      </w:r>
      <w:r w:rsidR="007D4B49">
        <w:rPr>
          <w:rFonts w:ascii="Times New Roman" w:hAnsi="Times New Roman" w:cs="Times New Roman"/>
          <w:sz w:val="24"/>
          <w:szCs w:val="24"/>
        </w:rPr>
        <w:t>从站</w:t>
      </w:r>
      <w:r>
        <w:rPr>
          <w:rFonts w:ascii="Times New Roman" w:hAnsi="Times New Roman" w:cs="Times New Roman"/>
          <w:sz w:val="24"/>
          <w:szCs w:val="24"/>
        </w:rPr>
        <w:t>转</w:t>
      </w: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odbus TCP</w:t>
      </w:r>
    </w:p>
    <w:p w:rsidR="00333F74" w:rsidRDefault="00333F74" w:rsidP="00333F74">
      <w:pPr>
        <w:pStyle w:val="a3"/>
        <w:spacing w:line="360" w:lineRule="auto"/>
        <w:ind w:left="11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D75564" wp14:editId="7DED5EEF">
            <wp:extent cx="2162175" cy="16573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74" w:rsidRPr="00333F74" w:rsidRDefault="00333F74" w:rsidP="00333F74">
      <w:pPr>
        <w:pStyle w:val="a3"/>
        <w:spacing w:line="360" w:lineRule="auto"/>
        <w:ind w:firstLine="480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  <w:r w:rsidRPr="007D4B4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符合标准</w:t>
      </w:r>
      <w:r w:rsidRPr="007D4B4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EtherCAT</w:t>
      </w:r>
      <w:r w:rsidRPr="007D4B4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协议和</w:t>
      </w:r>
      <w:r w:rsidRPr="007D4B4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Modbus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TCP</w:t>
      </w:r>
      <w:r w:rsidRPr="007D4B4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协议规范，支持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网络</w:t>
      </w:r>
      <w:r w:rsidRPr="007D4B4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自定义协议</w:t>
      </w:r>
      <w:r w:rsidRPr="007D4B4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</w:r>
      <w:r w:rsidRPr="007D4B4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配置简单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  <w:bookmarkStart w:id="0" w:name="_GoBack"/>
      <w:bookmarkEnd w:id="0"/>
    </w:p>
    <w:p w:rsidR="001F3AE6" w:rsidRDefault="001F3AE6" w:rsidP="007D4B49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Ethercat</w:t>
      </w:r>
      <w:r w:rsidR="007D4B49">
        <w:rPr>
          <w:rFonts w:ascii="Times New Roman" w:hAnsi="Times New Roman" w:cs="Times New Roman"/>
          <w:sz w:val="24"/>
          <w:szCs w:val="24"/>
        </w:rPr>
        <w:t>从站</w:t>
      </w:r>
      <w:r>
        <w:rPr>
          <w:rFonts w:ascii="Times New Roman" w:hAnsi="Times New Roman" w:cs="Times New Roman"/>
          <w:sz w:val="24"/>
          <w:szCs w:val="24"/>
        </w:rPr>
        <w:t>转</w:t>
      </w:r>
      <w:r>
        <w:rPr>
          <w:rFonts w:ascii="Times New Roman" w:hAnsi="Times New Roman" w:cs="Times New Roman"/>
          <w:sz w:val="24"/>
          <w:szCs w:val="24"/>
        </w:rPr>
        <w:t>CAN/CANOPEN</w:t>
      </w:r>
    </w:p>
    <w:p w:rsidR="007D4B49" w:rsidRDefault="00333F74" w:rsidP="007D4B49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EC156B" wp14:editId="11D92D30">
            <wp:extent cx="2162175" cy="1657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B49" w:rsidRPr="00333F74" w:rsidRDefault="00333F74" w:rsidP="00333F74">
      <w:pPr>
        <w:pStyle w:val="a3"/>
        <w:spacing w:line="360" w:lineRule="auto"/>
        <w:ind w:firstLine="480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  <w:r w:rsidRPr="00333F7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符合标准</w:t>
      </w:r>
      <w:r w:rsidRPr="00333F7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EtherCAT</w:t>
      </w:r>
      <w:r w:rsidRPr="00333F7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协议和</w:t>
      </w:r>
      <w:r w:rsidRPr="00333F7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CANopen</w:t>
      </w:r>
      <w:r w:rsidRPr="00333F7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协议规范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Pr="00333F7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配置简单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</w:p>
    <w:p w:rsidR="00D36BE9" w:rsidRDefault="00D36BE9" w:rsidP="00065B0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解决方案</w:t>
      </w:r>
    </w:p>
    <w:p w:rsidR="001F3AE6" w:rsidRDefault="001F3AE6" w:rsidP="001F3AE6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待更新，空着</w:t>
      </w:r>
    </w:p>
    <w:p w:rsidR="00D36BE9" w:rsidRDefault="00D36BE9" w:rsidP="00065B0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服务与支持</w:t>
      </w:r>
    </w:p>
    <w:p w:rsidR="00114985" w:rsidRDefault="00114985" w:rsidP="00114985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待更新，空着</w:t>
      </w:r>
    </w:p>
    <w:p w:rsidR="00065B09" w:rsidRPr="00065B09" w:rsidRDefault="00065B09" w:rsidP="008863F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联系我们</w:t>
      </w:r>
      <w:r w:rsidR="008863F4">
        <w:rPr>
          <w:rFonts w:ascii="Times New Roman" w:hAnsi="Times New Roman" w:cs="Times New Roman"/>
          <w:sz w:val="24"/>
          <w:szCs w:val="24"/>
        </w:rPr>
        <w:t xml:space="preserve"> </w:t>
      </w:r>
      <w:r w:rsidR="008863F4">
        <w:rPr>
          <w:rFonts w:ascii="Times New Roman" w:hAnsi="Times New Roman" w:cs="Times New Roman"/>
          <w:sz w:val="24"/>
          <w:szCs w:val="24"/>
        </w:rPr>
        <w:t>（参考：</w:t>
      </w:r>
      <w:r w:rsidR="008863F4" w:rsidRPr="008863F4">
        <w:rPr>
          <w:rFonts w:ascii="Times New Roman" w:hAnsi="Times New Roman" w:cs="Times New Roman"/>
          <w:sz w:val="24"/>
          <w:szCs w:val="24"/>
        </w:rPr>
        <w:t>http://www.bosten-tech.com/contact.aspx?FId=n7:7:7</w:t>
      </w:r>
      <w:r w:rsidR="008863F4">
        <w:rPr>
          <w:rFonts w:ascii="Times New Roman" w:hAnsi="Times New Roman" w:cs="Times New Roman"/>
          <w:sz w:val="24"/>
          <w:szCs w:val="24"/>
        </w:rPr>
        <w:t>）</w:t>
      </w:r>
    </w:p>
    <w:p w:rsidR="00065B09" w:rsidRPr="00065B09" w:rsidRDefault="00065B09" w:rsidP="00065B0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65B09">
        <w:rPr>
          <w:rFonts w:ascii="Times New Roman" w:eastAsia="宋体" w:hAnsi="Times New Roman" w:cs="Times New Roman"/>
          <w:kern w:val="0"/>
          <w:sz w:val="24"/>
          <w:szCs w:val="24"/>
        </w:rPr>
        <w:t>深圳市汇志达科技有限公司</w:t>
      </w:r>
    </w:p>
    <w:p w:rsidR="00065B09" w:rsidRPr="00065B09" w:rsidRDefault="00065B09" w:rsidP="00065B0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65B09">
        <w:rPr>
          <w:rFonts w:ascii="Times New Roman" w:eastAsia="宋体" w:hAnsi="Times New Roman" w:cs="Times New Roman"/>
          <w:kern w:val="0"/>
          <w:sz w:val="24"/>
          <w:szCs w:val="24"/>
        </w:rPr>
        <w:t>地址：深圳市宝安区石岩街道官田社区宝石东路</w:t>
      </w:r>
      <w:r w:rsidRPr="00065B09">
        <w:rPr>
          <w:rFonts w:ascii="Times New Roman" w:eastAsia="宋体" w:hAnsi="Times New Roman" w:cs="Times New Roman"/>
          <w:kern w:val="0"/>
          <w:sz w:val="24"/>
          <w:szCs w:val="24"/>
        </w:rPr>
        <w:t>232</w:t>
      </w:r>
      <w:r w:rsidRPr="00065B09">
        <w:rPr>
          <w:rFonts w:ascii="Times New Roman" w:eastAsia="宋体" w:hAnsi="Times New Roman" w:cs="Times New Roman"/>
          <w:kern w:val="0"/>
          <w:sz w:val="24"/>
          <w:szCs w:val="24"/>
        </w:rPr>
        <w:t>号</w:t>
      </w:r>
      <w:r w:rsidRPr="00065B09">
        <w:rPr>
          <w:rFonts w:ascii="Times New Roman" w:eastAsia="宋体" w:hAnsi="Times New Roman" w:cs="Times New Roman"/>
          <w:kern w:val="0"/>
          <w:sz w:val="24"/>
          <w:szCs w:val="24"/>
        </w:rPr>
        <w:t>1306A</w:t>
      </w:r>
    </w:p>
    <w:p w:rsidR="00065B09" w:rsidRPr="00065B09" w:rsidRDefault="00065B09" w:rsidP="00065B0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65B09">
        <w:rPr>
          <w:rFonts w:ascii="Times New Roman" w:eastAsia="宋体" w:hAnsi="Times New Roman" w:cs="Times New Roman"/>
          <w:kern w:val="0"/>
          <w:sz w:val="24"/>
          <w:szCs w:val="24"/>
        </w:rPr>
        <w:t>邮箱：</w:t>
      </w:r>
      <w:r w:rsidRPr="00065B09">
        <w:rPr>
          <w:rFonts w:ascii="Times New Roman" w:eastAsia="宋体" w:hAnsi="Times New Roman" w:cs="Times New Roman"/>
          <w:kern w:val="0"/>
          <w:sz w:val="24"/>
          <w:szCs w:val="24"/>
        </w:rPr>
        <w:t>sales@wisdatech.com</w:t>
      </w:r>
    </w:p>
    <w:p w:rsidR="00065B09" w:rsidRPr="00065B09" w:rsidRDefault="00065B09" w:rsidP="00065B09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65B09">
        <w:rPr>
          <w:rFonts w:ascii="Times New Roman" w:eastAsia="宋体" w:hAnsi="Times New Roman" w:cs="Times New Roman"/>
          <w:kern w:val="0"/>
          <w:sz w:val="24"/>
          <w:szCs w:val="24"/>
        </w:rPr>
        <w:t>插入地图</w:t>
      </w:r>
    </w:p>
    <w:p w:rsidR="00065B09" w:rsidRPr="00065B09" w:rsidRDefault="00065B09" w:rsidP="00065B09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sectPr w:rsidR="00065B09" w:rsidRPr="00065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7CB" w:rsidRDefault="007C07CB" w:rsidP="00065B09">
      <w:r>
        <w:separator/>
      </w:r>
    </w:p>
  </w:endnote>
  <w:endnote w:type="continuationSeparator" w:id="0">
    <w:p w:rsidR="007C07CB" w:rsidRDefault="007C07CB" w:rsidP="00065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7CB" w:rsidRDefault="007C07CB" w:rsidP="00065B09">
      <w:r>
        <w:separator/>
      </w:r>
    </w:p>
  </w:footnote>
  <w:footnote w:type="continuationSeparator" w:id="0">
    <w:p w:rsidR="007C07CB" w:rsidRDefault="007C07CB" w:rsidP="00065B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221F44"/>
    <w:multiLevelType w:val="hybridMultilevel"/>
    <w:tmpl w:val="208AD760"/>
    <w:lvl w:ilvl="0" w:tplc="24EA6FB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53D6774B"/>
    <w:multiLevelType w:val="hybridMultilevel"/>
    <w:tmpl w:val="7038795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72D1E6A"/>
    <w:multiLevelType w:val="hybridMultilevel"/>
    <w:tmpl w:val="7038795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B2E391A"/>
    <w:multiLevelType w:val="hybridMultilevel"/>
    <w:tmpl w:val="7BDE6674"/>
    <w:lvl w:ilvl="0" w:tplc="AB8EF5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B52774"/>
    <w:multiLevelType w:val="hybridMultilevel"/>
    <w:tmpl w:val="6FD4AC4C"/>
    <w:lvl w:ilvl="0" w:tplc="30A6AAD2">
      <w:start w:val="1"/>
      <w:numFmt w:val="lowerLetter"/>
      <w:lvlText w:val="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EC3"/>
    <w:rsid w:val="00065B09"/>
    <w:rsid w:val="00114985"/>
    <w:rsid w:val="00132429"/>
    <w:rsid w:val="001E76DD"/>
    <w:rsid w:val="001F3AE6"/>
    <w:rsid w:val="00272226"/>
    <w:rsid w:val="002859A4"/>
    <w:rsid w:val="00333F74"/>
    <w:rsid w:val="00364886"/>
    <w:rsid w:val="003F6605"/>
    <w:rsid w:val="0040629A"/>
    <w:rsid w:val="00423547"/>
    <w:rsid w:val="00490329"/>
    <w:rsid w:val="006B7B7E"/>
    <w:rsid w:val="007C07CB"/>
    <w:rsid w:val="007D4B49"/>
    <w:rsid w:val="00856332"/>
    <w:rsid w:val="008863F4"/>
    <w:rsid w:val="008B2A5B"/>
    <w:rsid w:val="00927318"/>
    <w:rsid w:val="009F36BF"/>
    <w:rsid w:val="00B64EC3"/>
    <w:rsid w:val="00B937E9"/>
    <w:rsid w:val="00D36BE9"/>
    <w:rsid w:val="00DC6B2E"/>
    <w:rsid w:val="00DF3B98"/>
    <w:rsid w:val="00E70521"/>
    <w:rsid w:val="00EA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CD40F4-B59A-439F-B043-64367F34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B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65B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65B0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65B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65B09"/>
    <w:rPr>
      <w:sz w:val="18"/>
      <w:szCs w:val="18"/>
    </w:rPr>
  </w:style>
  <w:style w:type="paragraph" w:customStyle="1" w:styleId="ne-p">
    <w:name w:val="ne-p"/>
    <w:basedOn w:val="a"/>
    <w:rsid w:val="00065B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e-text">
    <w:name w:val="ne-text"/>
    <w:basedOn w:val="a0"/>
    <w:rsid w:val="00065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chen'yu</dc:creator>
  <cp:keywords/>
  <dc:description/>
  <cp:lastModifiedBy>chen'yu</cp:lastModifiedBy>
  <cp:revision>18</cp:revision>
  <dcterms:created xsi:type="dcterms:W3CDTF">2024-03-23T03:24:00Z</dcterms:created>
  <dcterms:modified xsi:type="dcterms:W3CDTF">2024-05-13T14:58:00Z</dcterms:modified>
</cp:coreProperties>
</file>