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40260" w14:textId="250F8142" w:rsidR="008E20BC" w:rsidRDefault="000B53BA" w:rsidP="008E20BC">
      <w:pPr>
        <w:pStyle w:val="Title"/>
        <w:jc w:val="both"/>
      </w:pPr>
      <w:sdt>
        <w:sdtPr>
          <w:rPr>
            <w:b/>
            <w:bCs/>
          </w:rPr>
          <w:alias w:val="Enter your company name:"/>
          <w:tag w:val="Enter your company name:"/>
          <w:id w:val="1501239775"/>
          <w:placeholder>
            <w:docPart w:val="FBF81EFB56A54E41A82CAACD7CF9E50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 w:multiLine="1"/>
        </w:sdtPr>
        <w:sdtEndPr/>
        <w:sdtContent>
          <w:r w:rsidR="005815A0" w:rsidRPr="005815A0">
            <w:rPr>
              <w:b/>
              <w:bCs/>
            </w:rPr>
            <w:t>HALEY</w:t>
          </w:r>
        </w:sdtContent>
      </w:sdt>
      <w:r w:rsidR="008E20BC">
        <w:br/>
      </w:r>
      <w:r w:rsidR="008E20BC" w:rsidRPr="005815A0">
        <w:rPr>
          <w:b/>
          <w:bCs/>
        </w:rPr>
        <w:t>Your Healthcare Assistant</w:t>
      </w:r>
    </w:p>
    <w:p w14:paraId="56BC0699" w14:textId="77777777" w:rsidR="008E20BC" w:rsidRDefault="008E20BC" w:rsidP="008E20BC">
      <w:pPr>
        <w:pStyle w:val="Subtitle"/>
        <w:jc w:val="both"/>
      </w:pPr>
      <w:r>
        <w:t>For a better quality of life</w:t>
      </w:r>
    </w:p>
    <w:p w14:paraId="749ECAE9" w14:textId="54C423E5" w:rsidR="001B3C2F" w:rsidRDefault="00DD3D80" w:rsidP="001B3C2F">
      <w:pPr>
        <w:pStyle w:val="Heading1"/>
        <w:jc w:val="both"/>
      </w:pPr>
      <w:r>
        <w:t>USER Senario</w:t>
      </w:r>
    </w:p>
    <w:p w14:paraId="2DF8A2A8" w14:textId="4E733651" w:rsidR="008E20BC" w:rsidRDefault="00DD3D80" w:rsidP="008E20BC">
      <w:pPr>
        <w:pStyle w:val="Heading2"/>
        <w:jc w:val="both"/>
      </w:pPr>
      <w:r>
        <w:t>Target Users</w:t>
      </w:r>
    </w:p>
    <w:p w14:paraId="34F79293" w14:textId="44D9444D" w:rsidR="00DD3D80" w:rsidRPr="00D92B86" w:rsidRDefault="00FF499A" w:rsidP="00DD3D80">
      <w:pPr>
        <w:rPr>
          <w:sz w:val="22"/>
          <w:szCs w:val="22"/>
        </w:rPr>
      </w:pPr>
      <w:r w:rsidRPr="00D92B86">
        <w:rPr>
          <w:sz w:val="22"/>
          <w:szCs w:val="22"/>
        </w:rPr>
        <w:t xml:space="preserve">The target </w:t>
      </w:r>
      <w:r w:rsidR="00B37F60">
        <w:rPr>
          <w:sz w:val="22"/>
          <w:szCs w:val="22"/>
        </w:rPr>
        <w:t>u</w:t>
      </w:r>
      <w:r w:rsidRPr="00D92B86">
        <w:rPr>
          <w:sz w:val="22"/>
          <w:szCs w:val="22"/>
        </w:rPr>
        <w:t xml:space="preserve">ser group is 18 </w:t>
      </w:r>
      <w:r w:rsidR="006E6DBE" w:rsidRPr="00D92B86">
        <w:rPr>
          <w:sz w:val="22"/>
          <w:szCs w:val="22"/>
        </w:rPr>
        <w:t xml:space="preserve">to </w:t>
      </w:r>
      <w:r w:rsidR="0004398B">
        <w:rPr>
          <w:sz w:val="22"/>
          <w:szCs w:val="22"/>
        </w:rPr>
        <w:t>65</w:t>
      </w:r>
      <w:r w:rsidRPr="00D92B86">
        <w:rPr>
          <w:sz w:val="22"/>
          <w:szCs w:val="22"/>
        </w:rPr>
        <w:t xml:space="preserve">. We choose this user group because </w:t>
      </w:r>
    </w:p>
    <w:p w14:paraId="450C2077" w14:textId="08D4EEB4" w:rsidR="00FF499A" w:rsidRPr="00D92B86" w:rsidRDefault="00FF499A" w:rsidP="00FF499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92B86">
        <w:rPr>
          <w:sz w:val="22"/>
          <w:szCs w:val="22"/>
        </w:rPr>
        <w:t>18 is the legal age before that a guardian’s permission is needed for them to handle their documents legally</w:t>
      </w:r>
    </w:p>
    <w:p w14:paraId="6B73E1C6" w14:textId="092A3961" w:rsidR="00F55485" w:rsidRDefault="00F55485" w:rsidP="00003AE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92B86">
        <w:rPr>
          <w:sz w:val="22"/>
          <w:szCs w:val="22"/>
        </w:rPr>
        <w:t>A user if aged below 14</w:t>
      </w:r>
      <w:r w:rsidR="00A86AE1" w:rsidRPr="00D92B86">
        <w:rPr>
          <w:sz w:val="22"/>
          <w:szCs w:val="22"/>
        </w:rPr>
        <w:t xml:space="preserve"> </w:t>
      </w:r>
      <w:r w:rsidR="0004398B">
        <w:rPr>
          <w:sz w:val="22"/>
          <w:szCs w:val="22"/>
        </w:rPr>
        <w:t>may not be familiar with the technicality of medicine.</w:t>
      </w:r>
    </w:p>
    <w:p w14:paraId="59A30F5E" w14:textId="31E250B1" w:rsidR="0004398B" w:rsidRPr="00D92B86" w:rsidRDefault="0004398B" w:rsidP="00003AE8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 user </w:t>
      </w:r>
      <w:r w:rsidRPr="00D92B86">
        <w:rPr>
          <w:sz w:val="22"/>
          <w:szCs w:val="22"/>
        </w:rPr>
        <w:t xml:space="preserve">above </w:t>
      </w:r>
      <w:r>
        <w:rPr>
          <w:sz w:val="22"/>
          <w:szCs w:val="22"/>
        </w:rPr>
        <w:t>65</w:t>
      </w:r>
      <w:r w:rsidRPr="00D92B86">
        <w:rPr>
          <w:sz w:val="22"/>
          <w:szCs w:val="22"/>
        </w:rPr>
        <w:t xml:space="preserve"> may not be technically sound to use the app</w:t>
      </w:r>
      <w:r>
        <w:rPr>
          <w:sz w:val="22"/>
          <w:szCs w:val="22"/>
        </w:rPr>
        <w:t>.</w:t>
      </w:r>
    </w:p>
    <w:p w14:paraId="0349C8CE" w14:textId="77777777" w:rsidR="006E6DBE" w:rsidRPr="00D92B86" w:rsidRDefault="006E6DBE" w:rsidP="006E6DB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92B86">
        <w:rPr>
          <w:sz w:val="22"/>
          <w:szCs w:val="22"/>
        </w:rPr>
        <w:t>Users may not want to spend so much time setting up the account</w:t>
      </w:r>
    </w:p>
    <w:p w14:paraId="6C48B181" w14:textId="19BC492F" w:rsidR="00007C48" w:rsidRPr="00007C48" w:rsidRDefault="006E6DBE" w:rsidP="00007C4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D92B86">
        <w:rPr>
          <w:sz w:val="22"/>
          <w:szCs w:val="22"/>
        </w:rPr>
        <w:t xml:space="preserve">Users may prefer the </w:t>
      </w:r>
      <w:r w:rsidR="0004398B">
        <w:rPr>
          <w:sz w:val="22"/>
          <w:szCs w:val="22"/>
        </w:rPr>
        <w:t>familiar</w:t>
      </w:r>
      <w:r w:rsidRPr="00D92B86">
        <w:rPr>
          <w:sz w:val="22"/>
          <w:szCs w:val="22"/>
        </w:rPr>
        <w:t xml:space="preserve"> way</w:t>
      </w:r>
      <w:r w:rsidR="00007C48">
        <w:rPr>
          <w:sz w:val="22"/>
          <w:szCs w:val="22"/>
        </w:rPr>
        <w:t>s</w:t>
      </w:r>
    </w:p>
    <w:p w14:paraId="6DB2ADF2" w14:textId="648B6772" w:rsidR="00DD3D80" w:rsidRDefault="00DD3D80" w:rsidP="00003AE8">
      <w:pPr>
        <w:pStyle w:val="Heading2"/>
        <w:jc w:val="both"/>
      </w:pPr>
      <w:r>
        <w:t>Personas</w:t>
      </w:r>
    </w:p>
    <w:p w14:paraId="09FD8391" w14:textId="04F4963D" w:rsidR="00003AE8" w:rsidRPr="00D92B86" w:rsidRDefault="00003AE8" w:rsidP="00DD3D80">
      <w:pPr>
        <w:rPr>
          <w:sz w:val="22"/>
          <w:szCs w:val="22"/>
        </w:rPr>
      </w:pPr>
      <w:r w:rsidRPr="00D92B86">
        <w:rPr>
          <w:sz w:val="22"/>
          <w:szCs w:val="22"/>
        </w:rPr>
        <w:t>A few persons have been created in respected to the target users</w:t>
      </w:r>
    </w:p>
    <w:p w14:paraId="36345F74" w14:textId="702D32E6" w:rsidR="00553380" w:rsidRPr="00D92B86" w:rsidRDefault="00553380" w:rsidP="00DD3D80">
      <w:pPr>
        <w:rPr>
          <w:sz w:val="22"/>
          <w:szCs w:val="22"/>
        </w:rPr>
      </w:pPr>
      <w:r w:rsidRPr="00D92B86">
        <w:rPr>
          <w:sz w:val="22"/>
          <w:szCs w:val="22"/>
        </w:rPr>
        <w:t xml:space="preserve">Appendix A </w:t>
      </w:r>
    </w:p>
    <w:p w14:paraId="6C261BD2" w14:textId="1CCA10ED" w:rsidR="00DD3D80" w:rsidRDefault="00DD3D80" w:rsidP="00DD3D80">
      <w:pPr>
        <w:pStyle w:val="Heading2"/>
        <w:jc w:val="both"/>
      </w:pPr>
      <w:r>
        <w:t>Problems</w:t>
      </w:r>
      <w:r w:rsidR="0063772E">
        <w:t xml:space="preserve"> getting solved</w:t>
      </w:r>
    </w:p>
    <w:p w14:paraId="55A62A41" w14:textId="6F45F028" w:rsidR="005B3F01" w:rsidRPr="00D92B86" w:rsidRDefault="003464F6" w:rsidP="003464F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92B86">
        <w:rPr>
          <w:sz w:val="22"/>
          <w:szCs w:val="22"/>
        </w:rPr>
        <w:t>Getting the</w:t>
      </w:r>
      <w:r w:rsidR="00A96BCA" w:rsidRPr="00D92B86">
        <w:rPr>
          <w:sz w:val="22"/>
          <w:szCs w:val="22"/>
        </w:rPr>
        <w:t>ir</w:t>
      </w:r>
      <w:r w:rsidRPr="00D92B86">
        <w:rPr>
          <w:sz w:val="22"/>
          <w:szCs w:val="22"/>
        </w:rPr>
        <w:t xml:space="preserve"> documents in one place and on the go</w:t>
      </w:r>
    </w:p>
    <w:p w14:paraId="691B1DF3" w14:textId="1BEF50F8" w:rsidR="00A96BCA" w:rsidRPr="00D92B86" w:rsidRDefault="00A96BCA" w:rsidP="003464F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92B86">
        <w:rPr>
          <w:sz w:val="22"/>
          <w:szCs w:val="22"/>
        </w:rPr>
        <w:t>A way to track their health</w:t>
      </w:r>
    </w:p>
    <w:p w14:paraId="4701F942" w14:textId="5F41CC7B" w:rsidR="00A96BCA" w:rsidRPr="00D92B86" w:rsidRDefault="00A96BCA" w:rsidP="003464F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92B86">
        <w:rPr>
          <w:sz w:val="22"/>
          <w:szCs w:val="22"/>
        </w:rPr>
        <w:t>Helps in identifying diseases by analyzing symptoms</w:t>
      </w:r>
    </w:p>
    <w:p w14:paraId="7A4E7F1E" w14:textId="72B5EB64" w:rsidR="00A96BCA" w:rsidRDefault="00A96BCA" w:rsidP="003464F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92B86">
        <w:rPr>
          <w:sz w:val="22"/>
          <w:szCs w:val="22"/>
        </w:rPr>
        <w:t>Help manage symptoms in between the time they get professional help</w:t>
      </w:r>
    </w:p>
    <w:p w14:paraId="48145EFA" w14:textId="23BF0A55" w:rsidR="00541B28" w:rsidRPr="00D92B86" w:rsidRDefault="00541B28" w:rsidP="003464F6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Locate GP’s nearby </w:t>
      </w:r>
    </w:p>
    <w:p w14:paraId="774A38FC" w14:textId="675051EF" w:rsidR="00A96BCA" w:rsidRDefault="00427C18" w:rsidP="00427C18">
      <w:pPr>
        <w:ind w:left="360"/>
        <w:rPr>
          <w:sz w:val="22"/>
          <w:szCs w:val="22"/>
        </w:rPr>
      </w:pPr>
      <w:r w:rsidRPr="00427C18">
        <w:rPr>
          <w:sz w:val="22"/>
          <w:szCs w:val="22"/>
        </w:rPr>
        <w:t>###</w:t>
      </w:r>
      <w:r w:rsidR="009C24B5" w:rsidRPr="00427C18">
        <w:rPr>
          <w:sz w:val="22"/>
          <w:szCs w:val="22"/>
        </w:rPr>
        <w:t>Aspiration of,</w:t>
      </w:r>
      <w:r w:rsidR="00A96BCA" w:rsidRPr="00427C18">
        <w:rPr>
          <w:sz w:val="22"/>
          <w:szCs w:val="22"/>
        </w:rPr>
        <w:t xml:space="preserve"> build a community so that no one is alone in a time of need</w:t>
      </w:r>
    </w:p>
    <w:p w14:paraId="0F643111" w14:textId="49D850EB" w:rsidR="00007C48" w:rsidRDefault="00007C48" w:rsidP="00427C18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##Probleam </w:t>
      </w:r>
      <w:r w:rsidR="00CE350F">
        <w:rPr>
          <w:sz w:val="22"/>
          <w:szCs w:val="22"/>
        </w:rPr>
        <w:t>Statement</w:t>
      </w:r>
    </w:p>
    <w:p w14:paraId="517BDB40" w14:textId="5C52CDF2" w:rsidR="00CE350F" w:rsidRPr="00CE350F" w:rsidRDefault="00CE350F" w:rsidP="00EB27F0">
      <w:pPr>
        <w:ind w:left="360"/>
        <w:rPr>
          <w:sz w:val="22"/>
          <w:szCs w:val="22"/>
        </w:rPr>
      </w:pPr>
      <w:r>
        <w:rPr>
          <w:sz w:val="22"/>
          <w:szCs w:val="22"/>
        </w:rPr>
        <w:t>##</w:t>
      </w:r>
      <w:r w:rsidRPr="00C808DE">
        <w:rPr>
          <w:sz w:val="22"/>
          <w:szCs w:val="22"/>
        </w:rPr>
        <w:t xml:space="preserve"> </w:t>
      </w:r>
      <w:r w:rsidR="00571F39" w:rsidRPr="00C808DE">
        <w:rPr>
          <w:sz w:val="22"/>
          <w:szCs w:val="22"/>
        </w:rPr>
        <w:t>h</w:t>
      </w:r>
      <w:r w:rsidRPr="00C808DE">
        <w:rPr>
          <w:sz w:val="22"/>
          <w:szCs w:val="22"/>
        </w:rPr>
        <w:t>ere are a few different dimensions to the user</w:t>
      </w:r>
      <w:r w:rsidR="00EB27F0">
        <w:rPr>
          <w:sz w:val="22"/>
          <w:szCs w:val="22"/>
        </w:rPr>
        <w:t>s</w:t>
      </w:r>
    </w:p>
    <w:p w14:paraId="0D378D3C" w14:textId="53391997" w:rsidR="00CE350F" w:rsidRPr="00CE350F" w:rsidRDefault="00CE350F" w:rsidP="00EB27F0">
      <w:pPr>
        <w:ind w:left="360"/>
        <w:rPr>
          <w:sz w:val="22"/>
          <w:szCs w:val="22"/>
        </w:rPr>
      </w:pPr>
      <w:r w:rsidRPr="00CE350F">
        <w:rPr>
          <w:sz w:val="22"/>
          <w:szCs w:val="22"/>
        </w:rPr>
        <w:t>student</w:t>
      </w:r>
      <w:r w:rsidR="00C808DE">
        <w:rPr>
          <w:sz w:val="22"/>
          <w:szCs w:val="22"/>
        </w:rPr>
        <w:t xml:space="preserve"> </w:t>
      </w:r>
      <w:r w:rsidRPr="00CE350F">
        <w:rPr>
          <w:sz w:val="22"/>
          <w:szCs w:val="22"/>
        </w:rPr>
        <w:t>type users, and tourist</w:t>
      </w:r>
      <w:r w:rsidR="00EB27F0">
        <w:rPr>
          <w:sz w:val="22"/>
          <w:szCs w:val="22"/>
        </w:rPr>
        <w:t>s</w:t>
      </w:r>
    </w:p>
    <w:p w14:paraId="7B607C2D" w14:textId="2731E089" w:rsidR="00CE350F" w:rsidRPr="00427C18" w:rsidRDefault="00CE350F" w:rsidP="00427C18">
      <w:pPr>
        <w:ind w:left="360"/>
        <w:rPr>
          <w:sz w:val="22"/>
          <w:szCs w:val="22"/>
        </w:rPr>
      </w:pPr>
    </w:p>
    <w:p w14:paraId="1943F810" w14:textId="1840A30D" w:rsidR="008E20BC" w:rsidRPr="00EC689B" w:rsidRDefault="00406CAB" w:rsidP="008E20BC">
      <w:pPr>
        <w:pStyle w:val="Heading1"/>
        <w:jc w:val="both"/>
      </w:pPr>
      <w:r>
        <w:lastRenderedPageBreak/>
        <w:t>Technical Problems</w:t>
      </w:r>
    </w:p>
    <w:p w14:paraId="467FADD4" w14:textId="141731B6" w:rsidR="008E20BC" w:rsidRDefault="00406CAB" w:rsidP="008E20BC">
      <w:pPr>
        <w:pStyle w:val="Heading2"/>
        <w:jc w:val="both"/>
      </w:pPr>
      <w:r>
        <w:t>Minimum Configuration</w:t>
      </w:r>
    </w:p>
    <w:p w14:paraId="58DACB9D" w14:textId="664B5E92" w:rsidR="00406CAB" w:rsidRDefault="000926CA" w:rsidP="00406CAB">
      <w:r>
        <w:t>1 Laptop /PC/ Smartphone</w:t>
      </w:r>
    </w:p>
    <w:p w14:paraId="7477F99A" w14:textId="72D3F1C4" w:rsidR="000926CA" w:rsidRDefault="000926CA" w:rsidP="00406CAB">
      <w:r>
        <w:t>2. Web browser – chrome</w:t>
      </w:r>
    </w:p>
    <w:p w14:paraId="7418459E" w14:textId="05C843B2" w:rsidR="000926CA" w:rsidRDefault="000926CA" w:rsidP="00406CAB">
      <w:r>
        <w:t>3. Internet connection</w:t>
      </w:r>
    </w:p>
    <w:p w14:paraId="327604B0" w14:textId="4CCE5268" w:rsidR="00A81B81" w:rsidRDefault="00A81B81" w:rsidP="00A81B81">
      <w:pPr>
        <w:pStyle w:val="Heading2"/>
        <w:jc w:val="both"/>
      </w:pPr>
      <w:r>
        <w:t>Our System Exist-</w:t>
      </w:r>
    </w:p>
    <w:p w14:paraId="223C46E2" w14:textId="00E08821" w:rsidR="00A81B81" w:rsidRDefault="00A81B81" w:rsidP="00A81B81">
      <w:pPr>
        <w:pStyle w:val="ListParagraph"/>
        <w:numPr>
          <w:ilvl w:val="0"/>
          <w:numId w:val="11"/>
        </w:numPr>
      </w:pPr>
      <w:r>
        <w:t>No such application</w:t>
      </w:r>
      <w:r w:rsidR="004350D8">
        <w:t xml:space="preserve"> like ours which does </w:t>
      </w:r>
      <w:r w:rsidR="00BC5917">
        <w:t>every think</w:t>
      </w:r>
    </w:p>
    <w:p w14:paraId="6ED9BEB4" w14:textId="118B93DB" w:rsidR="00A81B81" w:rsidRDefault="00A81B81" w:rsidP="00406CAB">
      <w:pPr>
        <w:pStyle w:val="ListParagraph"/>
        <w:numPr>
          <w:ilvl w:val="0"/>
          <w:numId w:val="11"/>
        </w:numPr>
      </w:pPr>
      <w:r>
        <w:t>Need of the hour</w:t>
      </w:r>
    </w:p>
    <w:p w14:paraId="32B3F627" w14:textId="5D61AF16" w:rsidR="001A4778" w:rsidRPr="00A81B81" w:rsidRDefault="001A4778" w:rsidP="001A4778">
      <w:pPr>
        <w:ind w:left="360"/>
      </w:pPr>
      <w:r>
        <w:t xml:space="preserve">### Look at </w:t>
      </w:r>
      <w:r w:rsidR="00571F39">
        <w:t>intro</w:t>
      </w:r>
      <w:r>
        <w:t xml:space="preserve"> from proposal doc.</w:t>
      </w:r>
    </w:p>
    <w:p w14:paraId="4A503869" w14:textId="6147A10D" w:rsidR="008E20BC" w:rsidRDefault="00BC5917" w:rsidP="008E20BC">
      <w:pPr>
        <w:pStyle w:val="Heading2"/>
        <w:jc w:val="both"/>
      </w:pPr>
      <w:r>
        <w:t xml:space="preserve">Core </w:t>
      </w:r>
      <w:r w:rsidR="00406CAB">
        <w:t>Technical</w:t>
      </w:r>
      <w:r>
        <w:t xml:space="preserve"> Problem</w:t>
      </w:r>
      <w:r w:rsidR="00406CAB">
        <w:t xml:space="preserve"> </w:t>
      </w:r>
    </w:p>
    <w:p w14:paraId="7435C908" w14:textId="0CCD45E0" w:rsidR="00DA1FFA" w:rsidRDefault="00DA1FFA" w:rsidP="00DA1FFA">
      <w:pPr>
        <w:ind w:left="360"/>
      </w:pPr>
      <w:r>
        <w:t xml:space="preserve">### Look at </w:t>
      </w:r>
      <w:r>
        <w:t xml:space="preserve">opportunity </w:t>
      </w:r>
      <w:r>
        <w:t>from proposal doc.</w:t>
      </w:r>
    </w:p>
    <w:p w14:paraId="7D6BC1E0" w14:textId="56A43298" w:rsidR="00BC5917" w:rsidRDefault="00BC5917" w:rsidP="00BC5917">
      <w:r>
        <w:t>What is th</w:t>
      </w:r>
      <w:r w:rsidR="00293D6C">
        <w:t>e</w:t>
      </w:r>
      <w:r w:rsidR="0012604B">
        <w:t xml:space="preserve"> functiona</w:t>
      </w:r>
      <w:r w:rsidR="00293D6C">
        <w:t>l req</w:t>
      </w:r>
      <w:r w:rsidR="0012604B">
        <w:t>?</w:t>
      </w:r>
    </w:p>
    <w:p w14:paraId="05CA4342" w14:textId="50868AE6" w:rsidR="0012604B" w:rsidRPr="00BC5917" w:rsidRDefault="00293D6C" w:rsidP="00BC5917">
      <w:r>
        <w:t>Non-</w:t>
      </w:r>
      <w:r w:rsidR="0012604B">
        <w:t xml:space="preserve"> functiona</w:t>
      </w:r>
      <w:r>
        <w:t>l req</w:t>
      </w:r>
    </w:p>
    <w:p w14:paraId="2F0F643D" w14:textId="55D9F566" w:rsidR="00BC5917" w:rsidRDefault="00A81B81" w:rsidP="00684770">
      <w:pPr>
        <w:pStyle w:val="ListParagraph"/>
        <w:numPr>
          <w:ilvl w:val="0"/>
          <w:numId w:val="10"/>
        </w:numPr>
      </w:pPr>
      <w:r>
        <w:t>Component Diagrams</w:t>
      </w:r>
    </w:p>
    <w:p w14:paraId="10099247" w14:textId="12259FCA" w:rsidR="00A81B81" w:rsidRDefault="00A81B81" w:rsidP="00A81B81">
      <w:pPr>
        <w:pStyle w:val="ListParagraph"/>
        <w:numPr>
          <w:ilvl w:val="0"/>
          <w:numId w:val="10"/>
        </w:numPr>
      </w:pPr>
      <w:r>
        <w:t>Use case</w:t>
      </w:r>
    </w:p>
    <w:p w14:paraId="185F052B" w14:textId="690EDADE" w:rsidR="006C67CA" w:rsidRDefault="002E63EE" w:rsidP="00176530">
      <w:pPr>
        <w:pStyle w:val="ListParagraph"/>
        <w:numPr>
          <w:ilvl w:val="0"/>
          <w:numId w:val="10"/>
        </w:numPr>
      </w:pPr>
      <w:r>
        <w:t>ER diagram</w:t>
      </w:r>
      <w:r w:rsidR="00176530">
        <w:t>s</w:t>
      </w:r>
    </w:p>
    <w:p w14:paraId="6F82C736" w14:textId="5A3586D6" w:rsidR="00406CAB" w:rsidRPr="00406CAB" w:rsidRDefault="00E54AD4" w:rsidP="00406CAB">
      <w:pPr>
        <w:pStyle w:val="Heading2"/>
        <w:jc w:val="both"/>
      </w:pPr>
      <w:r>
        <w:t>Existing Products</w:t>
      </w:r>
      <w:r w:rsidR="00406CAB">
        <w:t xml:space="preserve"> </w:t>
      </w:r>
    </w:p>
    <w:p w14:paraId="7F94F957" w14:textId="2A8C6AE3" w:rsidR="008E20BC" w:rsidRDefault="007F52E1" w:rsidP="008E20BC">
      <w:pPr>
        <w:pStyle w:val="Heading1"/>
        <w:jc w:val="both"/>
      </w:pPr>
      <w:r>
        <w:t>Technical Solution</w:t>
      </w:r>
    </w:p>
    <w:p w14:paraId="1E58F305" w14:textId="1A996CF6" w:rsidR="005E5F1C" w:rsidRDefault="007F52E1" w:rsidP="00D164A6">
      <w:pPr>
        <w:pStyle w:val="Heading2"/>
        <w:jc w:val="both"/>
      </w:pPr>
      <w:r>
        <w:t>Features</w:t>
      </w:r>
    </w:p>
    <w:p w14:paraId="0AF5D371" w14:textId="4A5165FA" w:rsidR="007F52E1" w:rsidRDefault="008B33FD" w:rsidP="007F52E1">
      <w:r>
        <w:t>Silent Features</w:t>
      </w:r>
    </w:p>
    <w:p w14:paraId="2FC1F440" w14:textId="7C9F6CBC" w:rsidR="008B33FD" w:rsidRDefault="008B33FD" w:rsidP="007F52E1">
      <w:r>
        <w:t xml:space="preserve">Main Features </w:t>
      </w:r>
      <w:r>
        <w:tab/>
      </w:r>
    </w:p>
    <w:p w14:paraId="4A1BD362" w14:textId="761B2B30" w:rsidR="007F52E1" w:rsidRDefault="007F52E1" w:rsidP="007F52E1">
      <w:pPr>
        <w:pStyle w:val="Heading2"/>
        <w:jc w:val="both"/>
      </w:pPr>
      <w:r>
        <w:t>System Diagram</w:t>
      </w:r>
    </w:p>
    <w:p w14:paraId="61DCB924" w14:textId="4CE1CC8F" w:rsidR="007F52E1" w:rsidRDefault="008B33FD" w:rsidP="007F52E1">
      <w:r>
        <w:t>Flow of app</w:t>
      </w:r>
      <w:r w:rsidR="00CC387C">
        <w:t>—flow chart of business logic</w:t>
      </w:r>
    </w:p>
    <w:p w14:paraId="6D9375B5" w14:textId="13DA896F" w:rsidR="00176530" w:rsidRDefault="00C30E30" w:rsidP="007F52E1">
      <w:r>
        <w:t>DFD</w:t>
      </w:r>
    </w:p>
    <w:p w14:paraId="41D72B5C" w14:textId="2BF6DB1D" w:rsidR="001A37A3" w:rsidRPr="007F52E1" w:rsidRDefault="008C2D45" w:rsidP="007F52E1">
      <w:r>
        <w:t>P</w:t>
      </w:r>
      <w:r w:rsidR="001A37A3">
        <w:t>rototypes</w:t>
      </w:r>
      <w:r>
        <w:t xml:space="preserve">, </w:t>
      </w:r>
      <w:r w:rsidR="007B1733">
        <w:t>mock-ups</w:t>
      </w:r>
    </w:p>
    <w:p w14:paraId="2CA24A64" w14:textId="3434F578" w:rsidR="008E20BC" w:rsidRDefault="007F52E1" w:rsidP="00D164A6">
      <w:pPr>
        <w:pStyle w:val="Heading2"/>
        <w:jc w:val="both"/>
      </w:pPr>
      <w:r>
        <w:t>Data</w:t>
      </w:r>
    </w:p>
    <w:p w14:paraId="721229F8" w14:textId="58C7CDF6" w:rsidR="008E20BC" w:rsidRDefault="008B33FD" w:rsidP="009613A2">
      <w:pPr>
        <w:pStyle w:val="NoSpacing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Dataset to database tables, security, storage</w:t>
      </w:r>
      <w:r w:rsidR="00C30E30">
        <w:rPr>
          <w:rFonts w:ascii="Calibri" w:hAnsi="Calibri" w:cs="Calibri"/>
          <w:sz w:val="22"/>
          <w:szCs w:val="22"/>
        </w:rPr>
        <w:t>, collection of data</w:t>
      </w:r>
    </w:p>
    <w:p w14:paraId="4AB7090C" w14:textId="0D6A1EA3" w:rsidR="008E20BC" w:rsidRDefault="00A70AAC" w:rsidP="0044319B">
      <w:pPr>
        <w:pStyle w:val="Heading1"/>
        <w:jc w:val="both"/>
      </w:pPr>
      <w:r>
        <w:lastRenderedPageBreak/>
        <w:t>Evaluation</w:t>
      </w:r>
    </w:p>
    <w:p w14:paraId="3B260950" w14:textId="77777777" w:rsidR="009C3B47" w:rsidRPr="009C3B47" w:rsidRDefault="009C3B47" w:rsidP="009C3B47"/>
    <w:p w14:paraId="6AE2E7AD" w14:textId="77777777" w:rsidR="008E20BC" w:rsidRPr="006D7D29" w:rsidRDefault="008E20BC" w:rsidP="008E20BC">
      <w:pPr>
        <w:pStyle w:val="Heading2"/>
        <w:jc w:val="both"/>
      </w:pPr>
      <w:r w:rsidRPr="006D7D29">
        <w:t>Success</w:t>
      </w:r>
    </w:p>
    <w:p w14:paraId="1DDEBB48" w14:textId="77777777" w:rsidR="008E20BC" w:rsidRPr="006C081D" w:rsidRDefault="008E20BC" w:rsidP="008E20BC">
      <w:pPr>
        <w:jc w:val="both"/>
        <w:rPr>
          <w:rFonts w:ascii="Calibri" w:hAnsi="Calibri"/>
          <w:sz w:val="22"/>
          <w:szCs w:val="22"/>
        </w:rPr>
      </w:pPr>
      <w:r w:rsidRPr="006C081D">
        <w:rPr>
          <w:rFonts w:ascii="Calibri" w:hAnsi="Calibri"/>
          <w:sz w:val="22"/>
          <w:szCs w:val="22"/>
        </w:rPr>
        <w:t>Success for us can be defined as the following</w:t>
      </w:r>
    </w:p>
    <w:p w14:paraId="04C36E22" w14:textId="77777777" w:rsidR="008E20BC" w:rsidRPr="006C081D" w:rsidRDefault="008E20BC" w:rsidP="008E20BC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6C081D">
        <w:rPr>
          <w:rFonts w:ascii="Calibri" w:hAnsi="Calibri"/>
          <w:sz w:val="22"/>
          <w:szCs w:val="22"/>
        </w:rPr>
        <w:t>Adhering to timelines</w:t>
      </w:r>
    </w:p>
    <w:p w14:paraId="5864D1F0" w14:textId="77777777" w:rsidR="008E20BC" w:rsidRPr="006C081D" w:rsidRDefault="008E20BC" w:rsidP="008E20BC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6C081D">
        <w:rPr>
          <w:rFonts w:ascii="Calibri" w:hAnsi="Calibri"/>
          <w:sz w:val="22"/>
          <w:szCs w:val="22"/>
        </w:rPr>
        <w:t>Delivering a fully functioning project with all the features</w:t>
      </w:r>
    </w:p>
    <w:p w14:paraId="2ED6B7E2" w14:textId="77777777" w:rsidR="008E20BC" w:rsidRPr="006C081D" w:rsidRDefault="008E20BC" w:rsidP="008E20BC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6C081D">
        <w:rPr>
          <w:rFonts w:ascii="Calibri" w:hAnsi="Calibri"/>
          <w:sz w:val="22"/>
          <w:szCs w:val="22"/>
        </w:rPr>
        <w:t>A fulfilling and harmonic collaboration between all the actors in the group</w:t>
      </w:r>
    </w:p>
    <w:p w14:paraId="1D6EFDCE" w14:textId="13D12917" w:rsidR="0044319B" w:rsidRPr="0044319B" w:rsidRDefault="008E20BC" w:rsidP="0044319B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6C081D">
        <w:rPr>
          <w:rFonts w:ascii="Calibri" w:hAnsi="Calibri"/>
          <w:sz w:val="22"/>
          <w:szCs w:val="22"/>
        </w:rPr>
        <w:t>A good final demo/ presentation and report.</w:t>
      </w:r>
    </w:p>
    <w:p w14:paraId="58C80D7F" w14:textId="3D402172" w:rsidR="0044319B" w:rsidRDefault="0044319B" w:rsidP="005D7070">
      <w:pPr>
        <w:pStyle w:val="Heading2"/>
        <w:jc w:val="both"/>
      </w:pPr>
      <w:r>
        <w:t>Testing Criteria</w:t>
      </w:r>
    </w:p>
    <w:p w14:paraId="604FF505" w14:textId="041A6154" w:rsidR="009C3B47" w:rsidRDefault="009C3B47" w:rsidP="009C3B47">
      <w:pPr>
        <w:pStyle w:val="ListParagraph"/>
        <w:numPr>
          <w:ilvl w:val="0"/>
          <w:numId w:val="12"/>
        </w:numPr>
      </w:pPr>
      <w:r>
        <w:t>User acceptance</w:t>
      </w:r>
      <w:r w:rsidR="0016575F">
        <w:t xml:space="preserve"> – Ease of access, profile creation, Edit profile</w:t>
      </w:r>
    </w:p>
    <w:p w14:paraId="2FA76B47" w14:textId="6D267445" w:rsidR="009C3B47" w:rsidRDefault="009C3B47" w:rsidP="00C93FDF">
      <w:pPr>
        <w:pStyle w:val="ListParagraph"/>
        <w:numPr>
          <w:ilvl w:val="0"/>
          <w:numId w:val="12"/>
        </w:numPr>
      </w:pPr>
      <w:r>
        <w:t>Analyzing result</w:t>
      </w:r>
      <w:r w:rsidR="00C93FDF">
        <w:t xml:space="preserve"> -</w:t>
      </w:r>
      <w:r w:rsidR="00C93FDF" w:rsidRPr="00C93FDF">
        <w:t xml:space="preserve"> </w:t>
      </w:r>
      <w:r w:rsidR="00C93FDF" w:rsidRPr="00C93FDF">
        <w:t>Success rate versus Error rate metrics</w:t>
      </w:r>
    </w:p>
    <w:p w14:paraId="55E524B4" w14:textId="14081A62" w:rsidR="009C3B47" w:rsidRDefault="009C3B47" w:rsidP="009C3B47">
      <w:pPr>
        <w:pStyle w:val="ListParagraph"/>
        <w:numPr>
          <w:ilvl w:val="0"/>
          <w:numId w:val="12"/>
        </w:numPr>
      </w:pPr>
      <w:r>
        <w:t>Across multiple users</w:t>
      </w:r>
    </w:p>
    <w:p w14:paraId="15E8CC9D" w14:textId="1D8B1F6A" w:rsidR="009C3B47" w:rsidRDefault="009C3B47" w:rsidP="009C3B47">
      <w:pPr>
        <w:pStyle w:val="ListParagraph"/>
        <w:numPr>
          <w:ilvl w:val="0"/>
          <w:numId w:val="12"/>
        </w:numPr>
      </w:pPr>
      <w:r>
        <w:t>Across countries</w:t>
      </w:r>
    </w:p>
    <w:p w14:paraId="7D40F9CD" w14:textId="7DE8DFFF" w:rsidR="009C3B47" w:rsidRDefault="009C3B47" w:rsidP="009C3B47">
      <w:pPr>
        <w:pStyle w:val="ListParagraph"/>
        <w:numPr>
          <w:ilvl w:val="0"/>
          <w:numId w:val="12"/>
        </w:numPr>
      </w:pPr>
      <w:r>
        <w:t>Surveys</w:t>
      </w:r>
    </w:p>
    <w:p w14:paraId="6C433EAD" w14:textId="6E778DAD" w:rsidR="00EC31F9" w:rsidRPr="00C93FDF" w:rsidRDefault="009C3B47" w:rsidP="00C93FDF">
      <w:pPr>
        <w:pStyle w:val="ListParagraph"/>
        <w:numPr>
          <w:ilvl w:val="0"/>
          <w:numId w:val="12"/>
        </w:numPr>
      </w:pPr>
      <w:r>
        <w:t>Feedback</w:t>
      </w:r>
    </w:p>
    <w:p w14:paraId="51880405" w14:textId="30A55995" w:rsidR="00EC31F9" w:rsidRPr="00C93FDF" w:rsidRDefault="00EC31F9" w:rsidP="00C93FDF">
      <w:pPr>
        <w:pStyle w:val="ListParagraph"/>
        <w:numPr>
          <w:ilvl w:val="0"/>
          <w:numId w:val="12"/>
        </w:numPr>
      </w:pPr>
      <w:r w:rsidRPr="00C93FDF">
        <w:t>Exploring your technology choices, and evaluating them</w:t>
      </w:r>
      <w:r w:rsidRPr="00C93FDF">
        <w:t xml:space="preserve"> – Literature </w:t>
      </w:r>
    </w:p>
    <w:p w14:paraId="4A66366C" w14:textId="195A246B" w:rsidR="00EC31F9" w:rsidRPr="00C93FDF" w:rsidRDefault="00EC31F9" w:rsidP="00C93FDF">
      <w:pPr>
        <w:pStyle w:val="ListParagraph"/>
        <w:numPr>
          <w:ilvl w:val="0"/>
          <w:numId w:val="12"/>
        </w:numPr>
      </w:pPr>
      <w:r w:rsidRPr="00C93FDF">
        <w:t>Implications of GDP</w:t>
      </w:r>
      <w:r w:rsidR="0016575F" w:rsidRPr="00C93FDF">
        <w:t>R</w:t>
      </w:r>
    </w:p>
    <w:p w14:paraId="4E29CD30" w14:textId="33831687" w:rsidR="005D7070" w:rsidRDefault="005D7070" w:rsidP="00170CD2">
      <w:pPr>
        <w:pStyle w:val="Heading1"/>
        <w:jc w:val="both"/>
      </w:pPr>
      <w:r>
        <w:t>Conclusion</w:t>
      </w:r>
    </w:p>
    <w:p w14:paraId="05301AD1" w14:textId="61A27BAB" w:rsidR="005D7070" w:rsidRDefault="005D7070" w:rsidP="005D7070">
      <w:pPr>
        <w:pStyle w:val="Heading2"/>
        <w:jc w:val="both"/>
      </w:pPr>
      <w:r>
        <w:t>Project Management</w:t>
      </w:r>
    </w:p>
    <w:p w14:paraId="5265899F" w14:textId="308D8A69" w:rsidR="004E4CE3" w:rsidRDefault="004E4CE3" w:rsidP="005A0B1E">
      <w:pPr>
        <w:pStyle w:val="ListParagraph"/>
        <w:numPr>
          <w:ilvl w:val="0"/>
          <w:numId w:val="13"/>
        </w:numPr>
      </w:pPr>
      <w:r>
        <w:t>Agile</w:t>
      </w:r>
      <w:r w:rsidR="006E26EB">
        <w:t xml:space="preserve"> – scrums and sprints</w:t>
      </w:r>
      <w:r w:rsidR="005A0B1E">
        <w:t xml:space="preserve">, </w:t>
      </w:r>
      <w:r w:rsidR="006E26EB">
        <w:t>rotating scrum maters, backlog</w:t>
      </w:r>
    </w:p>
    <w:p w14:paraId="70478F2F" w14:textId="01103DD0" w:rsidR="004E4CE3" w:rsidRDefault="004E4CE3" w:rsidP="004E4CE3">
      <w:pPr>
        <w:pStyle w:val="ListParagraph"/>
        <w:numPr>
          <w:ilvl w:val="0"/>
          <w:numId w:val="13"/>
        </w:numPr>
      </w:pPr>
      <w:r>
        <w:t>Zenhub – Reports, boards, charts</w:t>
      </w:r>
    </w:p>
    <w:p w14:paraId="35B699F2" w14:textId="60EDEDE7" w:rsidR="004E4CE3" w:rsidRDefault="004E4CE3" w:rsidP="00214B13">
      <w:pPr>
        <w:pStyle w:val="ListParagraph"/>
        <w:numPr>
          <w:ilvl w:val="0"/>
          <w:numId w:val="13"/>
        </w:numPr>
      </w:pPr>
      <w:r>
        <w:t>GiHub</w:t>
      </w:r>
      <w:r w:rsidR="003D55A6">
        <w:t xml:space="preserve"> – Repo management and collaboration </w:t>
      </w:r>
    </w:p>
    <w:p w14:paraId="22CCA67D" w14:textId="3F65E862" w:rsidR="00214B13" w:rsidRPr="004E4CE3" w:rsidRDefault="00214B13" w:rsidP="00214B13">
      <w:pPr>
        <w:pStyle w:val="ListParagraph"/>
        <w:numPr>
          <w:ilvl w:val="0"/>
          <w:numId w:val="13"/>
        </w:numPr>
      </w:pPr>
      <w:r>
        <w:t>Virtual environment</w:t>
      </w:r>
      <w:r w:rsidR="00E17982">
        <w:t xml:space="preserve"> – slack, zoom, google </w:t>
      </w:r>
      <w:r w:rsidR="002636FD">
        <w:t>calendar, drive</w:t>
      </w:r>
    </w:p>
    <w:p w14:paraId="10F66F2A" w14:textId="67603969" w:rsidR="005D7070" w:rsidRDefault="005D7070" w:rsidP="005D7070">
      <w:pPr>
        <w:pStyle w:val="Heading2"/>
        <w:jc w:val="both"/>
      </w:pPr>
      <w:r>
        <w:t>Challenges</w:t>
      </w:r>
    </w:p>
    <w:p w14:paraId="71875911" w14:textId="0C74D861" w:rsidR="005E2645" w:rsidRDefault="005E2645" w:rsidP="005E2645">
      <w:pPr>
        <w:pStyle w:val="ListParagraph"/>
        <w:numPr>
          <w:ilvl w:val="0"/>
          <w:numId w:val="14"/>
        </w:numPr>
      </w:pPr>
      <w:r>
        <w:t>GPU’s clusters</w:t>
      </w:r>
      <w:r w:rsidR="007A7533">
        <w:t xml:space="preserve"> </w:t>
      </w:r>
      <w:r>
        <w:t>and running time</w:t>
      </w:r>
    </w:p>
    <w:p w14:paraId="5E1E5D1A" w14:textId="6421C3A1" w:rsidR="003E5A90" w:rsidRDefault="007A7533" w:rsidP="003E5A90">
      <w:pPr>
        <w:pStyle w:val="ListParagraph"/>
        <w:numPr>
          <w:ilvl w:val="0"/>
          <w:numId w:val="14"/>
        </w:numPr>
      </w:pPr>
      <w:r>
        <w:t>Scalability</w:t>
      </w:r>
    </w:p>
    <w:p w14:paraId="41893481" w14:textId="25DE45AB" w:rsidR="007A7533" w:rsidRDefault="003E5A90" w:rsidP="007A7533">
      <w:pPr>
        <w:pStyle w:val="Heading2"/>
        <w:jc w:val="both"/>
      </w:pPr>
      <w:r>
        <w:t>Limitations</w:t>
      </w:r>
    </w:p>
    <w:p w14:paraId="5816EA5F" w14:textId="40ED1EEE" w:rsidR="007A7533" w:rsidRDefault="003E5A90" w:rsidP="003E5A90">
      <w:pPr>
        <w:pStyle w:val="ListParagraph"/>
        <w:numPr>
          <w:ilvl w:val="0"/>
          <w:numId w:val="15"/>
        </w:numPr>
      </w:pPr>
      <w:r>
        <w:t>Limited space</w:t>
      </w:r>
    </w:p>
    <w:p w14:paraId="63C86055" w14:textId="5086B2B6" w:rsidR="003E5A90" w:rsidRPr="005E2645" w:rsidRDefault="003E5A90" w:rsidP="003E5A90">
      <w:pPr>
        <w:pStyle w:val="ListParagraph"/>
        <w:numPr>
          <w:ilvl w:val="0"/>
          <w:numId w:val="15"/>
        </w:numPr>
      </w:pPr>
      <w:r>
        <w:t>25 diseases</w:t>
      </w:r>
    </w:p>
    <w:p w14:paraId="77808557" w14:textId="27FAABE0" w:rsidR="005D7070" w:rsidRDefault="005D7070" w:rsidP="00170CD2">
      <w:pPr>
        <w:pStyle w:val="Heading2"/>
        <w:jc w:val="both"/>
      </w:pPr>
      <w:r>
        <w:t>Timeline</w:t>
      </w:r>
    </w:p>
    <w:p w14:paraId="56A07CF3" w14:textId="7DED2F5F" w:rsidR="000A5BB0" w:rsidRPr="000A5BB0" w:rsidRDefault="000A5BB0" w:rsidP="000A5BB0">
      <w:r>
        <w:t xml:space="preserve">6 weeks </w:t>
      </w:r>
      <w:r w:rsidR="00F87736">
        <w:t>of development left</w:t>
      </w:r>
    </w:p>
    <w:p w14:paraId="38508CA3" w14:textId="656B2CCE" w:rsidR="005D7070" w:rsidRPr="005D7070" w:rsidRDefault="00170CD2" w:rsidP="00CB2D52">
      <w:pPr>
        <w:pStyle w:val="Heading1"/>
        <w:jc w:val="both"/>
      </w:pPr>
      <w:r>
        <w:lastRenderedPageBreak/>
        <w:t>Refer</w:t>
      </w:r>
      <w:r w:rsidR="0063713C">
        <w:t>ences</w:t>
      </w:r>
    </w:p>
    <w:p w14:paraId="75E32047" w14:textId="53D3693F" w:rsidR="0071571A" w:rsidRPr="008E20BC" w:rsidRDefault="0071571A" w:rsidP="008E20BC">
      <w:pPr>
        <w:jc w:val="both"/>
        <w:rPr>
          <w:rFonts w:ascii="Calibri" w:hAnsi="Calibri" w:cs="Calibri"/>
          <w:color w:val="auto"/>
          <w:sz w:val="22"/>
          <w:szCs w:val="22"/>
        </w:rPr>
      </w:pPr>
    </w:p>
    <w:sectPr w:rsidR="0071571A" w:rsidRPr="008E20BC" w:rsidSect="00757576">
      <w:headerReference w:type="default" r:id="rId7"/>
      <w:footerReference w:type="default" r:id="rId8"/>
      <w:pgSz w:w="12240" w:h="15840" w:code="1"/>
      <w:pgMar w:top="1440" w:right="1440" w:bottom="426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0AB01" w14:textId="77777777" w:rsidR="000B53BA" w:rsidRDefault="000B53BA" w:rsidP="008E20BC">
      <w:pPr>
        <w:spacing w:after="0" w:line="240" w:lineRule="auto"/>
      </w:pPr>
      <w:r>
        <w:separator/>
      </w:r>
    </w:p>
  </w:endnote>
  <w:endnote w:type="continuationSeparator" w:id="0">
    <w:p w14:paraId="6E86D50B" w14:textId="77777777" w:rsidR="000B53BA" w:rsidRDefault="000B53BA" w:rsidP="008E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F87B3" w14:textId="77777777" w:rsidR="0088175F" w:rsidRDefault="00E205FC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B4372" w14:textId="77777777" w:rsidR="000B53BA" w:rsidRDefault="000B53BA" w:rsidP="008E20BC">
      <w:pPr>
        <w:spacing w:after="0" w:line="240" w:lineRule="auto"/>
      </w:pPr>
      <w:r>
        <w:separator/>
      </w:r>
    </w:p>
  </w:footnote>
  <w:footnote w:type="continuationSeparator" w:id="0">
    <w:p w14:paraId="03950DE6" w14:textId="77777777" w:rsidR="000B53BA" w:rsidRDefault="000B53BA" w:rsidP="008E2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570F" w14:textId="77777777" w:rsidR="00F23DE7" w:rsidRDefault="00E205FC">
    <w:pPr>
      <w:pStyle w:val="Header"/>
    </w:pPr>
    <w:r>
      <w:t>HALEY</w:t>
    </w:r>
    <w:r>
      <w:tab/>
    </w:r>
    <w:r>
      <w:tab/>
      <w:t>MSc in Computer Science- Team Project</w:t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1893"/>
    <w:multiLevelType w:val="hybridMultilevel"/>
    <w:tmpl w:val="A43E8C14"/>
    <w:lvl w:ilvl="0" w:tplc="70D04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7855"/>
    <w:multiLevelType w:val="hybridMultilevel"/>
    <w:tmpl w:val="2BE66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84DFF"/>
    <w:multiLevelType w:val="hybridMultilevel"/>
    <w:tmpl w:val="9804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3611"/>
    <w:multiLevelType w:val="hybridMultilevel"/>
    <w:tmpl w:val="01E64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F0849"/>
    <w:multiLevelType w:val="hybridMultilevel"/>
    <w:tmpl w:val="51327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5474"/>
    <w:multiLevelType w:val="hybridMultilevel"/>
    <w:tmpl w:val="C1AA1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4D10"/>
    <w:multiLevelType w:val="hybridMultilevel"/>
    <w:tmpl w:val="49967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A1D59"/>
    <w:multiLevelType w:val="hybridMultilevel"/>
    <w:tmpl w:val="665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D1E5D"/>
    <w:multiLevelType w:val="hybridMultilevel"/>
    <w:tmpl w:val="2BBE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F5913"/>
    <w:multiLevelType w:val="hybridMultilevel"/>
    <w:tmpl w:val="95C89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67AC"/>
    <w:multiLevelType w:val="hybridMultilevel"/>
    <w:tmpl w:val="DAE29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4678F"/>
    <w:multiLevelType w:val="hybridMultilevel"/>
    <w:tmpl w:val="2C10B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A25D0"/>
    <w:multiLevelType w:val="hybridMultilevel"/>
    <w:tmpl w:val="E0220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E35FE"/>
    <w:multiLevelType w:val="hybridMultilevel"/>
    <w:tmpl w:val="4A58A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67CDC"/>
    <w:multiLevelType w:val="hybridMultilevel"/>
    <w:tmpl w:val="A894E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4"/>
  </w:num>
  <w:num w:numId="7">
    <w:abstractNumId w:val="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6B"/>
    <w:rsid w:val="00003AE8"/>
    <w:rsid w:val="00007C48"/>
    <w:rsid w:val="0004398B"/>
    <w:rsid w:val="000926CA"/>
    <w:rsid w:val="000A5BB0"/>
    <w:rsid w:val="000B53BA"/>
    <w:rsid w:val="0012604B"/>
    <w:rsid w:val="0016575F"/>
    <w:rsid w:val="00170CD2"/>
    <w:rsid w:val="00176530"/>
    <w:rsid w:val="001A37A3"/>
    <w:rsid w:val="001A4778"/>
    <w:rsid w:val="001B3C2F"/>
    <w:rsid w:val="002102E4"/>
    <w:rsid w:val="00214B13"/>
    <w:rsid w:val="002636FD"/>
    <w:rsid w:val="00293D6C"/>
    <w:rsid w:val="002D5609"/>
    <w:rsid w:val="002E5803"/>
    <w:rsid w:val="002E63EE"/>
    <w:rsid w:val="003464F6"/>
    <w:rsid w:val="003D55A6"/>
    <w:rsid w:val="003E5A90"/>
    <w:rsid w:val="00406CAB"/>
    <w:rsid w:val="00427C18"/>
    <w:rsid w:val="004350D8"/>
    <w:rsid w:val="0044319B"/>
    <w:rsid w:val="004E4CE3"/>
    <w:rsid w:val="00541B28"/>
    <w:rsid w:val="00553380"/>
    <w:rsid w:val="00571F39"/>
    <w:rsid w:val="005815A0"/>
    <w:rsid w:val="0059106B"/>
    <w:rsid w:val="005A0B1E"/>
    <w:rsid w:val="005B3F01"/>
    <w:rsid w:val="005D7070"/>
    <w:rsid w:val="005E2645"/>
    <w:rsid w:val="005E5F1C"/>
    <w:rsid w:val="0063713C"/>
    <w:rsid w:val="0063772E"/>
    <w:rsid w:val="00684770"/>
    <w:rsid w:val="006C67CA"/>
    <w:rsid w:val="006E26EB"/>
    <w:rsid w:val="006E6DBE"/>
    <w:rsid w:val="0071571A"/>
    <w:rsid w:val="007A7533"/>
    <w:rsid w:val="007B1733"/>
    <w:rsid w:val="007F52E1"/>
    <w:rsid w:val="00843A2F"/>
    <w:rsid w:val="00871EDB"/>
    <w:rsid w:val="00877B0D"/>
    <w:rsid w:val="008B33FD"/>
    <w:rsid w:val="008C2D45"/>
    <w:rsid w:val="008E20BC"/>
    <w:rsid w:val="0091172F"/>
    <w:rsid w:val="009613A2"/>
    <w:rsid w:val="009C24B5"/>
    <w:rsid w:val="009C3B47"/>
    <w:rsid w:val="00A70AAC"/>
    <w:rsid w:val="00A81B81"/>
    <w:rsid w:val="00A86AE1"/>
    <w:rsid w:val="00A96BCA"/>
    <w:rsid w:val="00B37F60"/>
    <w:rsid w:val="00BC5917"/>
    <w:rsid w:val="00BF28CF"/>
    <w:rsid w:val="00C30E30"/>
    <w:rsid w:val="00C808DE"/>
    <w:rsid w:val="00C93FDF"/>
    <w:rsid w:val="00CB2D52"/>
    <w:rsid w:val="00CC387C"/>
    <w:rsid w:val="00CE350F"/>
    <w:rsid w:val="00CF1786"/>
    <w:rsid w:val="00D164A6"/>
    <w:rsid w:val="00D92B86"/>
    <w:rsid w:val="00DA1FFA"/>
    <w:rsid w:val="00DD3D80"/>
    <w:rsid w:val="00E17982"/>
    <w:rsid w:val="00E205FC"/>
    <w:rsid w:val="00E23183"/>
    <w:rsid w:val="00E54AD4"/>
    <w:rsid w:val="00EB27F0"/>
    <w:rsid w:val="00EC31F9"/>
    <w:rsid w:val="00F55485"/>
    <w:rsid w:val="00F87736"/>
    <w:rsid w:val="00FC3648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B614"/>
  <w15:chartTrackingRefBased/>
  <w15:docId w15:val="{34D0EFC0-BA8D-4BC3-ABC0-CF264509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BC"/>
    <w:pPr>
      <w:spacing w:after="180" w:line="288" w:lineRule="auto"/>
    </w:pPr>
    <w:rPr>
      <w:color w:val="404040" w:themeColor="text1" w:themeTint="BF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0BC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0BC"/>
    <w:pPr>
      <w:keepNext/>
      <w:keepLines/>
      <w:spacing w:before="360" w:after="120" w:line="240" w:lineRule="auto"/>
      <w:outlineLvl w:val="1"/>
    </w:pPr>
    <w:rPr>
      <w:b/>
      <w:b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BC"/>
    <w:rPr>
      <w:b/>
      <w:bCs/>
      <w:caps/>
      <w:color w:val="1F3864" w:themeColor="accent1" w:themeShade="8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20BC"/>
    <w:rPr>
      <w:b/>
      <w:bCs/>
      <w:color w:val="2F5496" w:themeColor="accent1" w:themeShade="BF"/>
      <w:sz w:val="24"/>
      <w:szCs w:val="24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E20BC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8E20BC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3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0BC"/>
    <w:pPr>
      <w:numPr>
        <w:ilvl w:val="1"/>
      </w:numPr>
      <w:pBdr>
        <w:left w:val="double" w:sz="18" w:space="4" w:color="1F3864" w:themeColor="accent1" w:themeShade="80"/>
      </w:pBdr>
      <w:spacing w:before="80" w:after="160" w:line="280" w:lineRule="exact"/>
    </w:pPr>
    <w:rPr>
      <w:b/>
      <w:bCs/>
      <w:color w:val="2F5496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0BC"/>
    <w:rPr>
      <w:b/>
      <w:bCs/>
      <w:color w:val="2F5496" w:themeColor="accent1" w:themeShade="BF"/>
      <w:sz w:val="24"/>
      <w:szCs w:val="24"/>
      <w:lang w:val="en-US" w:eastAsia="ja-JP"/>
    </w:rPr>
  </w:style>
  <w:style w:type="paragraph" w:styleId="NoSpacing">
    <w:name w:val="No Spacing"/>
    <w:uiPriority w:val="36"/>
    <w:qFormat/>
    <w:rsid w:val="008E20BC"/>
    <w:pPr>
      <w:spacing w:after="0" w:line="240" w:lineRule="auto"/>
    </w:pPr>
    <w:rPr>
      <w:color w:val="404040" w:themeColor="text1" w:themeTint="BF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E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BC"/>
    <w:rPr>
      <w:color w:val="404040" w:themeColor="text1" w:themeTint="BF"/>
      <w:sz w:val="18"/>
      <w:szCs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8E20BC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E20BC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  <w:lang w:val="en-US" w:eastAsia="ja-JP"/>
    </w:rPr>
  </w:style>
  <w:style w:type="table" w:customStyle="1" w:styleId="ProposalTable">
    <w:name w:val="Proposal Table"/>
    <w:basedOn w:val="TableNormal"/>
    <w:uiPriority w:val="99"/>
    <w:rsid w:val="008E20BC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rsid w:val="008E20BC"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8E20BC"/>
    <w:rPr>
      <w:i/>
      <w:iCs/>
      <w:color w:val="404040" w:themeColor="text1" w:themeTint="BF"/>
      <w:sz w:val="14"/>
      <w:szCs w:val="1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E20BC"/>
    <w:rPr>
      <w:color w:val="538135" w:themeColor="accent6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8E20BC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8E2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F81EFB56A54E41A82CAACD7CF9E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05867-928D-4B24-B008-58C38AB667F7}"/>
      </w:docPartPr>
      <w:docPartBody>
        <w:p w:rsidR="00DD7832" w:rsidRDefault="00ED141A" w:rsidP="00ED141A">
          <w:pPr>
            <w:pStyle w:val="FBF81EFB56A54E41A82CAACD7CF9E50D"/>
          </w:pPr>
          <w: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1A"/>
    <w:rsid w:val="00391EF6"/>
    <w:rsid w:val="0049438B"/>
    <w:rsid w:val="00904700"/>
    <w:rsid w:val="00A75A1F"/>
    <w:rsid w:val="00C9778B"/>
    <w:rsid w:val="00DD7832"/>
    <w:rsid w:val="00ED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81EFB56A54E41A82CAACD7CF9E50D">
    <w:name w:val="FBF81EFB56A54E41A82CAACD7CF9E50D"/>
    <w:rsid w:val="00ED1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HALEY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D18128873 Geetika Agarwal</dc:creator>
  <cp:keywords/>
  <dc:description/>
  <cp:lastModifiedBy>D18128873 Geetika Agarwal</cp:lastModifiedBy>
  <cp:revision>80</cp:revision>
  <dcterms:created xsi:type="dcterms:W3CDTF">2020-10-06T19:47:00Z</dcterms:created>
  <dcterms:modified xsi:type="dcterms:W3CDTF">2020-10-16T13:18:00Z</dcterms:modified>
</cp:coreProperties>
</file>