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5E" w:rsidRDefault="00C14CDC" w:rsidP="00C14CDC">
      <w:r>
        <w:t>User features:</w:t>
      </w:r>
    </w:p>
    <w:p w:rsidR="00C14CDC" w:rsidRDefault="00C14CDC" w:rsidP="00C14CDC">
      <w:pPr>
        <w:pStyle w:val="ListParagraph"/>
        <w:numPr>
          <w:ilvl w:val="0"/>
          <w:numId w:val="2"/>
        </w:numPr>
      </w:pPr>
      <w:r>
        <w:t xml:space="preserve">Control a spaceship. </w:t>
      </w:r>
    </w:p>
    <w:p w:rsidR="00C14CDC" w:rsidRDefault="00C14CDC" w:rsidP="00C14CDC">
      <w:pPr>
        <w:pStyle w:val="ListParagraph"/>
        <w:numPr>
          <w:ilvl w:val="0"/>
          <w:numId w:val="2"/>
        </w:numPr>
      </w:pPr>
      <w:r>
        <w:t>Travel between planets</w:t>
      </w:r>
      <w:r w:rsidR="00951F8F">
        <w:t xml:space="preserve"> (Areas)</w:t>
      </w:r>
      <w:r>
        <w:t xml:space="preserve"> to collect treasure</w:t>
      </w:r>
      <w:r w:rsidR="00951F8F">
        <w:t xml:space="preserve"> used to level up</w:t>
      </w:r>
    </w:p>
    <w:p w:rsidR="00951F8F" w:rsidRDefault="00951F8F" w:rsidP="00951F8F">
      <w:pPr>
        <w:pStyle w:val="ListParagraph"/>
        <w:numPr>
          <w:ilvl w:val="1"/>
          <w:numId w:val="2"/>
        </w:numPr>
      </w:pPr>
      <w:r>
        <w:t>Different types of planets (Areas) offer different types of treasure</w:t>
      </w:r>
    </w:p>
    <w:p w:rsidR="00C14CDC" w:rsidRDefault="00C14CDC" w:rsidP="00C14CDC">
      <w:pPr>
        <w:pStyle w:val="ListParagraph"/>
        <w:numPr>
          <w:ilvl w:val="0"/>
          <w:numId w:val="2"/>
        </w:numPr>
      </w:pPr>
      <w:r>
        <w:t>Defend themselves during travel between planets using ship’s weapons. Weapons damage ship’s force field</w:t>
      </w:r>
      <w:r w:rsidR="00D5721E">
        <w:t xml:space="preserve"> according to strength</w:t>
      </w:r>
      <w:r>
        <w:t xml:space="preserve">, and ship is destroyed when force field is zero. </w:t>
      </w:r>
    </w:p>
    <w:p w:rsidR="00951F8F" w:rsidRDefault="00951F8F" w:rsidP="00951F8F">
      <w:pPr>
        <w:pStyle w:val="ListParagraph"/>
        <w:numPr>
          <w:ilvl w:val="1"/>
          <w:numId w:val="2"/>
        </w:numPr>
      </w:pPr>
      <w:r>
        <w:t>Enemy ships are handled as NPCs</w:t>
      </w:r>
    </w:p>
    <w:p w:rsidR="00C14CDC" w:rsidRDefault="00C14CDC" w:rsidP="00C14CDC">
      <w:pPr>
        <w:pStyle w:val="ListParagraph"/>
        <w:numPr>
          <w:ilvl w:val="0"/>
          <w:numId w:val="2"/>
        </w:numPr>
      </w:pPr>
      <w:r>
        <w:t xml:space="preserve">Repair force fields with friendly ships.  </w:t>
      </w:r>
      <w:bookmarkStart w:id="0" w:name="_GoBack"/>
      <w:bookmarkEnd w:id="0"/>
    </w:p>
    <w:sectPr w:rsidR="00C1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16299"/>
    <w:multiLevelType w:val="hybridMultilevel"/>
    <w:tmpl w:val="3A449E54"/>
    <w:lvl w:ilvl="0" w:tplc="02BAD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434D"/>
    <w:multiLevelType w:val="hybridMultilevel"/>
    <w:tmpl w:val="9A40040A"/>
    <w:lvl w:ilvl="0" w:tplc="B330B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34"/>
    <w:rsid w:val="00044434"/>
    <w:rsid w:val="00951F8F"/>
    <w:rsid w:val="00AE1B5E"/>
    <w:rsid w:val="00C14CDC"/>
    <w:rsid w:val="00D5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3126"/>
  <w15:chartTrackingRefBased/>
  <w15:docId w15:val="{279CE941-3333-47AA-B921-C65C6D67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3</cp:revision>
  <dcterms:created xsi:type="dcterms:W3CDTF">2019-12-09T10:48:00Z</dcterms:created>
  <dcterms:modified xsi:type="dcterms:W3CDTF">2019-12-09T13:07:00Z</dcterms:modified>
</cp:coreProperties>
</file>