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🧞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63937"/>
          <w:sz w:val="72"/>
          <w:szCs w:val="72"/>
        </w:rPr>
        <w:t xml:space="preserve">TripGenie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68cdf"/>
          <w:sz w:val="32"/>
          <w:szCs w:val="32"/>
        </w:rPr>
        <w:t xml:space="preserve">AI-Powered Travel Planning Application</w:t>
      </w:r>
    </w:p>
    <w:p>
      <w:pPr>
        <w:spacing w:after="4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Technical Documentation  |  Version 1.0  | 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TripGenie is an AI-integrated web application designed to simplify travel planning for individuals and groups. It combines intelligent itinerary generation, budget tracking, packing assistance, and smart reminders into a single cohesive platform.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application was developed as a school project to demonstrate the practical integration of AI APIs into a full-stack web application. TripGenie uses OpenAI GPT-4o-mini to power multiple features including itinerary generation, travel tips, packing list creation, and contextual chat assistance.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Provide a complete trip planning experience from idea to itinerary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Demonstrate real-world AI integration (not just a chatbot)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a production-ready full-stack application with authentication, database persistence, and cloud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an intuitive UI that works on both desktop and mobile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1.2 Live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8cdf" w:sz="4"/>
              <w:left w:val="single" w:color="068cdf" w:sz="4"/>
              <w:bottom w:val="single" w:color="e2eaf3" w:sz="1"/>
              <w:right w:val="single" w:color="e2eaf3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8cdf"/>
                <w:sz w:val="22"/>
                <w:szCs w:val="22"/>
              </w:rPr>
              <w:t xml:space="preserve">Deployment Information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 (Render):   https://tripgenie.onrender.com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 API (Railway): https://ui-production-e419.up.railway.app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GitHub Repository:   https://github.com/GroupTripGenie/UI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Landing Page:        https://tripgenie.onrender.com/landing.html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2.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Vanilla HTML5, CSS3, JavaScript (ES2022) — no framework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Node.js 20 + Express.js REST API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15 (hosted on Railway)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JWT (jsonwebtoken) + bcryptjs for password hashing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OAuth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OAuth 2.0 via passport-google-oauth20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OpenAI GPT-4o-mini via REST API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Resend API for transactional emails (password reset)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Cloudinary for profile photos and trip cover images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Render (Static Site)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Railway (Node.js Web Service)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Database Host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Railway (PostgreSQL)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 + GitHub (GroupTripGenie/UI)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3. Features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Email/password registration with bcrypt hashing (min 8 chars, letters + numbers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JWT-based authentication with 7-day token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Google OAuth 2.0 sign-in and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Forgot password flow: Resend email with secure token, 1-hour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Password reset page with strength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Auto-logout on 401 (expired token)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3.2 Trip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trips with destination, dates, budget, notes, interests, and travel 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AI-generated day-by-day itinerary using trip context (dates, budget, pace, interests)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Manual itinerary editor with day/activity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 cover photo upload (Cloudinary) or pastel gradient auto-cover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 status tracking (Upcoming /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Planning percentage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Delete trip with confirmation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3.3 AI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Itinerary Generator — context-aware (destination, dates, budget, pace, interests)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Travel Tip — specific, practical insider tip per destination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Packing List — categorized packing list based on destination and trip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Smart Reminder Suggestions — 8 AI-suggested reminders with calculated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Chat Assistant — travel Q&amp;A with intent detection: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Itinerary generation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breakdown by category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saving tips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Packing guidance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Weather and best time to visit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Local tips and hidden gems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Quick action buttons in chat panel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3.4 Budget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total trip budget with currency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spending categories with color coding and allocated amounts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 expenses per category with date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Live spending totals via database view (category_spending)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Edit and delete categories and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Currency converter with live exchange rates (Frankfurter API — free, no key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Search and sort budgets by trip name, date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3.5 Checklists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multiple checklists per trip with custom icons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Add, edit, check off, and delete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Progress bar showing completion percentage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Packing List auto-creates a checklist from generated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Search and sort checklists across all trips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3.6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reminders with title, date/time, priority (low/medium/high), and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8 preset categories: Flight, Hotel, General, High Priority, Documents, Money, Packing,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Smart Reminder Suggestions: AI generates 8 contextual reminders with real calculated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reminders by trip, category, and search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Mark as done with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Stats: High Priority count, Due Today, Due This Week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3.7 Trip Hub (Per-Trip Dashboard)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trip has a dedicated hub page with a two-column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Left column: Itinerary, Budget, Checklists,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Right column (sticky): AI Travel Tip +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Cover photo with Change/Remove overlays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 notes with auto-save to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PDF Export: full trip summary with cover, itinerary, budget, checklists, reminders, notes, AI tip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Action bar: Edit Trip, Calendar, Packing List, Smart Reminders, Export PDF, Delete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3.8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Profile photo upload (Cloudinary) with remove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Edit full name, preferred currency, and timezone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preferences synced to database (persist across 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Google account users can upload a custom photo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3.9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 calendar view showing all trips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Navigate between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 trip dates to open trip hub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3.10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dark mode support across all pages and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Toggled via sidebar button, preference saved to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dynamic content (checklists, reminders, budget cards) renders in correct theme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4. File Structure</w:t>
      </w:r>
    </w:p>
    <w:p>
      <w:pPr>
        <w:spacing w:after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4.1 Repository Layout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UI/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├── tripgenie/                   ← Frontend (served by Render)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index.html               ← Main app (SPA)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app.js                   ← All frontend JS logic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styles.css               ← All styles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login.html               ← Login page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register.html            ← Registration page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forgot.html              ← Forgot password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reset-password.html      ← Password reset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landing.html             ← Public landing page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auth-callback.html       ← Google OAuth callback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terms.html               ← Terms of Service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├── privacy.html             ← Privacy Policy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└── tripgenie-db/            ← Backend (deployed to Railway)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├── server.js            ← Express entry point + Google OAuth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├── db.js                ← PostgreSQL pool configuration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├── package.json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└── routes/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    ├── auth.js          ← Register, login, forgot/reset password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    ├── trips.js         ← Trip CRUD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    ├── budget.js        ← Budget, categories, expenses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    ├── checklists.js    ← Checklists, items, reminders</w:t>
      </w:r>
    </w:p>
    <w:p>
      <w:pPr>
        <w:shd w:fill="1e293b" w:val="clear"/>
        <w:spacing w:after="40"/>
        <w:ind w:left="360"/>
      </w:pPr>
      <w:r>
        <w:rPr>
          <w:rFonts w:ascii="Courier New" w:cs="Courier New" w:eastAsia="Courier New" w:hAnsi="Courier New"/>
          <w:color w:val="93c5fd"/>
          <w:sz w:val="18"/>
          <w:szCs w:val="18"/>
        </w:rPr>
        <w:t xml:space="preserve">│           └── assistant.js     ← AI chat with intent detection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5. Database Schema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PostgreSQL database hosted on Railway. All IDs are UUIDs with gen_random_uuid() as default.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5.1 Tables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VARCHAR(255) UNIQUE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(bcrypt, null for Google users)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full_name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VARCHAR(255)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avatar_initials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VARCHAR(4)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avatar_url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(Cloudinary URL)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preferred_currency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VARCHAR(10) DEFAULT 'USD'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preferred_timezone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VARCHAR(50) DEFAULT 'Asia/Manila'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VARCHAR(20) DEFAULT 'local' (local | google)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users(id)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VARCHAR(255)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VARCHAR(255)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cover_image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(Cloudinary URL, nullable)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start_date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end_date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VARCHAR(20) DEFAULT 'upcoming'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planning_pct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 DEFAULT 0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itinerary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JSONB (stores { days: [...], html: "..." })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trip_id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trips(id) ON DELETE CASCADE, UNIQUE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NUMERIC(12,2)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VARCHAR(10) DEFAULT 'USD'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budget_categories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budget_id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budgets(id)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VARCHAR(100)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allocated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NUMERIC(12,2) DEFAULT 0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VARCHAR(20) DEFAULT '#068cdf'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budget_categories(id)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trip_id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trips(id)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amount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NUMERIC(12,2)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spent_on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receipt_url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checklists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trip_id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trips(id)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VARCHAR(255)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icon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VARCHAR(10) DEFAULT '📋'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checklist_items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checklist_id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checklists(id)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is_checked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sort_order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INT DEFAULT 0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users(id)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trip_id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REFERENCES trips(id) ON DELETE SET NULL (nullable)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remind_at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NOT NULL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VARCHAR(10) DEFAULT 'medium' (low | medium | high)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VARCHAR(50) (Flight | Hotel | General | High Priority | ...)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is_done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done_at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68cdf"/>
          <w:sz w:val="26"/>
          <w:szCs w:val="26"/>
        </w:rPr>
        <w:t xml:space="preserve">password_reset_tokens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UUID PRIMARY KEY REFERENCES users(id) ON DELETE CASCADE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TEXT NOT NULL (crypto.randomBytes(32) hex)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NOT NULL (1 hour from creation)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TIMESTAMPTZ DEFAULT NOW()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6. API Reference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Base URL: https://ui-production-e419.up.railway.app/api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protected routes require: Authorization: Bearer &lt;JWT_TOKEN&gt;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Register new user (email, password, full_name)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Login, returns JWT token + user object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/auth/me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current user profile with preferences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/auth/me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Update name, currency, timezone, avatar_url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Send password reset email via Resend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Reset password with token from email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/auth/google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Initiate Google OAuth flow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/auth/google/callback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Google OAuth callback, redirects to frontend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Health check — returns DB connection status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6.2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/trips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all trips for current user (filter by ?status=)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/trips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Create new trip (title, destination, dates, notes)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/trips/:id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single trip by ID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/trips/:id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Update trip fields including itinerary (JSONB)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/trips/:id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trip and all related data (cascade)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6.3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budget + categories with live spending totals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Create or update budget (upsert by trip_id)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/budget/:tripId/categories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Add spending category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/budget/:tripId/categories/:catId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Edit category name, allocated, color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/budget/:tripId/categories/:catId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category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/budget/:tripId/expenses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all expenses with category name/color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/budget/:tripId/expenses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Log new expense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/budget/:tripId/expenses/:expId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Edit expense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/budget/:tripId/expenses/:expId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expense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6.4 Checklists &amp;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all checklists (filter by ?tripId=)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Create checklist (trip_id, title, icon)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checklist and all items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/checklists/:id/items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Add item to checklist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/checklists/items/:itemId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Toggle is_checked or update label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/checklists/items/:itemId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checklist item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/reminders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Get reminders (filter by ?tripId=, ?done=)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/reminders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Create reminder with category and priority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18"/>
                <w:szCs w:val="18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/reminders/:id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Update reminder or mark as done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/reminders/:id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Delete reminder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6.5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280"/>
        <w:gridCol w:w="3480"/>
      </w:tblGrid>
      <w:tr>
        <w:trPr>
          <w:tblHeader/>
        </w:trPr>
        <w:tc>
          <w:tcPr>
            <w:tcW w:type="dxa" w:w="12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/assistant/chat</w:t>
            </w:r>
          </w:p>
        </w:tc>
        <w:tc>
          <w:tcPr>
            <w:tcW w:type="dxa" w:w="22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8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Send message to AI. Supports context field for trip data. Auto-detects intent for itinerary, packing, budget, weather, tips. Detailed prompts from Plan Trip form are passed through directly.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7. Environment Variables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environment variables are set in Railway (backend service) Variables tab.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PostgreSQL connection string (auto-set by Railway Postgres)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Secret key for signing JWT tokens (any random string)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Token expiry, e.g. "7d" (optional, defaults to 7d)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OpenAI API key for GPT-4o-mini (starts with sk-)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Resend API key for sending emails (starts with re_)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OAuth client ID (ends in .apps.googleusercontent.com)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OAuth client secret (starts with GOCSPX-)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 URL for OAuth redirect and email links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Auto-set by Railway (do not set manually)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8. AI Integration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TripGenie uses OpenAI GPT-4o-mini for all AI features. The model was selected for its balance of quality and cost-efficiency (approximately $0.60/1M input tokens, $2.40/1M output tokens).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8.1 Intent Detection System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backend assistant.js route detects the type of request from the message content and applies the appropriate system prompt: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isDetailedPrompt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Message contains "TRIP DETAILS:" and "RULES:" — passes through directly with minimal system prompt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isPackingList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packing list, what to bring/pack/buy, shopping list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isBudgetBreakdown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break budget, budget breakdown, allocate, how much spend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isItinerary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itinerary, day-by-day, schedule, plan trip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isBudgetTips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save money, cheap, affordable, budget tip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isWeather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weather, climate, rain, temperature, season, best time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isTripTips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Keywords: tips, advice, hidden gem, local, must see, must do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General travel assistant — short friendly responses (max 4 sentences)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8.2 Itinerary Generation Prompt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a user clicks "Plan with AI", the frontend builds a detailed prompt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Destination and exact formatted travel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Number of days calculated from start/end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Travel pace with description (Relaxed / Moderate / Intensive)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Selected interests (Beach, Food, Culture,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budget and per-day budget in the user's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Any special requirements from the notes field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backend detects "TRIP DETAILS:" and "RULES:" in the message and uses a minimal pass-through system prompt to avoid overriding the rich context.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8.3 Token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2,500 tokens (handles up to ~14-day trips)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Packing list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2,500 tokens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Smart reminders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2,500 tokens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General chat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400 tokens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AI travel tip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400 tokens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9. Third-Party Services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063937" w:sz="1"/>
              <w:left w:val="single" w:color="063937" w:sz="1"/>
              <w:bottom w:val="single" w:color="063937" w:sz="1"/>
              <w:right w:val="single" w:color="063937" w:sz="1"/>
            </w:tcBorders>
            <w:shd w:fill="063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OpenAI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generation — GPT-4o-mini model. Sign up at platform.openai.com. Free trial credits available.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Cloudinary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Image storage for profile photos and trip covers. Free tier: 25GB storage, 25GB bandwidth/month. Sign up at cloudinary.com. Requires unsigned upload preset named "tripgenie_unsigned".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Resend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Transactional email for password reset. Free tier: 3,000 emails/month. Sign up at resend.com. Can send to any email once domain is verified.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Social login. Set up at console.cloud.google.com. Requires OAuth 2.0 credentials with authorized redirect URI pointing to the backend callback route.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Backend hosting + PostgreSQL. Free tier available. Auto-deploys from GitHub.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Render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Frontend static site hosting. Free tier available. Auto-deploys from GitHub with rewrite rules for SPA routing.</w:t>
            </w:r>
          </w:p>
        </w:tc>
      </w:tr>
      <w:tr>
        <w:tc>
          <w:tcPr>
            <w:tcW w:type="dxa" w:w="280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3937"/>
                <w:sz w:val="20"/>
                <w:szCs w:val="20"/>
              </w:rPr>
              <w:t xml:space="preserve">Frankfurter API</w:t>
            </w:r>
          </w:p>
        </w:tc>
        <w:tc>
          <w:tcPr>
            <w:tcW w:type="dxa" w:w="6560"/>
            <w:tcBorders>
              <w:top w:val="single" w:color="e2eaf3" w:sz="1"/>
              <w:left w:val="single" w:color="e2eaf3" w:sz="1"/>
              <w:bottom w:val="single" w:color="e2eaf3" w:sz="1"/>
              <w:right w:val="single" w:color="e2eaf3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Live currency exchange rates. Completely free, no API key required. Used by the Currency Converter feature.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10. Deployment Guide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10.1 Frontend (Render)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Connect GitHub repository to Render as a Static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Root Directory to: tripgenie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Leave Build Command and Publish Directory empty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Rewrite Rules (Redirects/Rewrites tab):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/* → Destination: /index.html → Type: Rewrite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/login → Destination: /login.html → Type: Rewrite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/register → Destination: /register.html → Type: Rewrite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/forgot → Destination: /forgot.html → Type: Rewrite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/reset-password → Destination: /reset-password.html → Type: Rewrite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Source: /auth-callback → Destination: /auth-callback.html → Type: Rewrite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10.2 Backend (Railway)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Connect GitHub repository to Railway as a Web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Root Directory to: tripgenie/tripgenie-db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Railway auto-detects Node.js and runs: node server.js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all environment variables listed in Section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a PostgreSQL database service to the same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DATABASE_URL is automatically injected by Railway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10.3 Database Setup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Run the following migrations on the Railway PostgreSQL database (via VS Code PostgreSQL extension or psql):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8cdf" w:sz="4"/>
              <w:left w:val="single" w:color="068cdf" w:sz="4"/>
              <w:bottom w:val="single" w:color="e2eaf3" w:sz="1"/>
              <w:right w:val="single" w:color="e2eaf3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8cdf"/>
                <w:sz w:val="22"/>
                <w:szCs w:val="22"/>
              </w:rPr>
              <w:t xml:space="preserve">Required SQL Migrations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ALTER TABLE users ADD COLUMN IF NOT EXISTS preferred_currency VARCHAR(10) DEFAULT 'USD';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ALTER TABLE users ADD COLUMN IF NOT EXISTS preferred_timezone VARCHAR(50) DEFAULT 'Asia/Manila';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ALTER TABLE users ADD COLUMN IF NOT EXISTS avatar_url TEXT;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ALTER TABLE trips ADD COLUMN IF NOT EXISTS itinerary JSONB;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TABLE IF NOT EXISTS password_reset_tokens (...);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(See migration.sql and migration2.sql in repository)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11. Known Limitations &amp; Future Work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11.1 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Google OAuth users cannot change their login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AI-generated destination tips may occasionally be generic for uncommon destinations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PDF export opens a print dialog — browser must allow popups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Free tier Railway backend may cold-start slowly after inactivity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real-time collaboration (users cannot share trips with each other)</w:t>
      </w:r>
    </w:p>
    <w:p>
      <w:pPr>
        <w:spacing w:after="12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063937"/>
          <w:sz w:val="32"/>
          <w:szCs w:val="32"/>
        </w:rPr>
        <w:t xml:space="preserve">11.2 Planned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 collaborators — invite other users by email to view/edit a 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Shareable trip page — public read-only link for sharing itineraries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Budget Analyzer — post-trip spending analysis with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Weather widget — real forecast for trip dates via Open-Meteo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 Timeline — visual horizontal planning progress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Google Maps integration — show itinerary activities on a map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63937"/>
          <w:sz w:val="44"/>
          <w:szCs w:val="44"/>
        </w:rPr>
        <w:t xml:space="preserve">12. 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8cdf" w:sz="4"/>
              <w:left w:val="single" w:color="068cdf" w:sz="4"/>
              <w:bottom w:val="single" w:color="e2eaf3" w:sz="1"/>
              <w:right w:val="single" w:color="e2eaf3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68cdf"/>
                <w:sz w:val="22"/>
                <w:szCs w:val="22"/>
              </w:rPr>
              <w:t xml:space="preserve">Project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Name: TripGenie — AI-Powered Travel Planning Application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Type: School Project (Full-Stack Web Application)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Repository: https://github.com/GroupTripGenie/UI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Organization: GroupTripGenie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Year: 2025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Status: Active Development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TripGenie was built to demonstrate that AI can be genuinely useful in a consumer application — not just as a chatbot, but as a context-aware assistant that understands the user's specific trip data (destination, dates, budget, pace, interests) and provides relevant, actionable output.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af3" w:sz="4"/>
      </w:pBdr>
      <w:spacing w:before="10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af3" w:sz="4"/>
      </w:pBdr>
      <w:spacing w:after="120"/>
    </w:pPr>
    <w:r>
      <w:rPr>
        <w:rFonts w:ascii="Calibri" w:cs="Calibri" w:eastAsia="Calibri" w:hAnsi="Calibri"/>
        <w:b/>
        <w:bCs/>
        <w:color w:val="063937"/>
        <w:sz w:val="20"/>
        <w:szCs w:val="20"/>
      </w:rPr>
      <w:t xml:space="preserve">TripGenie</w:t>
    </w:r>
    <w:r>
      <w:rPr>
        <w:rFonts w:ascii="Calibri" w:cs="Calibri" w:eastAsia="Calibri" w:hAnsi="Calibri"/>
        <w:color w:val="64748b"/>
        <w:sz w:val="20"/>
        <w:szCs w:val="20"/>
      </w:rPr>
      <w:t xml:space="preserve">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63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63937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68cd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2026-05-29T02:41:08.242Z</dcterms:created>
  <dcterms:modified xsi:type="dcterms:W3CDTF">2026-05-29T02:41:08.242Z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