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5C999A8" w:rsidP="25C999A8" w:rsidRDefault="25C999A8" w14:paraId="5F302D86" w14:textId="2938FF9C">
      <w:pPr>
        <w:spacing w:after="20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0"/>
          <w:szCs w:val="200"/>
          <w:lang w:val="es-419"/>
        </w:rPr>
      </w:pPr>
      <w:r w:rsidRPr="25C999A8" w:rsidR="25C999A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0"/>
          <w:szCs w:val="200"/>
          <w:lang w:val="es-UY"/>
        </w:rPr>
        <w:t>S.I.G.</w:t>
      </w:r>
      <w:r w:rsidRPr="25C999A8" w:rsidR="25C999A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0"/>
          <w:szCs w:val="200"/>
          <w:lang w:val="es-UY"/>
        </w:rPr>
        <w:t>T</w:t>
      </w:r>
      <w:r w:rsidRPr="25C999A8" w:rsidR="25C999A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0"/>
          <w:szCs w:val="200"/>
          <w:lang w:val="es-UY"/>
        </w:rPr>
        <w:t>.</w:t>
      </w:r>
    </w:p>
    <w:p w:rsidR="25C999A8" w:rsidP="25C999A8" w:rsidRDefault="25C999A8" w14:paraId="6A5B8B25" w14:textId="7A55344D">
      <w:pPr>
        <w:spacing w:before="0" w:beforeAutospacing="off" w:after="200" w:afterAutospacing="off" w:line="276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s-419"/>
        </w:rPr>
      </w:pPr>
      <w:r w:rsidRPr="25C999A8" w:rsidR="25C999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s-UY"/>
        </w:rPr>
        <w:t>Formaci</w:t>
      </w:r>
      <w:r w:rsidRPr="25C999A8" w:rsidR="25C999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s-UY"/>
        </w:rPr>
        <w:t>ón</w:t>
      </w:r>
      <w:r w:rsidRPr="25C999A8" w:rsidR="25C999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s-UY"/>
        </w:rPr>
        <w:t xml:space="preserve"> Empres</w:t>
      </w:r>
      <w:r w:rsidRPr="25C999A8" w:rsidR="25C999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s-UY"/>
        </w:rPr>
        <w:t>arial</w:t>
      </w:r>
    </w:p>
    <w:p w:rsidR="25C999A8" w:rsidP="25C999A8" w:rsidRDefault="25C999A8" w14:paraId="5F19D2B3" w14:textId="34AF3CA1">
      <w:pPr>
        <w:spacing w:before="0" w:beforeAutospacing="off" w:after="200" w:afterAutospacing="off" w:line="276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419"/>
        </w:rPr>
      </w:pPr>
      <w:r w:rsidRPr="25C999A8" w:rsidR="25C999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UY"/>
        </w:rPr>
        <w:t>GrouPaul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425"/>
        <w:gridCol w:w="1290"/>
        <w:gridCol w:w="1380"/>
        <w:gridCol w:w="2115"/>
        <w:gridCol w:w="1260"/>
      </w:tblGrid>
      <w:tr w:rsidR="25C999A8" w:rsidTr="25C999A8" w14:paraId="0C6975DA">
        <w:trPr>
          <w:trHeight w:val="300"/>
        </w:trPr>
        <w:tc>
          <w:tcPr>
            <w:tcW w:w="1380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6AB89FA9" w14:textId="7B6C8EA5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s-UY"/>
              </w:rPr>
              <w:t>Rol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63D57402" w14:textId="2A4D4C1C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s-UY"/>
              </w:rPr>
              <w:t>Apellido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7CD59C73" w14:textId="26BFC66E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s-UY"/>
              </w:rPr>
              <w:t>Nombre</w:t>
            </w:r>
          </w:p>
        </w:tc>
        <w:tc>
          <w:tcPr>
            <w:tcW w:w="1380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5F1E4200" w14:textId="2CE22D7C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s-UY"/>
              </w:rPr>
              <w:t>C.I</w:t>
            </w:r>
          </w:p>
        </w:tc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4977E29F" w14:textId="293FB6DE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s-UY"/>
              </w:rPr>
              <w:t>Email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4B9548AC" w14:textId="21062283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s-UY"/>
              </w:rPr>
              <w:t>Tel/Cel.</w:t>
            </w:r>
          </w:p>
        </w:tc>
      </w:tr>
      <w:tr w:rsidR="25C999A8" w:rsidTr="25C999A8" w14:paraId="4C5D0AE9">
        <w:trPr>
          <w:trHeight w:val="300"/>
        </w:trPr>
        <w:tc>
          <w:tcPr>
            <w:tcW w:w="1380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27D6D40C" w14:textId="65832708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Coordinador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5DCCC88B" w14:textId="461BDAEE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Vasconcellos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5AEAAC30" w14:textId="53E7EE62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Sergio</w:t>
            </w:r>
          </w:p>
        </w:tc>
        <w:tc>
          <w:tcPr>
            <w:tcW w:w="1380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2739116F" w14:textId="4B4A40D9">
            <w:pPr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5.519.922-6</w:t>
            </w:r>
          </w:p>
        </w:tc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03E7FA39" w14:textId="528DD70E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hyperlink r:id="Rfb7c20114d114a6e">
              <w:r w:rsidRPr="25C999A8" w:rsidR="25C999A8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0"/>
                  <w:szCs w:val="20"/>
                  <w:lang w:val="es-UY"/>
                </w:rPr>
                <w:t>sergiovasconcellos4623@gmail.com</w:t>
              </w:r>
            </w:hyperlink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518A33BF" w14:textId="7E161C42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099060667</w:t>
            </w:r>
          </w:p>
        </w:tc>
      </w:tr>
      <w:tr w:rsidR="25C999A8" w:rsidTr="25C999A8" w14:paraId="5207DD24">
        <w:trPr>
          <w:trHeight w:val="300"/>
        </w:trPr>
        <w:tc>
          <w:tcPr>
            <w:tcW w:w="1380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442FE76C" w14:textId="4D030239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Sub-Coordinador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33C69510" w14:textId="5FDB5D02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Camacho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6447F558" w14:textId="7F78F892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Juan</w:t>
            </w:r>
          </w:p>
        </w:tc>
        <w:tc>
          <w:tcPr>
            <w:tcW w:w="1380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6B393FCA" w14:textId="20AD6EBC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5.300.700-1</w:t>
            </w:r>
          </w:p>
        </w:tc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2B0B687A" w14:textId="320F74C6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hyperlink r:id="R073b4a18e71b4a25">
              <w:r w:rsidRPr="25C999A8" w:rsidR="25C999A8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0"/>
                  <w:szCs w:val="20"/>
                  <w:lang w:val="es-UY"/>
                </w:rPr>
                <w:t>juancamacho.232003@gmail.com</w:t>
              </w:r>
            </w:hyperlink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5D4ECCBB" w14:textId="570B76FF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095330099</w:t>
            </w:r>
          </w:p>
        </w:tc>
      </w:tr>
      <w:tr w:rsidR="25C999A8" w:rsidTr="25C999A8" w14:paraId="570A4392">
        <w:trPr>
          <w:trHeight w:val="300"/>
        </w:trPr>
        <w:tc>
          <w:tcPr>
            <w:tcW w:w="1380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78FC5E6A" w14:textId="7C9AD193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Integrante 1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6BCC9459" w14:textId="075D1127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Budes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53795D4A" w14:textId="6141AFD7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Agustin</w:t>
            </w:r>
          </w:p>
        </w:tc>
        <w:tc>
          <w:tcPr>
            <w:tcW w:w="1380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099EB4A3" w14:textId="7C73007B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5.121.247-6</w:t>
            </w:r>
          </w:p>
        </w:tc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7F2061FC" w14:textId="374F55AF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hyperlink r:id="Re5c0a0f35458426e">
              <w:r w:rsidRPr="25C999A8" w:rsidR="25C999A8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0"/>
                  <w:szCs w:val="20"/>
                  <w:lang w:val="es-UY"/>
                </w:rPr>
                <w:t>agustinbudes@gmail.com</w:t>
              </w:r>
            </w:hyperlink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4AACAD9F" w14:textId="53877FCF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099431623</w:t>
            </w:r>
          </w:p>
        </w:tc>
      </w:tr>
      <w:tr w:rsidR="25C999A8" w:rsidTr="25C999A8" w14:paraId="2A33045F">
        <w:trPr>
          <w:trHeight w:val="300"/>
        </w:trPr>
        <w:tc>
          <w:tcPr>
            <w:tcW w:w="1380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397443BA" w14:textId="36AF106B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Integrante 2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24CD6666" w14:textId="1C40E4F0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Libindo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2539426D" w14:textId="7B59F21B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Kevin</w:t>
            </w:r>
          </w:p>
        </w:tc>
        <w:tc>
          <w:tcPr>
            <w:tcW w:w="1380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2A1FA4D3" w14:textId="4AA29BAB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5.361.627-8</w:t>
            </w:r>
          </w:p>
        </w:tc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5FBE04A7" w14:textId="68D91775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hyperlink r:id="Rc6da9c332391461b">
              <w:r w:rsidRPr="25C999A8" w:rsidR="25C999A8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0"/>
                  <w:szCs w:val="20"/>
                  <w:lang w:val="es-UY"/>
                </w:rPr>
                <w:t>kevinlibindo@gmail.com</w:t>
              </w:r>
            </w:hyperlink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5C999A8" w:rsidP="25C999A8" w:rsidRDefault="25C999A8" w14:paraId="7DAC8BDB" w14:textId="6F0EE963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C999A8" w:rsidR="25C999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098305283</w:t>
            </w:r>
          </w:p>
        </w:tc>
      </w:tr>
    </w:tbl>
    <w:p w:rsidR="25C999A8" w:rsidP="25C999A8" w:rsidRDefault="25C999A8" w14:paraId="6B0DDD08" w14:textId="5CB6BD89">
      <w:pPr>
        <w:spacing w:after="20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</w:pPr>
    </w:p>
    <w:p w:rsidR="25C999A8" w:rsidP="25C999A8" w:rsidRDefault="25C999A8" w14:paraId="36EEA7FB" w14:textId="097B2E8D">
      <w:pPr>
        <w:spacing w:after="20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</w:pPr>
    </w:p>
    <w:p w:rsidR="25C999A8" w:rsidP="25C999A8" w:rsidRDefault="25C999A8" w14:paraId="7458A11A" w14:textId="5B4B1315">
      <w:pPr>
        <w:spacing w:after="20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-419"/>
        </w:rPr>
      </w:pPr>
      <w:r>
        <w:drawing>
          <wp:inline wp14:editId="008DA91A" wp14:anchorId="419C450A">
            <wp:extent cx="2790825" cy="1019175"/>
            <wp:effectExtent l="0" t="0" r="0" b="0"/>
            <wp:docPr id="828509928" name="" descr="Cuadro de text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7da476efa542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C999A8" w:rsidR="25C999A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-UY"/>
        </w:rPr>
        <w:t xml:space="preserve">  Docente: Ariel, Miranda</w:t>
      </w:r>
    </w:p>
    <w:p w:rsidR="25C999A8" w:rsidP="25C999A8" w:rsidRDefault="25C999A8" w14:paraId="0A48B389" w14:textId="328F0664">
      <w:pPr>
        <w:spacing w:after="20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</w:pPr>
      <w:r>
        <w:drawing>
          <wp:inline wp14:editId="03B7C305" wp14:anchorId="53548BFD">
            <wp:extent cx="4314825" cy="828675"/>
            <wp:effectExtent l="0" t="0" r="0" b="0"/>
            <wp:docPr id="198632495" name="" descr="Cuadro de text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e354a30df742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C999A8" w:rsidR="25C999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Y"/>
        </w:rPr>
        <w:t xml:space="preserve">     </w:t>
      </w:r>
    </w:p>
    <w:p w:rsidR="25C999A8" w:rsidP="25C999A8" w:rsidRDefault="25C999A8" w14:paraId="6CF729B7" w14:textId="128FDD0D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</w:pPr>
    </w:p>
    <w:p w:rsidR="25C999A8" w:rsidP="25C999A8" w:rsidRDefault="25C999A8" w14:paraId="49E44D09" w14:textId="32577E09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xmlns:wp14="http://schemas.microsoft.com/office/word/2010/wordml" w:rsidR="006B0A29" w:rsidRDefault="006B0A29" w14:paraId="62486C05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4101652C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4B99056E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1299C43A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AB610A" w14:paraId="71AE0FF0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u w:val="single"/>
        </w:rPr>
        <w:t>Índice:</w:t>
      </w:r>
    </w:p>
    <w:p xmlns:wp14="http://schemas.microsoft.com/office/word/2010/wordml" w:rsidR="006B0A29" w:rsidRDefault="006B0A29" w14:paraId="4DDBEF00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3461D779" wp14:textId="77777777">
      <w:pPr>
        <w:spacing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B0A29" w:rsidRDefault="00AB610A" w14:paraId="29B47733" wp14:textId="77777777">
      <w:pPr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Nombre de la empresa, determinación y actividad de la misma.</w:t>
      </w:r>
    </w:p>
    <w:p xmlns:wp14="http://schemas.microsoft.com/office/word/2010/wordml" w:rsidR="006B0A29" w:rsidRDefault="00AB610A" w14:paraId="1885649E" wp14:textId="77777777">
      <w:pPr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Necesidad a satisfacer.</w:t>
      </w:r>
    </w:p>
    <w:p xmlns:wp14="http://schemas.microsoft.com/office/word/2010/wordml" w:rsidR="006B0A29" w:rsidRDefault="00AB610A" w14:paraId="6BE6E9B4" wp14:textId="77777777">
      <w:pPr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Isologotipo, presentación: visión, misión, objetivos, principios y valores de la organización.</w:t>
      </w:r>
    </w:p>
    <w:p xmlns:wp14="http://schemas.microsoft.com/office/word/2010/wordml" w:rsidR="006B0A29" w:rsidRDefault="00AB610A" w14:paraId="1F99A79A" wp14:textId="77777777">
      <w:pPr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Presentación del producto o servicio a través de sus características signifi</w:t>
      </w:r>
      <w:r>
        <w:rPr>
          <w:rFonts w:ascii="Times New Roman" w:hAnsi="Times New Roman" w:eastAsia="Times New Roman" w:cs="Times New Roman"/>
          <w:sz w:val="24"/>
          <w:szCs w:val="24"/>
        </w:rPr>
        <w:t>cativas.</w:t>
      </w:r>
    </w:p>
    <w:p xmlns:wp14="http://schemas.microsoft.com/office/word/2010/wordml" w:rsidR="006B0A29" w:rsidRDefault="00AB610A" w14:paraId="132C9564" wp14:textId="77777777">
      <w:pPr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Aspectos externos-Análisis del entorno relativo elegido.</w:t>
      </w:r>
    </w:p>
    <w:p xmlns:wp14="http://schemas.microsoft.com/office/word/2010/wordml" w:rsidR="006B0A29" w:rsidRDefault="006B0A29" w14:paraId="3CF2D8B6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6B0A29" w14:paraId="0FB78278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6B0A29" w14:paraId="1FC39945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6B0A29" w14:paraId="0562CB0E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6B0A29" w14:paraId="34CE0A41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6B0A29" w14:paraId="62EBF3C5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6B0A29" w14:paraId="6D98A12B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6B0A29" w14:paraId="2946DB82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6B0A29" w14:paraId="5997CC1D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6B0A29" w14:paraId="110FFD37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6B0A29" w14:paraId="6B699379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6B0A29" w14:paraId="3FE9F23F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6B0A29" w14:paraId="1F72F646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6B0A29" w14:paraId="08CE6F91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6B0A29" w14:paraId="61CDCEAD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6B0A29" w14:paraId="6BB9E253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6B0A29" w14:paraId="23DE523C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6B0A29" w14:paraId="52E56223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AB610A" w14:paraId="78674948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Nombre de la empresa:</w:t>
      </w:r>
    </w:p>
    <w:p xmlns:wp14="http://schemas.microsoft.com/office/word/2010/wordml" w:rsidR="006B0A29" w:rsidRDefault="00AB610A" w14:paraId="0B8FE477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Groupaul.</w:t>
      </w:r>
    </w:p>
    <w:p xmlns:wp14="http://schemas.microsoft.com/office/word/2010/wordml" w:rsidR="006B0A29" w:rsidRDefault="006B0A29" w14:paraId="07547A01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B0A29" w:rsidRDefault="00AB610A" w14:paraId="7DD354CE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Determinación de la actividad y giro de la misma:</w:t>
      </w:r>
    </w:p>
    <w:p xmlns:wp14="http://schemas.microsoft.com/office/word/2010/wordml" w:rsidR="006B0A29" w:rsidRDefault="00AB610A" w14:paraId="72A86E36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Actividad: Desarrollo y Soporte.</w:t>
      </w:r>
    </w:p>
    <w:p xmlns:wp14="http://schemas.microsoft.com/office/word/2010/wordml" w:rsidR="006B0A29" w:rsidRDefault="00AB610A" w14:paraId="4E8F59C1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La empresa Groupaul se dedica principalmente al desarrollo de software y al soporte del mismo.</w:t>
      </w:r>
    </w:p>
    <w:p xmlns:wp14="http://schemas.microsoft.com/office/word/2010/wordml" w:rsidR="006B0A29" w:rsidRDefault="006B0A29" w14:paraId="5043CB0F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6B0A29" w14:paraId="07459315" wp14:textId="77777777">
      <w:pPr>
        <w:spacing w:line="360" w:lineRule="auto"/>
        <w:rPr>
          <w:b/>
          <w:sz w:val="28"/>
          <w:szCs w:val="28"/>
        </w:rPr>
      </w:pPr>
    </w:p>
    <w:p xmlns:wp14="http://schemas.microsoft.com/office/word/2010/wordml" w:rsidR="006B0A29" w:rsidRDefault="006B0A29" w14:paraId="6537F28F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6DFB9E20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70DF9E56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44E871BC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144A5D23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738610EB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637805D2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463F29E8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3B7B4B86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3A0FF5F2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5630AD66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61829076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2BA226A1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17AD93B2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0DE4B5B7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66204FF1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2DBF0D7D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6B62F1B3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02F2C34E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680A4E5D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19219836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296FEF7D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7194DBDC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769D0D3C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54CD245A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6B0A29" w14:paraId="1231BE67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AB610A" w14:paraId="645FD09A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Necesidad que satisface:</w:t>
      </w:r>
    </w:p>
    <w:p xmlns:wp14="http://schemas.microsoft.com/office/word/2010/wordml" w:rsidR="006B0A29" w:rsidRDefault="006B0A29" w14:paraId="36FEB5B0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B0A29" w:rsidRDefault="00AB610A" w14:paraId="479849AA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Desarrollar un software específico para administrar los diferentes apartados de una competencia de karate, concretamente las demostraciones de diferentes tipos de katas.</w:t>
      </w:r>
    </w:p>
    <w:p xmlns:wp14="http://schemas.microsoft.com/office/word/2010/wordml" w:rsidR="006B0A29" w:rsidRDefault="006B0A29" w14:paraId="30D7AA69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7196D064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34FF1C98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6D072C0D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6B0A29" w:rsidRDefault="006B0A29" w14:paraId="48A21919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6BD18F9B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238601FE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0F3CABC7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5B08B5D1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16DEB4AB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0AD9C6F4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4B1F511A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65F9C3DC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5023141B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1F3B1409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562C75D1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664355AD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1A965116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7DF4E37C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44FB30F8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1DA6542E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3041E394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722B00AE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AB610A" w14:paraId="69C68AB4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Isologotipo:</w:t>
      </w:r>
    </w:p>
    <w:p xmlns:wp14="http://schemas.microsoft.com/office/word/2010/wordml" w:rsidR="006B0A29" w:rsidRDefault="006B0A29" w14:paraId="42C6D796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AB610A" w14:paraId="4CC321D6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34ABB2F6" wp14:editId="7777777">
            <wp:simplePos x="0" y="0"/>
            <wp:positionH relativeFrom="column">
              <wp:posOffset>1574963</wp:posOffset>
            </wp:positionH>
            <wp:positionV relativeFrom="paragraph">
              <wp:posOffset>428625</wp:posOffset>
            </wp:positionV>
            <wp:extent cx="2576513" cy="2576513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576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6B0A29" w:rsidRDefault="00AB610A" w14:paraId="59268DAA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Visión:</w:t>
      </w:r>
    </w:p>
    <w:p xmlns:wp14="http://schemas.microsoft.com/office/word/2010/wordml" w:rsidR="006B0A29" w:rsidRDefault="00AB610A" w14:paraId="66AC97F3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Buscamos ser líderes en nuestro rubro, con buena capacitación a nuestro personal para traer al mercado Software de calidad.</w:t>
      </w:r>
    </w:p>
    <w:p xmlns:wp14="http://schemas.microsoft.com/office/word/2010/wordml" w:rsidR="006B0A29" w:rsidRDefault="006B0A29" w14:paraId="6E1831B3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B0A29" w:rsidRDefault="00AB610A" w14:paraId="053574BC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Misión:</w:t>
      </w:r>
    </w:p>
    <w:p xmlns:wp14="http://schemas.microsoft.com/office/word/2010/wordml" w:rsidR="006B0A29" w:rsidRDefault="00AB610A" w14:paraId="3CD1F8C2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Lograr mejoras e innovación en el mercado al cual aspiramos, brindar herramientas para hacer el mundo laboral más simple de</w:t>
      </w:r>
      <w:r>
        <w:rPr>
          <w:rFonts w:ascii="Times New Roman" w:hAnsi="Times New Roman" w:eastAsia="Times New Roman" w:cs="Times New Roman"/>
          <w:sz w:val="24"/>
          <w:szCs w:val="24"/>
        </w:rPr>
        <w:t>ntro de nuestras capacidades.</w:t>
      </w:r>
    </w:p>
    <w:p xmlns:wp14="http://schemas.microsoft.com/office/word/2010/wordml" w:rsidR="006B0A29" w:rsidRDefault="006B0A29" w14:paraId="54E11D2A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B0A29" w:rsidRDefault="00AB610A" w14:paraId="5810AA35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Objetivos:</w:t>
      </w:r>
    </w:p>
    <w:p xmlns:wp14="http://schemas.microsoft.com/office/word/2010/wordml" w:rsidR="006B0A29" w:rsidRDefault="00AB610A" w14:paraId="54A285EC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Nuestra empresa busca crecer en el ambiente laboral del Software, tenemos proyectado a futuro crear Software no tan específico, para abarcar un lugar más amplio en el mercado y volvernos una competencia a la altura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6B0A29" w:rsidRDefault="006B0A29" w14:paraId="31126E5D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AB610A" w14:paraId="78072B73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Principios y valores:</w:t>
      </w:r>
    </w:p>
    <w:p xmlns:wp14="http://schemas.microsoft.com/office/word/2010/wordml" w:rsidR="006B0A29" w:rsidRDefault="00AB610A" w14:paraId="1C952464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Empresa responsable con sus tiempos de entrega, empleados amables y con buena capacitación ante la resolución de los problemas planteados por el usuario.</w:t>
      </w:r>
    </w:p>
    <w:p xmlns:wp14="http://schemas.microsoft.com/office/word/2010/wordml" w:rsidR="006B0A29" w:rsidRDefault="006B0A29" w14:paraId="2DE403A5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62431CDC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49E398E2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16287F21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AB610A" w14:paraId="0A863B8C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Presentación del producto o servicio a través de sus características sign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ificativas:</w:t>
      </w:r>
    </w:p>
    <w:p xmlns:wp14="http://schemas.microsoft.com/office/word/2010/wordml" w:rsidR="006B0A29" w:rsidRDefault="006B0A29" w14:paraId="5BE93A62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AB610A" w14:paraId="40177E4F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Software de administración para una competición de karate, este consiste en recabar los datos de los participantes y los respectivos katas (grupo de movimientos), para poder ser calificados con su puntaje correspondiente.</w:t>
      </w:r>
    </w:p>
    <w:p xmlns:wp14="http://schemas.microsoft.com/office/word/2010/wordml" w:rsidR="006B0A29" w:rsidRDefault="006B0A29" w14:paraId="384BA73E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B0A29" w:rsidRDefault="00AB610A" w14:paraId="76B69686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Consiste en ser amig</w:t>
      </w:r>
      <w:r>
        <w:rPr>
          <w:rFonts w:ascii="Times New Roman" w:hAnsi="Times New Roman" w:eastAsia="Times New Roman" w:cs="Times New Roman"/>
          <w:sz w:val="24"/>
          <w:szCs w:val="24"/>
        </w:rPr>
        <w:t>able con el usuario, diseño simple y rendimiento estable.</w:t>
      </w:r>
    </w:p>
    <w:p xmlns:wp14="http://schemas.microsoft.com/office/word/2010/wordml" w:rsidR="006B0A29" w:rsidRDefault="006B0A29" w14:paraId="34B3F2EB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7D34F5C7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0B4020A7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1D7B270A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4F904CB7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06971CD3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2A1F701D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03EFCA41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5F96A722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5B95CD12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5220BBB2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13CB595B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6D9C8D39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675E05EE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2FC17F8B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0A4F7224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5AE48A43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50F40DEB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AB610A" w14:paraId="4A869651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Aspectos externos-Análisis del entorno relativo elegido:</w:t>
      </w:r>
    </w:p>
    <w:p xmlns:wp14="http://schemas.microsoft.com/office/word/2010/wordml" w:rsidR="006B0A29" w:rsidRDefault="006B0A29" w14:paraId="77A52294" wp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6B0A29" w:rsidRDefault="00AB610A" w14:paraId="3812608F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Optamos por elegir el la ubicación del World Trade Center ya que es un ambiente donde hay empresas de nuestra misma índole, mucha posible clientela, aunque también hay competencia.</w:t>
      </w:r>
    </w:p>
    <w:p xmlns:wp14="http://schemas.microsoft.com/office/word/2010/wordml" w:rsidR="006B0A29" w:rsidRDefault="006B0A29" w14:paraId="007DCDA8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B0A29" w:rsidP="25C999A8" w:rsidRDefault="006B0A29" w14:paraId="717AAFBA" wp14:textId="576A0022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5C999A8" w:rsidR="25C999A8">
        <w:rPr>
          <w:rFonts w:ascii="Times New Roman" w:hAnsi="Times New Roman" w:eastAsia="Times New Roman" w:cs="Times New Roman"/>
          <w:sz w:val="24"/>
          <w:szCs w:val="24"/>
        </w:rPr>
        <w:t>Estamos al tanto de que no es una ubicación de bajo costo, pero pensamos que a futuro tendremos una posible recuperación del capital invertido.</w:t>
      </w:r>
    </w:p>
    <w:p xmlns:wp14="http://schemas.microsoft.com/office/word/2010/wordml" w:rsidR="006B0A29" w:rsidRDefault="006B0A29" w14:paraId="56EE48EE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2908EB2C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121FD38A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1FE2DD96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27357532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07F023C8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4BDB5498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2916C19D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74869460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187F57B8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54738AF4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6B0A29" w:rsidRDefault="006B0A29" w14:paraId="464FCBC1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sectPr w:rsidR="006B0A29">
      <w:headerReference w:type="default" r:id="rId8"/>
      <w:footerReference w:type="default" r:id="rId9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B610A" w:rsidRDefault="00AB610A" w14:paraId="5C8C6B09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AB610A" w:rsidRDefault="00AB610A" w14:paraId="3382A365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B0A29" w:rsidRDefault="00AB610A" w14:paraId="1284C21B" wp14:textId="77777777">
    <w:r>
      <w:t>Desarrollo y soporte ISBO 3ro BF</w:t>
    </w:r>
  </w:p>
  <w:p xmlns:wp14="http://schemas.microsoft.com/office/word/2010/wordml" w:rsidR="006B0A29" w:rsidRDefault="006B0A29" w14:paraId="0DA123B1" wp14:textId="7777777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B610A" w:rsidRDefault="00AB610A" w14:paraId="5C71F136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AB610A" w:rsidRDefault="00AB610A" w14:paraId="6219946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6B0A29" w:rsidRDefault="00AB610A" w14:paraId="4E3B6A74" wp14:textId="77777777">
    <w:r>
      <w:t>Groupaul                                                                                               “Fecha correspondiente”</w:t>
    </w: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38E837E7" wp14:editId="7777777">
          <wp:simplePos x="0" y="0"/>
          <wp:positionH relativeFrom="column">
            <wp:posOffset>2436975</wp:posOffset>
          </wp:positionH>
          <wp:positionV relativeFrom="paragraph">
            <wp:posOffset>-342896</wp:posOffset>
          </wp:positionV>
          <wp:extent cx="852488" cy="85248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2488" cy="8524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nSZYzBX/mOA2EZ" int2:id="voTT6hEf">
      <int2:state int2:type="AugLoop_Text_Critique" int2:value="Rejected"/>
    </int2:textHash>
    <int2:textHash int2:hashCode="LYVtpEPCkVrdZS" int2:id="4Rt07iup">
      <int2:state int2:type="AugLoop_Text_Critique" int2:value="Rejected"/>
    </int2:textHash>
    <int2:textHash int2:hashCode="RwXrBL4nSFBAKF" int2:id="Nnm4DXs5">
      <int2:state int2:type="AugLoop_Text_Critique" int2:value="Rejected"/>
    </int2:textHash>
    <int2:textHash int2:hashCode="rCjwnRnARf9gud" int2:id="g7TMoDyq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68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1883539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A29"/>
    <w:rsid w:val="006B0A29"/>
    <w:rsid w:val="00AB610A"/>
    <w:rsid w:val="25C99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3A4CF"/>
  <w15:docId w15:val="{FEF73933-255C-4265-8A55-B26A199A8B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-419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microsoft.com/office/2020/10/relationships/intelligence" Target="intelligence2.xml" Id="Rcda854312a4b48aa" /><Relationship Type="http://schemas.openxmlformats.org/officeDocument/2006/relationships/hyperlink" Target="mailto:sergiovasconcellos4623@gmail.com" TargetMode="External" Id="Rfb7c20114d114a6e" /><Relationship Type="http://schemas.openxmlformats.org/officeDocument/2006/relationships/hyperlink" Target="mailto:juancamacho.232003@gmail.com" TargetMode="External" Id="R073b4a18e71b4a25" /><Relationship Type="http://schemas.openxmlformats.org/officeDocument/2006/relationships/hyperlink" Target="mailto:agustinbudes@gmail.com" TargetMode="External" Id="Re5c0a0f35458426e" /><Relationship Type="http://schemas.openxmlformats.org/officeDocument/2006/relationships/hyperlink" Target="mailto:kevinlibindo@gmail.com" TargetMode="External" Id="Rc6da9c332391461b" /><Relationship Type="http://schemas.openxmlformats.org/officeDocument/2006/relationships/image" Target="/media/image2.png" Id="R457da476efa542bc" /><Relationship Type="http://schemas.openxmlformats.org/officeDocument/2006/relationships/image" Target="/media/image3.png" Id="R1ce354a30df7421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Agustin Budes</lastModifiedBy>
  <revision>3</revision>
  <dcterms:created xsi:type="dcterms:W3CDTF">2023-07-13T00:10:00.0000000Z</dcterms:created>
  <dcterms:modified xsi:type="dcterms:W3CDTF">2023-07-24T02:13:11.8824616Z</dcterms:modified>
</coreProperties>
</file>