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2D142B75" w:rsidR="2D142B75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2D142B75" w:rsidR="2D142B75">
        <w:rPr>
          <w:rFonts w:ascii="Arial" w:hAnsi="Arial" w:cs="Arial"/>
          <w:b w:val="1"/>
          <w:bCs w:val="1"/>
          <w:sz w:val="200"/>
          <w:szCs w:val="200"/>
        </w:rPr>
        <w:t>T</w:t>
      </w:r>
      <w:r w:rsidRPr="2D142B75" w:rsidR="2D142B75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2D142B75" w:rsidP="2D142B75" w:rsidRDefault="2D142B75" w14:paraId="7C9F0FBD" w14:textId="7AA21CC8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2D142B75" w:rsidR="2D142B75">
        <w:rPr>
          <w:rFonts w:ascii="Arial" w:hAnsi="Arial" w:cs="Arial"/>
          <w:sz w:val="72"/>
          <w:szCs w:val="72"/>
        </w:rPr>
        <w:t>Redes de Datos y Seguridad</w:t>
      </w:r>
    </w:p>
    <w:p w:rsidR="2D142B75" w:rsidP="2D142B75" w:rsidRDefault="2D142B75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2D142B75" w:rsidR="2D142B75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2D142B75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2D142B75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2D142B75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2D142B75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2D142B75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2D142B75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2D142B75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2D142B75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2D142B75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2D142B75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2D142B75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2D142B75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2D142B75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2D142B75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2D142B75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2D142B75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2D142B75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2D142B75" w:rsidR="2D142B75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2D142B75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2D142B75">
        <w:rPr>
          <w:rFonts w:ascii="Arial" w:hAnsi="Arial" w:cs="Arial"/>
          <w:b w:val="1"/>
          <w:bCs w:val="1"/>
          <w:sz w:val="48"/>
          <w:szCs w:val="48"/>
        </w:rPr>
        <w:t xml:space="preserve">  Docente: Federico, Martinez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P="257756B8" w:rsidRDefault="00C37892" w14:paraId="039CC9A7" w14:textId="7C412255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s-419"/>
        </w:rPr>
        <w:t>Índice:</w:t>
      </w:r>
    </w:p>
    <w:p w:rsidR="00C37892" w:rsidP="257756B8" w:rsidRDefault="00C37892" w14:paraId="232B1E69" w14:textId="3491F8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1.Detalle de los equipos para los </w:t>
      </w:r>
      <w:bookmarkStart w:name="_Int_5Q44A7mM" w:id="1686974816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Terminales, fundamentando</w:t>
      </w:r>
      <w:bookmarkEnd w:id="1686974816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la elección.</w:t>
      </w:r>
    </w:p>
    <w:p w:rsidR="00C37892" w:rsidP="257756B8" w:rsidRDefault="00C37892" w14:paraId="78D0A99E" w14:textId="06FEAC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2.Detalle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del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servidor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para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el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establecimiento,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fundamentando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la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elección.</w:t>
      </w:r>
    </w:p>
    <w:p w:rsidR="00C37892" w:rsidP="257756B8" w:rsidRDefault="00C37892" w14:paraId="6EEC6180" w14:textId="56F194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3.Detalle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y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fundamentación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del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sistema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operativo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de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los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puestos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de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trabajo.</w:t>
      </w:r>
    </w:p>
    <w:p w:rsidR="00C37892" w:rsidP="257756B8" w:rsidRDefault="00C37892" w14:paraId="329AE949" w14:textId="50FF2B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4.Detalle </w:t>
      </w:r>
      <w:bookmarkStart w:name="_Int_8o9H8oLl" w:id="1774660456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y fundamentación</w:t>
      </w:r>
      <w:bookmarkEnd w:id="1774660456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del sistema operativo del servidor (Coordinar con Sistemas Operativos III).</w:t>
      </w:r>
    </w:p>
    <w:p w:rsidR="00C37892" w:rsidP="257756B8" w:rsidRDefault="00C37892" w14:paraId="3C7494D8" w14:textId="6B96DE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5.Detalle del esquema lógico primario (tentativo) de interconexión </w:t>
      </w:r>
      <w:bookmarkStart w:name="_Int_gcTkrFit" w:id="954413328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del establecimiento</w:t>
      </w:r>
      <w:bookmarkEnd w:id="954413328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. </w:t>
      </w:r>
    </w:p>
    <w:p w:rsidR="00C37892" w:rsidP="257756B8" w:rsidRDefault="00C37892" w14:paraId="2809E4EE" w14:textId="3C336B3E">
      <w:pPr>
        <w:pStyle w:val="Normal"/>
        <w:rPr>
          <w:rFonts w:ascii="Arial" w:hAnsi="Arial" w:eastAsia="Arial" w:cs="Arial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6.Detalle del esquema lógico primario (tentativo) de interconexión con otros establecimientos si es que corresponde.</w:t>
      </w:r>
    </w:p>
    <w:p w:rsidR="257756B8" w:rsidP="257756B8" w:rsidRDefault="257756B8" w14:paraId="77327797" w14:textId="3A267ED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39D41EC1" w14:textId="64564CA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3BFB48C6" w14:textId="24315D0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0B6A2A41" w14:textId="2FCB594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056F4914" w14:textId="2D96E39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41375822" w14:textId="6C56D68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04342F3A" w14:textId="05F6D0F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7FF709EB" w14:textId="31C64A4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35371592" w14:textId="7479E07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4644BFA7" w14:textId="1312894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23491A64" w14:textId="7CE78E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31D1159E" w14:textId="4032BD2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14CE7948" w14:textId="445A492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7B33CA9D" w14:textId="5B92833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211B0FCA" w14:textId="1FEF0BA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3113334A" w14:textId="2ED4FCD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1724E190" w14:textId="025E44C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1FF7B182" w14:textId="2BEF0F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1.Equipos a utilizar </w:t>
      </w:r>
    </w:p>
    <w:p w:rsidR="257756B8" w:rsidP="257756B8" w:rsidRDefault="257756B8" w14:paraId="2A5DB2C8" w14:textId="16F61408">
      <w:pPr>
        <w:spacing w:line="24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Equipos usados:</w:t>
      </w:r>
    </w:p>
    <w:p w:rsidR="257756B8" w:rsidP="257756B8" w:rsidRDefault="257756B8" w14:paraId="35103E5C" w14:textId="3A01D58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CPU AMD Ryzen 5 4600G 4.20GHz </w:t>
      </w:r>
    </w:p>
    <w:p w:rsidR="257756B8" w:rsidP="257756B8" w:rsidRDefault="257756B8" w14:paraId="04833A91" w14:textId="7F8F8B0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GPU AMD Radeon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Graphics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</w:t>
      </w:r>
    </w:p>
    <w:p w:rsidR="257756B8" w:rsidP="257756B8" w:rsidRDefault="257756B8" w14:paraId="38F99BD5" w14:textId="08405D0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Placa Base MSI B550M-A PRO </w:t>
      </w:r>
    </w:p>
    <w:p w:rsidR="257756B8" w:rsidP="257756B8" w:rsidRDefault="257756B8" w14:paraId="497865C8" w14:textId="72FAF80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RAM 16GB DDR4 2666 MHz </w:t>
      </w:r>
    </w:p>
    <w:p w:rsidR="257756B8" w:rsidP="257756B8" w:rsidRDefault="257756B8" w14:paraId="6DD0BFA0" w14:textId="3C98005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Disco Duro 500GB SSD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NVMe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M.2 </w:t>
      </w:r>
    </w:p>
    <w:p w:rsidR="257756B8" w:rsidP="257756B8" w:rsidRDefault="257756B8" w14:paraId="2DF887C8" w14:textId="6F45E6C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Fuente de alimentación 500W</w:t>
      </w:r>
    </w:p>
    <w:p w:rsidR="257756B8" w:rsidP="257756B8" w:rsidRDefault="257756B8" w14:paraId="32A91A35" w14:textId="50CA5D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</w:p>
    <w:p w:rsidR="257756B8" w:rsidP="257756B8" w:rsidRDefault="257756B8" w14:paraId="500DA691" w14:textId="3B5D6B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2.Detalles equipo servidor:</w:t>
      </w:r>
    </w:p>
    <w:p w:rsidR="257756B8" w:rsidP="257756B8" w:rsidRDefault="257756B8" w14:paraId="1288CBA2" w14:textId="5FBC13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El equipo del servidor será una laptop ya que es un equipo portable el cual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podrá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ser trasladado sin ningún posible inconveniente.</w:t>
      </w:r>
    </w:p>
    <w:p w:rsidR="257756B8" w:rsidP="257756B8" w:rsidRDefault="257756B8" w14:paraId="67F0A8AE" w14:textId="1412C7D3">
      <w:pPr>
        <w:spacing w:line="240" w:lineRule="auto"/>
        <w:ind w:left="13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Equipo Servidor:</w:t>
      </w:r>
    </w:p>
    <w:p w:rsidR="257756B8" w:rsidP="257756B8" w:rsidRDefault="257756B8" w14:paraId="4762FC67" w14:textId="3634C3D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CPU AMD Ryzen 5 4600G 4.20GHz </w:t>
      </w:r>
    </w:p>
    <w:p w:rsidR="257756B8" w:rsidP="257756B8" w:rsidRDefault="257756B8" w14:paraId="71EF37D2" w14:textId="59FC991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GPU AMD Radeon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Graphics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</w:t>
      </w:r>
    </w:p>
    <w:p w:rsidR="257756B8" w:rsidP="257756B8" w:rsidRDefault="257756B8" w14:paraId="656BC979" w14:textId="16951A9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RAM 16GB DDR4 2666 MHz </w:t>
      </w:r>
    </w:p>
    <w:p w:rsidR="257756B8" w:rsidP="257756B8" w:rsidRDefault="257756B8" w14:paraId="5D945782" w14:textId="0C3D047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-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Disco Duro 4TB HDD</w:t>
      </w:r>
    </w:p>
    <w:p w:rsidR="257756B8" w:rsidP="257756B8" w:rsidRDefault="257756B8" w14:paraId="4ACFACE4" w14:textId="0B7B126E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Tomamos la decisión de un equipo con dichos componentes, ya que ahorraremos sobrecargas en el mismo al tener dicha potencia y almacenamiento para una gran cantidad de datos. </w:t>
      </w:r>
    </w:p>
    <w:p w:rsidR="257756B8" w:rsidP="257756B8" w:rsidRDefault="257756B8" w14:paraId="24D3D8F6" w14:textId="6B55E286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7756B8" w:rsidP="257756B8" w:rsidRDefault="257756B8" w14:paraId="29B37F57" w14:textId="57E9D953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3. Detalle del sistema operativo de los puestos de laburo:</w:t>
      </w:r>
    </w:p>
    <w:p w:rsidR="257756B8" w:rsidP="257756B8" w:rsidRDefault="257756B8" w14:paraId="49EB20DB" w14:textId="5A1DDAE4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Usamos Windows como sistema principal, ya que el software a desarrollar es programado en una plataforma </w:t>
      </w:r>
      <w:bookmarkStart w:name="_Int_s1qMQysr" w:id="1967446755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más</w:t>
      </w:r>
      <w:bookmarkEnd w:id="1967446755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amigable con dicho sistema, es un sistema </w:t>
      </w:r>
      <w:bookmarkStart w:name="_Int_j2xrIkvM" w:id="820555667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más</w:t>
      </w:r>
      <w:bookmarkEnd w:id="820555667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familiar para nosotros, obtendríamos una mayor eficiencia al tener </w:t>
      </w:r>
      <w:bookmarkStart w:name="_Int_xpyyYz9T" w:id="322655379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más</w:t>
      </w:r>
      <w:bookmarkEnd w:id="322655379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compatibilidad con nuestro entorno de desarrollo.</w:t>
      </w:r>
    </w:p>
    <w:p w:rsidR="257756B8" w:rsidP="257756B8" w:rsidRDefault="257756B8" w14:paraId="16975755" w14:textId="318D7B54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7756B8" w:rsidP="257756B8" w:rsidRDefault="257756B8" w14:paraId="1C469C79" w14:textId="67B39133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7756B8" w:rsidP="257756B8" w:rsidRDefault="257756B8" w14:paraId="2FC590BD" w14:textId="559CD84D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7756B8" w:rsidP="257756B8" w:rsidRDefault="257756B8" w14:paraId="15430DC3" w14:textId="21EC2629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4. Usamos el sistema operativo CentOS porque al ser basado en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Linux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tenemos la capacidad de instalar el sistema a preferencia de nuestro equipo, en otras </w:t>
      </w:r>
      <w:bookmarkStart w:name="_Int_vsW5o98n" w:id="1709437850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palabras,</w:t>
      </w:r>
      <w:bookmarkEnd w:id="1709437850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 xml:space="preserve"> es un sistema que se va a amoldar a nuestras necesidades con el servidor.</w:t>
      </w:r>
    </w:p>
    <w:p w:rsidR="257756B8" w:rsidP="257756B8" w:rsidRDefault="257756B8" w14:paraId="6C2B4035" w14:textId="5AFD78D0">
      <w:pPr>
        <w:pStyle w:val="Normal"/>
        <w:spacing w:line="276" w:lineRule="auto"/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Relevamiento:</w:t>
      </w:r>
    </w:p>
    <w:p w:rsidR="257756B8" w:rsidP="257756B8" w:rsidRDefault="257756B8" w14:paraId="24B7C73F" w14:textId="5722C7F3">
      <w:pPr>
        <w:pStyle w:val="Normal"/>
        <w:spacing w:line="276" w:lineRule="auto"/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https://www.internetya.co/servidores-linux-ventajas-del-sistema-operativo-centos-7/#:~:text=CentOS%207%20es%20compatible%20con,control%20de%20alojamiento%20web%20cPanel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  <w:t>.</w:t>
      </w:r>
    </w:p>
    <w:p w:rsidR="257756B8" w:rsidP="257756B8" w:rsidRDefault="257756B8" w14:paraId="1E30CF45" w14:textId="32829230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257756B8" w:rsidP="257756B8" w:rsidRDefault="257756B8" w14:paraId="7A4D3956" w14:textId="2EC380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5.</w:t>
      </w:r>
    </w:p>
    <w:p w:rsidR="257756B8" w:rsidP="257756B8" w:rsidRDefault="257756B8" w14:paraId="4068EFCA" w14:textId="39C722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.</w:t>
      </w:r>
      <w:r>
        <w:drawing>
          <wp:inline wp14:editId="0C0F48E7" wp14:anchorId="3A4A8A5C">
            <wp:extent cx="4572000" cy="2686050"/>
            <wp:effectExtent l="0" t="0" r="0" b="0"/>
            <wp:docPr id="155830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1871a420e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756B8" w:rsidP="257756B8" w:rsidRDefault="257756B8" w14:paraId="62648679" w14:textId="6F3B49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El esquema muestra </w:t>
      </w:r>
      <w:bookmarkStart w:name="_Int_jlumLpCq" w:id="1033391581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uno</w:t>
      </w:r>
      <w:bookmarkEnd w:id="1033391581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de las interconexiones que llevara </w:t>
      </w:r>
      <w:bookmarkStart w:name="_Int_CW5KXnEs" w:id="2106436179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a cabo</w:t>
      </w:r>
      <w:bookmarkEnd w:id="2106436179"/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uno de los perímetros de competición, ya que cada perímetro contara posiblemente con 7 o menos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tablets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que usaran los jueces para puntuar a los competidores y una laptop para los a administradores. </w:t>
      </w:r>
    </w:p>
    <w:p w:rsidR="257756B8" w:rsidP="257756B8" w:rsidRDefault="257756B8" w14:paraId="5275861A" w14:textId="11DFA0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</w:pP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El torneo contara con un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router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a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dónde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 xml:space="preserve"> irán conectadas las 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tablets</w:t>
      </w:r>
      <w:r w:rsidRPr="257756B8" w:rsidR="2577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UY"/>
        </w:rPr>
        <w:t>, las laptops de los administradores de dichos perímetros y un servidor donde irán todos los datos y puntajes asignados.</w:t>
      </w:r>
    </w:p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2D142B75" w:rsidR="2D142B75">
      <w:rPr>
        <w:b w:val="1"/>
        <w:bCs w:val="1"/>
        <w:sz w:val="56"/>
        <w:szCs w:val="56"/>
      </w:rPr>
      <w:t xml:space="preserve">    I.S.B.O.</w:t>
    </w:r>
    <w:r>
      <w:tab/>
    </w:r>
    <w:r w:rsidRPr="2D142B75" w:rsidR="2D142B75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2D142B75" w:rsidR="2D142B75">
      <w:rPr>
        <w:b w:val="1"/>
        <w:bCs w:val="1"/>
        <w:sz w:val="56"/>
        <w:szCs w:val="56"/>
      </w:rPr>
      <w:t xml:space="preserve">      3BF</w:t>
    </w:r>
    <w:r w:rsidRPr="2D142B75" w:rsidR="2D142B75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2D142B75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2D142B75">
      <w:rPr/>
      <w:t xml:space="preserve">                                                                             </w:t>
    </w:r>
    <w:r>
      <w:drawing>
        <wp:inline wp14:editId="3F4FF94F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33b7df25664453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CW5KXnEs" int2:invalidationBookmarkName="" int2:hashCode="qvHOBI5CbCbOrL" int2:id="5L4GWyoN">
      <int2:state int2:type="AugLoop_Text_Critique" int2:value="Rejected"/>
    </int2:bookmark>
    <int2:bookmark int2:bookmarkName="_Int_jlumLpCq" int2:invalidationBookmarkName="" int2:hashCode="gbb1BzTRfCz8Fg" int2:id="14Cctq83">
      <int2:state int2:type="AugLoop_Text_Critique" int2:value="Rejected"/>
    </int2:bookmark>
    <int2:bookmark int2:bookmarkName="_Int_vsW5o98n" int2:invalidationBookmarkName="" int2:hashCode="awXcmBJS+QPkNc" int2:id="InbkKv3k">
      <int2:state int2:type="AugLoop_Text_Critique" int2:value="Rejected"/>
    </int2:bookmark>
    <int2:bookmark int2:bookmarkName="_Int_j2xrIkvM" int2:invalidationBookmarkName="" int2:hashCode="X4mSpfXfLjnP3r" int2:id="nSeoZHcZ">
      <int2:state int2:type="AugLoop_Text_Critique" int2:value="Rejected"/>
    </int2:bookmark>
    <int2:bookmark int2:bookmarkName="_Int_xpyyYz9T" int2:invalidationBookmarkName="" int2:hashCode="X4mSpfXfLjnP3r" int2:id="Ar1tZpKQ">
      <int2:state int2:type="AugLoop_Text_Critique" int2:value="Rejected"/>
    </int2:bookmark>
    <int2:bookmark int2:bookmarkName="_Int_s1qMQysr" int2:invalidationBookmarkName="" int2:hashCode="X4mSpfXfLjnP3r" int2:id="tdLbrQkp">
      <int2:state int2:type="AugLoop_Text_Critique" int2:value="Rejected"/>
    </int2:bookmark>
    <int2:bookmark int2:bookmarkName="_Int_gcTkrFit" int2:invalidationBookmarkName="" int2:hashCode="96BcNvtsFRzm5F" int2:id="fIcRblg6">
      <int2:state int2:type="AugLoop_Text_Critique" int2:value="Rejected"/>
    </int2:bookmark>
    <int2:bookmark int2:bookmarkName="_Int_8o9H8oLl" int2:invalidationBookmarkName="" int2:hashCode="LT2qUEqBCItKZv" int2:id="WBw06doS">
      <int2:state int2:type="AugLoop_Text_Critique" int2:value="Rejected"/>
    </int2:bookmark>
    <int2:bookmark int2:bookmarkName="_Int_5Q44A7mM" int2:invalidationBookmarkName="" int2:hashCode="Wsv51lbH5jBQSA" int2:id="CdxYfM7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dbd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257756B8"/>
    <w:rsid w:val="2D1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13d1871a420e48fe" /><Relationship Type="http://schemas.microsoft.com/office/2020/10/relationships/intelligence" Target="intelligence2.xml" Id="R6735107fa10c4139" /><Relationship Type="http://schemas.openxmlformats.org/officeDocument/2006/relationships/numbering" Target="numbering.xml" Id="Re36f9fd809824c5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f33b7df25664453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Agustin Budes</lastModifiedBy>
  <revision>14</revision>
  <lastPrinted>2020-05-25T15:50:00.0000000Z</lastPrinted>
  <dcterms:created xsi:type="dcterms:W3CDTF">2019-06-18T13:19:00.0000000Z</dcterms:created>
  <dcterms:modified xsi:type="dcterms:W3CDTF">2023-07-24T04:31:02.7607072Z</dcterms:modified>
  <dc:language>es-UY</dc:language>
</coreProperties>
</file>